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F6E96C" w14:textId="5D109880" w:rsidR="00703ECC" w:rsidRDefault="00703ECC" w:rsidP="003B3601">
      <w:pPr>
        <w:spacing w:line="360" w:lineRule="auto"/>
        <w:jc w:val="center"/>
        <w:rPr>
          <w:b/>
          <w:sz w:val="28"/>
          <w:szCs w:val="28"/>
        </w:rPr>
      </w:pPr>
    </w:p>
    <w:p w14:paraId="60B75551" w14:textId="7450F710" w:rsidR="00F21B61" w:rsidRDefault="00F21B61" w:rsidP="003B3601">
      <w:pPr>
        <w:spacing w:line="360" w:lineRule="auto"/>
        <w:jc w:val="center"/>
        <w:rPr>
          <w:b/>
          <w:sz w:val="28"/>
          <w:szCs w:val="28"/>
        </w:rPr>
      </w:pPr>
    </w:p>
    <w:p w14:paraId="61231D91" w14:textId="1B322E27" w:rsidR="00F21B61" w:rsidRDefault="00F21B61" w:rsidP="003B3601">
      <w:pPr>
        <w:spacing w:line="360" w:lineRule="auto"/>
        <w:jc w:val="center"/>
        <w:rPr>
          <w:b/>
          <w:sz w:val="28"/>
          <w:szCs w:val="28"/>
        </w:rPr>
      </w:pPr>
    </w:p>
    <w:p w14:paraId="6F2145E9" w14:textId="6A84013D" w:rsidR="00F21B61" w:rsidRDefault="00F21B61" w:rsidP="003B3601">
      <w:pPr>
        <w:spacing w:line="360" w:lineRule="auto"/>
        <w:jc w:val="center"/>
        <w:rPr>
          <w:b/>
          <w:sz w:val="28"/>
          <w:szCs w:val="28"/>
        </w:rPr>
      </w:pPr>
    </w:p>
    <w:p w14:paraId="65307C44" w14:textId="101C2741" w:rsidR="00F21B61" w:rsidRDefault="00F21B61" w:rsidP="003B3601">
      <w:pPr>
        <w:spacing w:line="360" w:lineRule="auto"/>
        <w:jc w:val="center"/>
        <w:rPr>
          <w:b/>
          <w:sz w:val="28"/>
          <w:szCs w:val="28"/>
        </w:rPr>
      </w:pPr>
    </w:p>
    <w:p w14:paraId="231AA755" w14:textId="77777777" w:rsidR="00F21B61" w:rsidRDefault="00F21B61" w:rsidP="003B3601">
      <w:pPr>
        <w:spacing w:line="360" w:lineRule="auto"/>
        <w:jc w:val="center"/>
        <w:rPr>
          <w:b/>
          <w:sz w:val="28"/>
          <w:szCs w:val="28"/>
        </w:rPr>
      </w:pPr>
    </w:p>
    <w:p w14:paraId="56C94E8A" w14:textId="77777777" w:rsidR="00F21B61" w:rsidRDefault="00F21B61" w:rsidP="00F21B61">
      <w:pPr>
        <w:jc w:val="center"/>
        <w:rPr>
          <w:b/>
          <w:sz w:val="28"/>
          <w:szCs w:val="28"/>
          <w:lang w:val="en-US"/>
        </w:rPr>
      </w:pPr>
    </w:p>
    <w:p w14:paraId="03D6F355" w14:textId="77777777" w:rsidR="00F21B61" w:rsidRPr="00663641" w:rsidRDefault="00F21B61" w:rsidP="00F21B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Аннотации </w:t>
      </w:r>
    </w:p>
    <w:p w14:paraId="6841A645" w14:textId="77777777" w:rsidR="00F21B61" w:rsidRDefault="00F21B61" w:rsidP="00F21B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Pr="00567E38">
        <w:rPr>
          <w:b/>
          <w:sz w:val="28"/>
          <w:szCs w:val="28"/>
        </w:rPr>
        <w:t>рабочим программам</w:t>
      </w:r>
      <w:r>
        <w:rPr>
          <w:b/>
          <w:sz w:val="28"/>
          <w:szCs w:val="28"/>
        </w:rPr>
        <w:t xml:space="preserve"> учебных программ, дисциплин, </w:t>
      </w:r>
    </w:p>
    <w:p w14:paraId="39948D38" w14:textId="77777777" w:rsidR="00F21B61" w:rsidRPr="00663641" w:rsidRDefault="00F21B61" w:rsidP="00F21B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профессиональных модулей, практик</w:t>
      </w:r>
    </w:p>
    <w:p w14:paraId="12FA6341" w14:textId="7FCAB5B5" w:rsidR="00F21B61" w:rsidRDefault="00F21B61" w:rsidP="00F21B61">
      <w:pPr>
        <w:jc w:val="center"/>
      </w:pPr>
    </w:p>
    <w:p w14:paraId="6860CCDC" w14:textId="142F22EB" w:rsidR="00F21B61" w:rsidRPr="00F21B61" w:rsidRDefault="00F21B61" w:rsidP="00F21B61">
      <w:pPr>
        <w:jc w:val="center"/>
        <w:rPr>
          <w:sz w:val="28"/>
          <w:szCs w:val="28"/>
          <w:u w:val="single"/>
        </w:rPr>
      </w:pPr>
      <w:r w:rsidRPr="00F21B61">
        <w:rPr>
          <w:sz w:val="28"/>
          <w:szCs w:val="28"/>
          <w:u w:val="single"/>
        </w:rPr>
        <w:t>08.02.05. Строительство и эксплуатация автомобильных дорог и аэродромов</w:t>
      </w:r>
    </w:p>
    <w:p w14:paraId="110F584D" w14:textId="77777777" w:rsidR="00F21B61" w:rsidRDefault="00F21B61" w:rsidP="00F21B61">
      <w:pPr>
        <w:jc w:val="center"/>
      </w:pPr>
    </w:p>
    <w:p w14:paraId="6F1D9601" w14:textId="77777777" w:rsidR="00F21B61" w:rsidRDefault="00F21B61" w:rsidP="00F21B61">
      <w:pPr>
        <w:jc w:val="center"/>
      </w:pPr>
    </w:p>
    <w:p w14:paraId="649FF195" w14:textId="14BB439D" w:rsidR="00F21B61" w:rsidRDefault="00F21B61" w:rsidP="00F21B61">
      <w:pPr>
        <w:jc w:val="center"/>
      </w:pPr>
      <w:r>
        <w:t xml:space="preserve">Составитель: </w:t>
      </w:r>
    </w:p>
    <w:p w14:paraId="6703BCEA" w14:textId="77777777" w:rsidR="00F21B61" w:rsidRPr="00663641" w:rsidRDefault="00F21B61" w:rsidP="00F21B61">
      <w:pPr>
        <w:jc w:val="center"/>
      </w:pPr>
      <w:r>
        <w:t>методист Гринцова Я.А.</w:t>
      </w:r>
    </w:p>
    <w:p w14:paraId="15734A68" w14:textId="77777777" w:rsidR="00F21B61" w:rsidRDefault="00F21B61" w:rsidP="00F21B61">
      <w:pPr>
        <w:jc w:val="center"/>
      </w:pPr>
    </w:p>
    <w:p w14:paraId="02FA32C1" w14:textId="77777777" w:rsidR="00F21B61" w:rsidRDefault="00F21B61" w:rsidP="00F21B61">
      <w:pPr>
        <w:jc w:val="center"/>
      </w:pPr>
    </w:p>
    <w:p w14:paraId="5379C7B7" w14:textId="77777777" w:rsidR="00F21B61" w:rsidRDefault="00F21B61" w:rsidP="00F21B61">
      <w:pPr>
        <w:jc w:val="center"/>
      </w:pPr>
    </w:p>
    <w:p w14:paraId="01EF9AC4" w14:textId="77777777" w:rsidR="00F21B61" w:rsidRDefault="00F21B61" w:rsidP="00F21B61">
      <w:pPr>
        <w:jc w:val="center"/>
      </w:pPr>
    </w:p>
    <w:p w14:paraId="60110F2B" w14:textId="77777777" w:rsidR="00F21B61" w:rsidRDefault="00F21B61" w:rsidP="00F21B61">
      <w:pPr>
        <w:jc w:val="center"/>
      </w:pPr>
    </w:p>
    <w:p w14:paraId="097FC6C8" w14:textId="77777777" w:rsidR="00F21B61" w:rsidRDefault="00F21B61" w:rsidP="00F21B61">
      <w:pPr>
        <w:jc w:val="center"/>
      </w:pPr>
    </w:p>
    <w:p w14:paraId="05F9AF31" w14:textId="77777777" w:rsidR="00F21B61" w:rsidRDefault="00F21B61" w:rsidP="00F21B61">
      <w:pPr>
        <w:jc w:val="center"/>
      </w:pPr>
    </w:p>
    <w:p w14:paraId="56C297AF" w14:textId="77777777" w:rsidR="00F21B61" w:rsidRDefault="00F21B61" w:rsidP="00F21B61">
      <w:pPr>
        <w:jc w:val="center"/>
      </w:pPr>
    </w:p>
    <w:p w14:paraId="0241E6D9" w14:textId="77777777" w:rsidR="00F21B61" w:rsidRDefault="00F21B61" w:rsidP="00F21B61">
      <w:pPr>
        <w:jc w:val="center"/>
      </w:pPr>
    </w:p>
    <w:p w14:paraId="3541D73E" w14:textId="77777777" w:rsidR="00F21B61" w:rsidRDefault="00F21B61" w:rsidP="00F21B61">
      <w:pPr>
        <w:jc w:val="center"/>
      </w:pPr>
    </w:p>
    <w:p w14:paraId="39EB3925" w14:textId="77777777" w:rsidR="00F21B61" w:rsidRDefault="00F21B61" w:rsidP="00F21B61">
      <w:pPr>
        <w:jc w:val="center"/>
      </w:pPr>
    </w:p>
    <w:p w14:paraId="0FFC2633" w14:textId="77777777" w:rsidR="00F21B61" w:rsidRDefault="00F21B61" w:rsidP="00F21B61">
      <w:pPr>
        <w:jc w:val="center"/>
      </w:pPr>
    </w:p>
    <w:p w14:paraId="57521944" w14:textId="77777777" w:rsidR="00F21B61" w:rsidRDefault="00F21B61" w:rsidP="00F21B61">
      <w:pPr>
        <w:jc w:val="center"/>
      </w:pPr>
    </w:p>
    <w:p w14:paraId="03A01C06" w14:textId="77777777" w:rsidR="00F21B61" w:rsidRDefault="00F21B61" w:rsidP="00F21B61">
      <w:pPr>
        <w:jc w:val="center"/>
      </w:pPr>
    </w:p>
    <w:p w14:paraId="305FCF3F" w14:textId="77777777" w:rsidR="00F21B61" w:rsidRDefault="00F21B61" w:rsidP="00F21B61">
      <w:pPr>
        <w:jc w:val="center"/>
      </w:pPr>
    </w:p>
    <w:p w14:paraId="669E7F26" w14:textId="77777777" w:rsidR="00F21B61" w:rsidRDefault="00F21B61" w:rsidP="00F21B61">
      <w:pPr>
        <w:jc w:val="center"/>
      </w:pPr>
    </w:p>
    <w:p w14:paraId="6980B7C8" w14:textId="77777777" w:rsidR="00F21B61" w:rsidRDefault="00F21B61" w:rsidP="00F21B61">
      <w:pPr>
        <w:jc w:val="center"/>
      </w:pPr>
    </w:p>
    <w:p w14:paraId="0A1771D7" w14:textId="77777777" w:rsidR="00F21B61" w:rsidRDefault="00F21B61" w:rsidP="00F21B61">
      <w:pPr>
        <w:jc w:val="center"/>
      </w:pPr>
    </w:p>
    <w:p w14:paraId="4076F416" w14:textId="77777777" w:rsidR="00F21B61" w:rsidRDefault="00F21B61" w:rsidP="00F21B61">
      <w:pPr>
        <w:jc w:val="center"/>
      </w:pPr>
    </w:p>
    <w:p w14:paraId="2E7EC590" w14:textId="77777777" w:rsidR="00F21B61" w:rsidRDefault="00F21B61" w:rsidP="00F21B61">
      <w:pPr>
        <w:jc w:val="center"/>
      </w:pPr>
    </w:p>
    <w:p w14:paraId="506DE96C" w14:textId="77777777" w:rsidR="00F21B61" w:rsidRDefault="00F21B61" w:rsidP="00F21B61">
      <w:pPr>
        <w:jc w:val="center"/>
      </w:pPr>
    </w:p>
    <w:p w14:paraId="23A0B259" w14:textId="77777777" w:rsidR="00F21B61" w:rsidRDefault="00F21B61" w:rsidP="00F21B61">
      <w:pPr>
        <w:jc w:val="center"/>
      </w:pPr>
    </w:p>
    <w:p w14:paraId="66E6B933" w14:textId="77777777" w:rsidR="00F21B61" w:rsidRDefault="00F21B61" w:rsidP="00F21B61">
      <w:pPr>
        <w:jc w:val="center"/>
      </w:pPr>
    </w:p>
    <w:p w14:paraId="3C5BD48F" w14:textId="50921CA1" w:rsidR="00F21B61" w:rsidRDefault="00F21B61" w:rsidP="00F21B61">
      <w:pPr>
        <w:jc w:val="center"/>
      </w:pPr>
    </w:p>
    <w:p w14:paraId="10612189" w14:textId="79503E76" w:rsidR="00F21B61" w:rsidRDefault="00F21B61" w:rsidP="00F21B61">
      <w:pPr>
        <w:jc w:val="center"/>
      </w:pPr>
    </w:p>
    <w:p w14:paraId="16792FD4" w14:textId="422C8E57" w:rsidR="00F21B61" w:rsidRDefault="00F21B61" w:rsidP="00F21B61">
      <w:pPr>
        <w:jc w:val="center"/>
      </w:pPr>
    </w:p>
    <w:p w14:paraId="425D6D88" w14:textId="77777777" w:rsidR="00F21B61" w:rsidRDefault="00F21B61" w:rsidP="00F21B61">
      <w:pPr>
        <w:jc w:val="center"/>
      </w:pPr>
    </w:p>
    <w:p w14:paraId="29F65588" w14:textId="77777777" w:rsidR="00F21B61" w:rsidRDefault="00F21B61" w:rsidP="00F21B61">
      <w:pPr>
        <w:jc w:val="center"/>
      </w:pPr>
    </w:p>
    <w:p w14:paraId="6A3C053D" w14:textId="1ED95F16" w:rsidR="00F21B61" w:rsidRPr="00663641" w:rsidRDefault="00F21B61" w:rsidP="00F21B61">
      <w:pPr>
        <w:jc w:val="center"/>
      </w:pPr>
      <w:r>
        <w:t>г. Нижневартовск, 202</w:t>
      </w:r>
      <w:r w:rsidR="00054328">
        <w:t>1</w:t>
      </w:r>
    </w:p>
    <w:p w14:paraId="1BA1F644" w14:textId="77777777" w:rsidR="00F21B61" w:rsidRDefault="00F21B61" w:rsidP="00F21B61">
      <w:r>
        <w:br w:type="page"/>
      </w:r>
    </w:p>
    <w:p w14:paraId="7A3400BD" w14:textId="4C344CC4" w:rsidR="001023C9" w:rsidRPr="00FD02EA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0" w:name="_Toc104963919"/>
      <w:r w:rsidRPr="00FD02EA">
        <w:rPr>
          <w:b/>
          <w:bCs/>
        </w:rPr>
        <w:lastRenderedPageBreak/>
        <w:t>АННОТАЦИИ К РАБОЧИМ ПРОГРАММАМ</w:t>
      </w:r>
      <w:bookmarkEnd w:id="0"/>
    </w:p>
    <w:p w14:paraId="380D5DA7" w14:textId="77777777" w:rsidR="001023C9" w:rsidRPr="00FD02EA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</w:p>
    <w:p w14:paraId="73CEA768" w14:textId="62454EB3" w:rsidR="001023C9" w:rsidRPr="00FD02EA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1" w:name="_Toc104963920"/>
      <w:r w:rsidRPr="00FD02EA">
        <w:rPr>
          <w:b/>
          <w:bCs/>
        </w:rPr>
        <w:t xml:space="preserve">1. Программы </w:t>
      </w:r>
      <w:r>
        <w:rPr>
          <w:b/>
          <w:bCs/>
        </w:rPr>
        <w:t>учебных предметов</w:t>
      </w:r>
      <w:bookmarkEnd w:id="1"/>
    </w:p>
    <w:p w14:paraId="59F93585" w14:textId="77777777" w:rsidR="001023C9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</w:rPr>
      </w:pPr>
    </w:p>
    <w:p w14:paraId="48870928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ОУП.01. Русский язык</w:t>
      </w:r>
    </w:p>
    <w:p w14:paraId="7F771533" w14:textId="77777777" w:rsidR="001023C9" w:rsidRPr="009A4B6F" w:rsidRDefault="001023C9" w:rsidP="001023C9">
      <w:pPr>
        <w:pStyle w:val="Style75"/>
        <w:widowControl/>
        <w:spacing w:line="240" w:lineRule="auto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Учебный предмет относится к общеобразовательному циклу программы подготовки специалистов среднего звена. </w:t>
      </w:r>
    </w:p>
    <w:p w14:paraId="16754548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 xml:space="preserve">Освоение учебного предмета обеспечивает достижение следующих результатов: </w:t>
      </w:r>
    </w:p>
    <w:p w14:paraId="2BEFA975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Личностные результаты (далее – ЛР):</w:t>
      </w:r>
    </w:p>
    <w:p w14:paraId="2444C03A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 xml:space="preserve">ЛР1. Российская гражданская идентичность, патриотизм, уважение </w:t>
      </w:r>
    </w:p>
    <w:p w14:paraId="7C8F38EC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</w:r>
    </w:p>
    <w:p w14:paraId="1D87BD5B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ЛР 2.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ценности.</w:t>
      </w:r>
    </w:p>
    <w:p w14:paraId="7B781D34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 xml:space="preserve">ЛР5. Сформированность основ саморазвития и самовоспитания </w:t>
      </w:r>
    </w:p>
    <w:p w14:paraId="4A05493A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 xml:space="preserve">в соответствии с общечеловеческими ценностями и идеалами гражданского общества; готовность и способность к самостоятельной, творческой </w:t>
      </w:r>
    </w:p>
    <w:p w14:paraId="47D7214B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и ответственной деятельности.</w:t>
      </w:r>
    </w:p>
    <w:p w14:paraId="23251151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ЛР6.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явлениям.</w:t>
      </w:r>
    </w:p>
    <w:p w14:paraId="60160673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ЛР7.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48024231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ЛР8. Нравственное сознание и поведение на основе усвоения общечеловеческих ценностей.</w:t>
      </w:r>
    </w:p>
    <w:p w14:paraId="19B23888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Метапредметные результаты (далее – МР):</w:t>
      </w:r>
    </w:p>
    <w:p w14:paraId="652F6E01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МР1.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</w:r>
    </w:p>
    <w:p w14:paraId="679C09D5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МР2.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683218AD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МР3.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64E99F0E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МР7. Умение самостоятельно оценивать и принимать решения, определяющие стратегию поведения, с учетом гражданских и нравственных ценностей.</w:t>
      </w:r>
    </w:p>
    <w:p w14:paraId="7187BFBD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МР8. Владение языковыми средствами - умение ясно, логично и точно излагать свою точку зрения, использовать адекватные языковые средства.</w:t>
      </w:r>
    </w:p>
    <w:p w14:paraId="7FD3A5D3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Предметные результаты (далее – ПР):</w:t>
      </w:r>
    </w:p>
    <w:p w14:paraId="758D8CB4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ПР1. Сформированность понятий о нормах русского литературного языка и применение знаний о них в речевой практике.</w:t>
      </w:r>
    </w:p>
    <w:p w14:paraId="525BDBBC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ПР2. Владение навыками самоанализа и самооценки на основе наблюдений за собственной речью.</w:t>
      </w:r>
    </w:p>
    <w:p w14:paraId="2909AF5D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ПР3. Владение умением анализировать текст с точки зрения наличия в нем явной и скрытой, основной и второстепенной информации.</w:t>
      </w:r>
    </w:p>
    <w:p w14:paraId="7399441F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lastRenderedPageBreak/>
        <w:t>ПР4. Владение умением представлять тексты в виде тезисов, конспектов, аннотаций, рефератов, сочинений различных жанров.</w:t>
      </w:r>
    </w:p>
    <w:p w14:paraId="59D74216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ПР5. 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мировой.</w:t>
      </w:r>
    </w:p>
    <w:p w14:paraId="320F2454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ПР6. Сформированность представлений об изобразительно-выразительных возможностях русского языка.</w:t>
      </w:r>
    </w:p>
    <w:p w14:paraId="09F1784B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ПР7. 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произведения.</w:t>
      </w:r>
    </w:p>
    <w:p w14:paraId="0FA09D8E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ПР8.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высказываниях.</w:t>
      </w:r>
    </w:p>
    <w:p w14:paraId="1FC90EEE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ПР9. 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понимания.</w:t>
      </w:r>
    </w:p>
    <w:p w14:paraId="7F4E78BB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ПР10. Сформированность представлений о системе стилей языка художественной литературы.</w:t>
      </w:r>
    </w:p>
    <w:p w14:paraId="007A8796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ПР11. Для слепых, слабовидящих обучающихся.</w:t>
      </w:r>
    </w:p>
    <w:p w14:paraId="77B03D76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 xml:space="preserve">Сформированность навыков письма на </w:t>
      </w:r>
      <w:proofErr w:type="spellStart"/>
      <w:r w:rsidRPr="009A4B6F">
        <w:t>брайлевской</w:t>
      </w:r>
      <w:proofErr w:type="spellEnd"/>
      <w:r w:rsidRPr="009A4B6F">
        <w:t xml:space="preserve"> печатной машинке.</w:t>
      </w:r>
    </w:p>
    <w:p w14:paraId="3F32CC02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ПР12. Для глухих, слабослышащих, позднооглохших обучающихся:</w:t>
      </w:r>
    </w:p>
    <w:p w14:paraId="1AC93C93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 xml:space="preserve">сформированность и развитие основных видов речевой деятельности обучающихся - </w:t>
      </w:r>
      <w:proofErr w:type="spellStart"/>
      <w:r w:rsidRPr="009A4B6F">
        <w:t>слухозрительного</w:t>
      </w:r>
      <w:proofErr w:type="spellEnd"/>
      <w:r w:rsidRPr="009A4B6F">
        <w:t xml:space="preserve"> восприятия (с использованием слуховых аппаратов и (или) кохлеарных имплантов), говорения, чтения, письма.</w:t>
      </w:r>
    </w:p>
    <w:p w14:paraId="352590B2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ПР13. Для обучающихся с расстройствами аутистического спектра:</w:t>
      </w:r>
    </w:p>
    <w:p w14:paraId="7D2CC677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  <w:r w:rsidRPr="009A4B6F">
        <w:t>овладение основными стилистическими ресурсами лексики и фразеологии языка, основными нормами литературного языка, нормами речевого этикета; приобретение опыта их использования в речевой и альтернативной коммуникативной практике при создании устных, письменных, альтернативных высказываний; стремление к возможности выразить собственные мысли и чувства, обозначить собственную позицию.</w:t>
      </w:r>
    </w:p>
    <w:p w14:paraId="39C6C036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 w:rsidRPr="009A4B6F">
        <w:t>Примечание: ПР11,12,13 – при обучении инвалидов и лиц с ОВЗ.</w:t>
      </w:r>
    </w:p>
    <w:p w14:paraId="18C8B08F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14:paraId="662A28BA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2D2929CA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A694C0C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4975874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43EDBBED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F350772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06B6AD1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82</w:t>
            </w:r>
          </w:p>
        </w:tc>
      </w:tr>
      <w:tr w:rsidR="001023C9" w:rsidRPr="009A4B6F" w14:paraId="15880875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24F516F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07F3DD1B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175F6C1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76</w:t>
            </w:r>
          </w:p>
        </w:tc>
      </w:tr>
      <w:tr w:rsidR="001023C9" w:rsidRPr="009A4B6F" w14:paraId="75A194F3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EB928C7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05E1D94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35</w:t>
            </w:r>
          </w:p>
        </w:tc>
      </w:tr>
      <w:tr w:rsidR="001023C9" w:rsidRPr="009A4B6F" w14:paraId="0E595264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2DC147B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00A833B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39</w:t>
            </w:r>
          </w:p>
        </w:tc>
      </w:tr>
      <w:tr w:rsidR="001023C9" w:rsidRPr="009A4B6F" w14:paraId="7552A056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3BA85A5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5A5D112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47DC95C5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DDE0CBB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A9B6E20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</w:t>
            </w:r>
          </w:p>
        </w:tc>
      </w:tr>
      <w:tr w:rsidR="001023C9" w:rsidRPr="009A4B6F" w14:paraId="535E6D97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46A7FB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4B3089E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00A52B56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89F0BAD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88FD32D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5D55FD44" w14:textId="77777777" w:rsidTr="001023C9">
        <w:trPr>
          <w:trHeight w:val="24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B7C2861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экзамена во </w:t>
            </w:r>
            <w:r w:rsidRPr="009A4B6F">
              <w:rPr>
                <w:bCs/>
                <w:lang w:val="en-US"/>
              </w:rPr>
              <w:t>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525FC89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6</w:t>
            </w:r>
          </w:p>
        </w:tc>
      </w:tr>
    </w:tbl>
    <w:p w14:paraId="46E21051" w14:textId="77777777" w:rsidR="001023C9" w:rsidRPr="009A4B6F" w:rsidRDefault="001023C9" w:rsidP="001023C9">
      <w:pPr>
        <w:pStyle w:val="Style25"/>
        <w:widowControl/>
        <w:spacing w:line="240" w:lineRule="auto"/>
        <w:rPr>
          <w:rStyle w:val="FontStyle132"/>
          <w:sz w:val="24"/>
          <w:szCs w:val="24"/>
        </w:rPr>
      </w:pPr>
    </w:p>
    <w:p w14:paraId="6998BB81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ОУП.02. Литература</w:t>
      </w:r>
    </w:p>
    <w:p w14:paraId="235E3A07" w14:textId="77777777" w:rsidR="001023C9" w:rsidRPr="009A4B6F" w:rsidRDefault="001023C9" w:rsidP="001023C9">
      <w:pPr>
        <w:pStyle w:val="Style75"/>
        <w:widowControl/>
        <w:spacing w:line="240" w:lineRule="auto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Учебный предмет относится к общеобразовательному циклу программы подготовки специалистов среднего звена. </w:t>
      </w:r>
    </w:p>
    <w:p w14:paraId="70E4E32D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 xml:space="preserve">Освоение учебного предмета обеспечивает достижение следующих результатов: </w:t>
      </w:r>
    </w:p>
    <w:p w14:paraId="17EC1DE0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Личностные результаты (далее – ЛР):</w:t>
      </w:r>
    </w:p>
    <w:p w14:paraId="5842DCD6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 xml:space="preserve">ЛР1. Российская гражданская идентичность, патриотизм, уважение </w:t>
      </w:r>
    </w:p>
    <w:p w14:paraId="181EDC01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 xml:space="preserve">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</w:t>
      </w:r>
      <w:r w:rsidRPr="009A4B6F">
        <w:rPr>
          <w:rFonts w:eastAsiaTheme="minorEastAsia"/>
        </w:rPr>
        <w:lastRenderedPageBreak/>
        <w:t>государственных символов (герб, флаг, гимн).</w:t>
      </w:r>
    </w:p>
    <w:p w14:paraId="72EAD92B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ЛР 2.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ценности.</w:t>
      </w:r>
    </w:p>
    <w:p w14:paraId="369A396A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 xml:space="preserve">ЛР5. Сформированность основ саморазвития и самовоспитания </w:t>
      </w:r>
    </w:p>
    <w:p w14:paraId="55995579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 xml:space="preserve">в соответствии с общечеловеческими ценностями и идеалами гражданского общества; готовность и способность к самостоятельной, творческой </w:t>
      </w:r>
    </w:p>
    <w:p w14:paraId="7670E51C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и ответственной деятельности.</w:t>
      </w:r>
    </w:p>
    <w:p w14:paraId="6412616D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ЛР6.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</w:r>
    </w:p>
    <w:p w14:paraId="30306EFC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ЛР7.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4D1E91F6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ЛР8. Нравственное сознание и поведение на основе усвоения общечеловеческих ценностей.</w:t>
      </w:r>
    </w:p>
    <w:p w14:paraId="28D27118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ЛР15. Ответственное отношение к созданию семьи на основе осознанного принятия ценностей семейной жизни.</w:t>
      </w:r>
    </w:p>
    <w:p w14:paraId="2C4980AF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Метапредметные результаты (далее – МР):</w:t>
      </w:r>
    </w:p>
    <w:p w14:paraId="1ADA80AF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МР1.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</w:r>
    </w:p>
    <w:p w14:paraId="4B877B83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МР2.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279A2470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МР3.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5F7499FA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МР7. Умение самостоятельно оценивать и принимать решения, определяющие стратегию поведения, с учетом гражданских и нравственных ценностей.</w:t>
      </w:r>
    </w:p>
    <w:p w14:paraId="1743FBFE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МР8. Владение языковыми средствами - умение ясно, логично и точно излагать свою точку зрения, использовать адекватные языковые средства.</w:t>
      </w:r>
    </w:p>
    <w:p w14:paraId="2626EF87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Предметные результаты (далее – ПР):</w:t>
      </w:r>
    </w:p>
    <w:p w14:paraId="3EBFE6FC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ПР1. Сформированность понятий о нормах русского литературного языка и применение знаний о них в речевой практике.</w:t>
      </w:r>
    </w:p>
    <w:p w14:paraId="630D1C53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ПР2. Владение навыками самоанализа и самооценки на основе наблюдений за собственной речью.</w:t>
      </w:r>
    </w:p>
    <w:p w14:paraId="090480A3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ПР3. Владение умением анализировать текст с точки зрения наличия в нем явной и скрытой, основной и второстепенной информации.</w:t>
      </w:r>
    </w:p>
    <w:p w14:paraId="0CC79096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ПР4. Владение умением представлять тексты в виде тезисов, конспектов, аннотаций, рефератов, сочинений различных жанров.</w:t>
      </w:r>
    </w:p>
    <w:p w14:paraId="5F0273C7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ПР5. 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мировой.</w:t>
      </w:r>
    </w:p>
    <w:p w14:paraId="7C20765A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ПР6. Сформированность представлений об изобразительно-выразительных возможностях русского языка.</w:t>
      </w:r>
    </w:p>
    <w:p w14:paraId="04694B77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ПР7. 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произведения.</w:t>
      </w:r>
    </w:p>
    <w:p w14:paraId="5680D5F1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 xml:space="preserve">ПР8. Способность выявлять в художественных текстах образы, темы и проблемы и </w:t>
      </w:r>
      <w:r w:rsidRPr="009A4B6F">
        <w:rPr>
          <w:rFonts w:eastAsiaTheme="minorEastAsia"/>
        </w:rPr>
        <w:lastRenderedPageBreak/>
        <w:t>выражать свое отношение к ним в развернутых аргументированных устных и письменных высказываниях.</w:t>
      </w:r>
    </w:p>
    <w:p w14:paraId="279C63DB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ПР9. 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понимания.</w:t>
      </w:r>
    </w:p>
    <w:p w14:paraId="35AF9237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ПР10. Сформированность представлений о системе стилей языка художественной литературы.</w:t>
      </w:r>
    </w:p>
    <w:p w14:paraId="2B8910AA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ПР11. Для слепых, слабовидящих обучающихся.</w:t>
      </w:r>
    </w:p>
    <w:p w14:paraId="44510494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 xml:space="preserve">Сформированность навыков письма на </w:t>
      </w:r>
      <w:proofErr w:type="spellStart"/>
      <w:r w:rsidRPr="009A4B6F">
        <w:rPr>
          <w:rFonts w:eastAsiaTheme="minorEastAsia"/>
        </w:rPr>
        <w:t>брайлевской</w:t>
      </w:r>
      <w:proofErr w:type="spellEnd"/>
      <w:r w:rsidRPr="009A4B6F">
        <w:rPr>
          <w:rFonts w:eastAsiaTheme="minorEastAsia"/>
        </w:rPr>
        <w:t xml:space="preserve"> печатной машинке.</w:t>
      </w:r>
    </w:p>
    <w:p w14:paraId="73296BCB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ПР12. Для глухих, слабослышащих, позднооглохших обучающихся:</w:t>
      </w:r>
    </w:p>
    <w:p w14:paraId="17193645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 xml:space="preserve">сформированность и развитие основных видов речевой деятельности обучающихся - </w:t>
      </w:r>
      <w:proofErr w:type="spellStart"/>
      <w:r w:rsidRPr="009A4B6F">
        <w:rPr>
          <w:rFonts w:eastAsiaTheme="minorEastAsia"/>
        </w:rPr>
        <w:t>слухозрительного</w:t>
      </w:r>
      <w:proofErr w:type="spellEnd"/>
      <w:r w:rsidRPr="009A4B6F">
        <w:rPr>
          <w:rFonts w:eastAsiaTheme="minorEastAsia"/>
        </w:rPr>
        <w:t xml:space="preserve"> восприятия (с использованием слуховых аппаратов и (или) кохлеарных имплантов), говорения, чтения, письма.</w:t>
      </w:r>
    </w:p>
    <w:p w14:paraId="3D43C1B8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ПР13. Для обучающихся с расстройствами аутистического спектра:</w:t>
      </w:r>
    </w:p>
    <w:p w14:paraId="6B6B82B6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овладение основными стилистическими ресурсами лексики и фразеологии языка, основными нормами литературного языка, нормами речевого этикета; приобретение опыта их использования в речевой и альтернативной коммуникативной практике при создании устных, письменных, альтернативных высказываний; стремление к возможности выразить собственные мысли и чувства, обозначить собственную позицию.</w:t>
      </w:r>
    </w:p>
    <w:p w14:paraId="16827C47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9A4B6F">
        <w:rPr>
          <w:rFonts w:eastAsiaTheme="minorEastAsia"/>
        </w:rPr>
        <w:t>Примечание: ПР11,12,13 – при обучении инвалидов и лиц с ОВЗ.</w:t>
      </w:r>
    </w:p>
    <w:p w14:paraId="26E66285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</w:pPr>
    </w:p>
    <w:p w14:paraId="6F5E6107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55369336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2BD4C25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31EF200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6E6F2B80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9BA54B7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C50AFA5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76</w:t>
            </w:r>
          </w:p>
        </w:tc>
      </w:tr>
      <w:tr w:rsidR="001023C9" w:rsidRPr="009A4B6F" w14:paraId="15217A86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9E4B055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154D76D6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7D4ADEE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76</w:t>
            </w:r>
          </w:p>
        </w:tc>
      </w:tr>
      <w:tr w:rsidR="001023C9" w:rsidRPr="009A4B6F" w14:paraId="5971652F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0663235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BA0F8B1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37</w:t>
            </w:r>
          </w:p>
        </w:tc>
      </w:tr>
      <w:tr w:rsidR="001023C9" w:rsidRPr="009A4B6F" w14:paraId="2E817101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E438F78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0E3CECE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39</w:t>
            </w:r>
          </w:p>
        </w:tc>
      </w:tr>
      <w:tr w:rsidR="001023C9" w:rsidRPr="009A4B6F" w14:paraId="10B71CB0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6D907BC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F0A7F01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122E49FA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BD43ED0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87A9836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6E8CD4C6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4D8C720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B5BDF27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2B66EA5B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BCBA891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во </w:t>
            </w:r>
            <w:r w:rsidRPr="009A4B6F">
              <w:rPr>
                <w:bCs/>
                <w:lang w:val="en-US"/>
              </w:rPr>
              <w:t>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F0E873C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26396B91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14:paraId="03E07099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ОУП.03. Иностранный язык</w:t>
      </w:r>
    </w:p>
    <w:p w14:paraId="544C45AB" w14:textId="77777777" w:rsidR="001023C9" w:rsidRPr="009A4B6F" w:rsidRDefault="001023C9" w:rsidP="001023C9">
      <w:pPr>
        <w:pStyle w:val="Style75"/>
        <w:widowControl/>
        <w:spacing w:line="240" w:lineRule="auto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Учебный предмет относится к общеобразовательному циклу программы подготовки специалистов среднего звена. </w:t>
      </w:r>
    </w:p>
    <w:p w14:paraId="0D1991C8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Освоение учебного предмета обеспечивает достижение следующих результатов: </w:t>
      </w:r>
    </w:p>
    <w:p w14:paraId="28FA6546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Личностные результаты (далее – ЛР):</w:t>
      </w:r>
    </w:p>
    <w:p w14:paraId="290BEA13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ЛР1. сформированность российской гражданской идентичности, патриотизм,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491FA4DB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ЛР4.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5E044A1C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ЛР.5.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659C0B3B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ЛР6.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</w:t>
      </w:r>
      <w:r w:rsidRPr="009A4B6F">
        <w:rPr>
          <w:rStyle w:val="FontStyle132"/>
          <w:sz w:val="24"/>
          <w:szCs w:val="24"/>
        </w:rPr>
        <w:lastRenderedPageBreak/>
        <w:t>расовым, национальным признакам и другим негативным социальным явлениям;</w:t>
      </w:r>
    </w:p>
    <w:p w14:paraId="2E67C853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ЛР7.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5E7CF596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ЛР10. эстетическое отношение к миру, включая эстетику быта, научного и технического творчества, спорта, общественных отношений.</w:t>
      </w:r>
    </w:p>
    <w:p w14:paraId="7AE668BC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Метапредметные результаты (далее – МР):</w:t>
      </w:r>
    </w:p>
    <w:p w14:paraId="744CEE0D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МР1.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46556F5E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МР2.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569E52B9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МР4.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12D85A6D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МР5.умение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111CB90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МР8.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72BAFD1F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МР9.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0A8D75BE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Предметные результаты (далее – ПР):</w:t>
      </w:r>
    </w:p>
    <w:p w14:paraId="6FEAA7A7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ПР1.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182EA343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ПР2. 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языка;</w:t>
      </w:r>
    </w:p>
    <w:p w14:paraId="503A02E7" w14:textId="77777777" w:rsidR="001023C9" w:rsidRPr="009A4B6F" w:rsidRDefault="001023C9" w:rsidP="001023C9">
      <w:pPr>
        <w:pStyle w:val="Style26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ПР3. 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общения;</w:t>
      </w:r>
    </w:p>
    <w:p w14:paraId="5C8E2F48" w14:textId="77777777" w:rsidR="001023C9" w:rsidRPr="009A4B6F" w:rsidRDefault="001023C9" w:rsidP="001023C9">
      <w:pPr>
        <w:pStyle w:val="Style26"/>
        <w:widowControl/>
        <w:ind w:firstLine="567"/>
        <w:jc w:val="both"/>
        <w:rPr>
          <w:rStyle w:val="FontStyle132"/>
          <w:i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ПР4.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14:paraId="55B8D56A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54F438E7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EE031C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9E36DB2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18EFD5DC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837DDB2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240BF18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120</w:t>
            </w:r>
          </w:p>
        </w:tc>
      </w:tr>
      <w:tr w:rsidR="001023C9" w:rsidRPr="009A4B6F" w14:paraId="76F18EEB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3EC201B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549874B7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7C26033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120</w:t>
            </w:r>
          </w:p>
        </w:tc>
      </w:tr>
      <w:tr w:rsidR="001023C9" w:rsidRPr="009A4B6F" w14:paraId="318BD097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C04BA18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C63F3C6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30751DCA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BCE0CA4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AC7DCFA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120</w:t>
            </w:r>
          </w:p>
        </w:tc>
      </w:tr>
      <w:tr w:rsidR="001023C9" w:rsidRPr="009A4B6F" w14:paraId="7C555F5C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804A65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56E879E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42F9E50F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23837A4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1BB8C15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70DAC8C9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7D54BC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CC947F8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30A94DA4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455C31B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во </w:t>
            </w:r>
            <w:r w:rsidRPr="009A4B6F">
              <w:rPr>
                <w:bCs/>
                <w:lang w:val="en-US"/>
              </w:rPr>
              <w:t>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92A8E7E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6A146C8F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14:paraId="2C959DF1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lastRenderedPageBreak/>
        <w:t>ОУП.04.У.  Математика</w:t>
      </w:r>
    </w:p>
    <w:p w14:paraId="02D8E0ED" w14:textId="77777777" w:rsidR="001023C9" w:rsidRPr="009A4B6F" w:rsidRDefault="001023C9" w:rsidP="001023C9">
      <w:pPr>
        <w:pStyle w:val="Style75"/>
        <w:widowControl/>
        <w:spacing w:line="240" w:lineRule="auto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Учебный предмет относится к общеобразовательному циклу программы подготовки специалистов среднего звена. </w:t>
      </w:r>
    </w:p>
    <w:p w14:paraId="55398451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Личностные результаты:</w:t>
      </w:r>
    </w:p>
    <w:p w14:paraId="1A95F551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ЛР1.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05F0DF66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ЛР5.Сформированность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04B6FDA9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ЛР7.Навыки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7B2DF94F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ЛР9.Готовность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14:paraId="2DC23F64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Метапредметные результаты:</w:t>
      </w:r>
    </w:p>
    <w:p w14:paraId="1006A431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МР1.Умение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69D59C80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МР2.Умение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42E1DD40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МР3.Владение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6DF1B8AA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МР9.Владение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6D46387B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Предметные результаты (углубленный уровень):</w:t>
      </w:r>
    </w:p>
    <w:p w14:paraId="39F1C816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ПР1. Сформированность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14:paraId="0B95C225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ПР2.Сформированность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14:paraId="0B45CA3B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ПР3.Владение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14:paraId="0F6BE32C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ПР4.Владение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14:paraId="38F6C921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П5. Сформированность представлений об основных понятиях, идеях и методах математического анализа;</w:t>
      </w:r>
    </w:p>
    <w:p w14:paraId="6E8ECF07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ПР6.Владение основными понятиями о плоских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14:paraId="77A929CA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 xml:space="preserve">ПР7.Сформированность представлений о процессах и явлениях, имеющих вероятностный характер, о статистических закономерностях в реальном мире, об основных </w:t>
      </w:r>
      <w:r w:rsidRPr="009A4B6F">
        <w:rPr>
          <w:rFonts w:eastAsia="Times New Roman"/>
          <w:bCs/>
        </w:rPr>
        <w:lastRenderedPageBreak/>
        <w:t>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14:paraId="2FB51A1A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ПР8.Владение навыками использования готовых компьютерных программ при решении задач;</w:t>
      </w:r>
    </w:p>
    <w:p w14:paraId="51B72AB1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ПР9.Сформированность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рассуждений;</w:t>
      </w:r>
    </w:p>
    <w:p w14:paraId="7AED9A92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ПР10.Сформированность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</w:p>
    <w:p w14:paraId="084FBDD1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ПР11.Сформированность умений моделировать реальные ситуации, исследовать построенные модели, интерпретировать полученный результат;</w:t>
      </w:r>
    </w:p>
    <w:p w14:paraId="7631A841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ПР12.Сформированность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14:paraId="6A10C1B1" w14:textId="77777777" w:rsidR="001023C9" w:rsidRPr="009A4B6F" w:rsidRDefault="001023C9" w:rsidP="001023C9">
      <w:pPr>
        <w:pStyle w:val="Style9"/>
        <w:tabs>
          <w:tab w:val="left" w:pos="518"/>
        </w:tabs>
        <w:ind w:firstLine="567"/>
        <w:rPr>
          <w:rFonts w:eastAsia="Times New Roman"/>
          <w:bCs/>
        </w:rPr>
      </w:pPr>
      <w:r w:rsidRPr="009A4B6F">
        <w:rPr>
          <w:rFonts w:eastAsia="Times New Roman"/>
          <w:bCs/>
        </w:rPr>
        <w:t>ПР13.Владение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14:paraId="1FE39BB6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Fonts w:eastAsia="Times New Roman"/>
          <w:bCs/>
        </w:rPr>
        <w:t> </w:t>
      </w: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45AEA01B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9D96AFB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4EA2588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7ECA0FFB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7411382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6964B0C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234</w:t>
            </w:r>
          </w:p>
        </w:tc>
      </w:tr>
      <w:tr w:rsidR="001023C9" w:rsidRPr="009A4B6F" w14:paraId="23DF5C54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8D3FD81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67B1184D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FFE2508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228</w:t>
            </w:r>
          </w:p>
        </w:tc>
      </w:tr>
      <w:tr w:rsidR="001023C9" w:rsidRPr="009A4B6F" w14:paraId="7D412DE5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AE5D3BD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DF8CF9A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112</w:t>
            </w:r>
          </w:p>
        </w:tc>
      </w:tr>
      <w:tr w:rsidR="001023C9" w:rsidRPr="009A4B6F" w14:paraId="39756EAA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88A9A36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84AD260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114</w:t>
            </w:r>
          </w:p>
        </w:tc>
      </w:tr>
      <w:tr w:rsidR="001023C9" w:rsidRPr="009A4B6F" w14:paraId="40DC4416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92335A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6CEA6A9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41CFEE89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D2CDDA7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D402B75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</w:t>
            </w:r>
          </w:p>
        </w:tc>
      </w:tr>
      <w:tr w:rsidR="001023C9" w:rsidRPr="009A4B6F" w14:paraId="1FFF5F6D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0FEDF1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CC1C06A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3F9A4312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2FCA5ED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экзамена во </w:t>
            </w:r>
            <w:r w:rsidRPr="009A4B6F">
              <w:rPr>
                <w:bCs/>
                <w:lang w:val="en-US"/>
              </w:rPr>
              <w:t>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17639F5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6</w:t>
            </w:r>
          </w:p>
        </w:tc>
      </w:tr>
    </w:tbl>
    <w:p w14:paraId="1C0BE5EE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ОУП.05. История</w:t>
      </w:r>
    </w:p>
    <w:p w14:paraId="0F808D84" w14:textId="77777777" w:rsidR="001023C9" w:rsidRPr="009A4B6F" w:rsidRDefault="001023C9" w:rsidP="001023C9">
      <w:pPr>
        <w:pStyle w:val="Style75"/>
        <w:widowControl/>
        <w:spacing w:line="240" w:lineRule="auto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Учебный предмет относится к общеобразовательному циклу программы подготовки специалистов среднего звена. </w:t>
      </w:r>
    </w:p>
    <w:p w14:paraId="51C1C151" w14:textId="77777777" w:rsidR="001023C9" w:rsidRPr="009A4B6F" w:rsidRDefault="001023C9" w:rsidP="001023C9">
      <w:pPr>
        <w:ind w:firstLine="567"/>
        <w:jc w:val="both"/>
      </w:pPr>
      <w:r w:rsidRPr="009A4B6F">
        <w:t xml:space="preserve">Освоение учебного предмета обеспечивает достижение следующих результатов: </w:t>
      </w:r>
    </w:p>
    <w:p w14:paraId="11221B64" w14:textId="77777777" w:rsidR="001023C9" w:rsidRPr="009A4B6F" w:rsidRDefault="001023C9" w:rsidP="001023C9">
      <w:pPr>
        <w:ind w:firstLine="567"/>
        <w:jc w:val="both"/>
      </w:pPr>
      <w:r w:rsidRPr="009A4B6F">
        <w:rPr>
          <w:b/>
        </w:rPr>
        <w:t>Личностные результаты</w:t>
      </w:r>
      <w:r w:rsidRPr="009A4B6F">
        <w:t xml:space="preserve"> (далее – ЛР):</w:t>
      </w:r>
    </w:p>
    <w:p w14:paraId="6481926F" w14:textId="77777777" w:rsidR="001023C9" w:rsidRPr="009A4B6F" w:rsidRDefault="001023C9" w:rsidP="001023C9">
      <w:pPr>
        <w:tabs>
          <w:tab w:val="left" w:pos="10065"/>
        </w:tabs>
        <w:ind w:firstLine="567"/>
        <w:jc w:val="both"/>
      </w:pPr>
      <w:r w:rsidRPr="009A4B6F">
        <w:rPr>
          <w:rStyle w:val="blk"/>
        </w:rPr>
        <w:t>ЛР1. Российская гражданская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  <w:bookmarkStart w:id="2" w:name="dst100073"/>
      <w:bookmarkEnd w:id="2"/>
    </w:p>
    <w:p w14:paraId="59DB94A0" w14:textId="77777777" w:rsidR="001023C9" w:rsidRPr="009A4B6F" w:rsidRDefault="001023C9" w:rsidP="001023C9">
      <w:pPr>
        <w:tabs>
          <w:tab w:val="left" w:pos="10065"/>
        </w:tabs>
        <w:ind w:firstLine="567"/>
        <w:jc w:val="both"/>
      </w:pPr>
      <w:r w:rsidRPr="009A4B6F">
        <w:rPr>
          <w:rStyle w:val="blk"/>
        </w:rPr>
        <w:t>ЛР2.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bookmarkStart w:id="3" w:name="dst100074"/>
      <w:bookmarkStart w:id="4" w:name="dst100075"/>
      <w:bookmarkEnd w:id="3"/>
      <w:bookmarkEnd w:id="4"/>
    </w:p>
    <w:p w14:paraId="57E191F8" w14:textId="77777777" w:rsidR="001023C9" w:rsidRPr="009A4B6F" w:rsidRDefault="001023C9" w:rsidP="001023C9">
      <w:pPr>
        <w:tabs>
          <w:tab w:val="left" w:pos="10065"/>
        </w:tabs>
        <w:ind w:firstLine="567"/>
        <w:jc w:val="both"/>
        <w:rPr>
          <w:rStyle w:val="blk"/>
        </w:rPr>
      </w:pPr>
      <w:r w:rsidRPr="009A4B6F">
        <w:rPr>
          <w:rStyle w:val="blk"/>
        </w:rPr>
        <w:t>ЛР3. Готовность к служению Отечеству и его защите</w:t>
      </w:r>
    </w:p>
    <w:p w14:paraId="03A9BAC1" w14:textId="77777777" w:rsidR="001023C9" w:rsidRPr="009A4B6F" w:rsidRDefault="001023C9" w:rsidP="001023C9">
      <w:pPr>
        <w:tabs>
          <w:tab w:val="left" w:pos="10065"/>
        </w:tabs>
        <w:ind w:firstLine="567"/>
        <w:jc w:val="both"/>
      </w:pPr>
      <w:r w:rsidRPr="009A4B6F">
        <w:rPr>
          <w:rStyle w:val="blk"/>
        </w:rPr>
        <w:t>ЛР4.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  <w:bookmarkStart w:id="5" w:name="dst100076"/>
      <w:bookmarkEnd w:id="5"/>
    </w:p>
    <w:p w14:paraId="216E218E" w14:textId="77777777" w:rsidR="001023C9" w:rsidRPr="009A4B6F" w:rsidRDefault="001023C9" w:rsidP="001023C9">
      <w:pPr>
        <w:tabs>
          <w:tab w:val="left" w:pos="10065"/>
        </w:tabs>
        <w:ind w:firstLine="567"/>
        <w:jc w:val="both"/>
      </w:pPr>
      <w:r w:rsidRPr="009A4B6F">
        <w:rPr>
          <w:rStyle w:val="blk"/>
        </w:rPr>
        <w:t>ЛР5.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190A1B35" w14:textId="77777777" w:rsidR="001023C9" w:rsidRPr="009A4B6F" w:rsidRDefault="001023C9" w:rsidP="001023C9">
      <w:pPr>
        <w:shd w:val="clear" w:color="auto" w:fill="FFFFFF"/>
        <w:ind w:firstLine="567"/>
        <w:jc w:val="both"/>
      </w:pPr>
      <w:bookmarkStart w:id="6" w:name="dst397"/>
      <w:bookmarkEnd w:id="6"/>
      <w:r w:rsidRPr="009A4B6F">
        <w:rPr>
          <w:rStyle w:val="blk"/>
        </w:rPr>
        <w:lastRenderedPageBreak/>
        <w:t>ЛР6.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  <w:r w:rsidRPr="009A4B6F">
        <w:t xml:space="preserve"> </w:t>
      </w:r>
    </w:p>
    <w:p w14:paraId="33C272D5" w14:textId="77777777" w:rsidR="001023C9" w:rsidRPr="009A4B6F" w:rsidRDefault="001023C9" w:rsidP="001023C9">
      <w:pPr>
        <w:shd w:val="clear" w:color="auto" w:fill="FFFFFF"/>
        <w:ind w:firstLine="567"/>
        <w:jc w:val="both"/>
      </w:pPr>
      <w:r w:rsidRPr="009A4B6F">
        <w:rPr>
          <w:rStyle w:val="blk"/>
        </w:rPr>
        <w:t xml:space="preserve">ЛР8. Нравственное сознание и поведение на основе усвоения </w:t>
      </w:r>
      <w:proofErr w:type="spellStart"/>
      <w:r w:rsidRPr="009A4B6F">
        <w:rPr>
          <w:rStyle w:val="blk"/>
        </w:rPr>
        <w:t>общечело-веческих</w:t>
      </w:r>
      <w:proofErr w:type="spellEnd"/>
      <w:r w:rsidRPr="009A4B6F">
        <w:rPr>
          <w:rStyle w:val="blk"/>
        </w:rPr>
        <w:t xml:space="preserve"> ценностей;</w:t>
      </w:r>
    </w:p>
    <w:p w14:paraId="45BC2028" w14:textId="77777777" w:rsidR="001023C9" w:rsidRPr="009A4B6F" w:rsidRDefault="001023C9" w:rsidP="001023C9">
      <w:pPr>
        <w:shd w:val="clear" w:color="auto" w:fill="FFFFFF"/>
        <w:ind w:firstLine="567"/>
        <w:jc w:val="both"/>
      </w:pPr>
      <w:r w:rsidRPr="009A4B6F">
        <w:rPr>
          <w:rStyle w:val="blk"/>
        </w:rPr>
        <w:t>ЛР15. Ответственное отношение к созданию семьи на основе осознанного принятия ценностей семейной жизни.</w:t>
      </w:r>
    </w:p>
    <w:p w14:paraId="5D2A8302" w14:textId="77777777" w:rsidR="001023C9" w:rsidRPr="009A4B6F" w:rsidRDefault="001023C9" w:rsidP="001023C9">
      <w:pPr>
        <w:ind w:firstLine="567"/>
        <w:jc w:val="both"/>
      </w:pPr>
      <w:r w:rsidRPr="009A4B6F">
        <w:rPr>
          <w:b/>
        </w:rPr>
        <w:t>Метапредметные результаты</w:t>
      </w:r>
      <w:r w:rsidRPr="009A4B6F">
        <w:t xml:space="preserve"> (далее – МР):</w:t>
      </w:r>
    </w:p>
    <w:p w14:paraId="42F0D3D2" w14:textId="77777777" w:rsidR="001023C9" w:rsidRPr="009A4B6F" w:rsidRDefault="001023C9" w:rsidP="001023C9">
      <w:pPr>
        <w:shd w:val="clear" w:color="auto" w:fill="FFFFFF"/>
        <w:spacing w:line="20" w:lineRule="atLeast"/>
        <w:ind w:firstLine="567"/>
        <w:jc w:val="both"/>
      </w:pPr>
      <w:r w:rsidRPr="009A4B6F">
        <w:rPr>
          <w:rStyle w:val="blk"/>
        </w:rPr>
        <w:t>МР1.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BFAEEF0" w14:textId="77777777" w:rsidR="001023C9" w:rsidRPr="009A4B6F" w:rsidRDefault="001023C9" w:rsidP="001023C9">
      <w:pPr>
        <w:shd w:val="clear" w:color="auto" w:fill="FFFFFF"/>
        <w:spacing w:line="20" w:lineRule="atLeast"/>
        <w:ind w:firstLine="567"/>
        <w:jc w:val="both"/>
        <w:rPr>
          <w:rStyle w:val="blk"/>
        </w:rPr>
      </w:pPr>
      <w:bookmarkStart w:id="7" w:name="dst100089"/>
      <w:bookmarkEnd w:id="7"/>
      <w:r w:rsidRPr="009A4B6F">
        <w:rPr>
          <w:rStyle w:val="blk"/>
        </w:rPr>
        <w:t>МР2. 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</w:r>
      <w:bookmarkStart w:id="8" w:name="dst100090"/>
      <w:bookmarkEnd w:id="8"/>
      <w:r w:rsidRPr="009A4B6F">
        <w:rPr>
          <w:rStyle w:val="blk"/>
        </w:rPr>
        <w:t>;</w:t>
      </w:r>
    </w:p>
    <w:p w14:paraId="54AD4A3F" w14:textId="77777777" w:rsidR="001023C9" w:rsidRPr="009A4B6F" w:rsidRDefault="001023C9" w:rsidP="001023C9">
      <w:pPr>
        <w:shd w:val="clear" w:color="auto" w:fill="FFFFFF"/>
        <w:spacing w:line="20" w:lineRule="atLeast"/>
        <w:ind w:firstLine="567"/>
        <w:jc w:val="both"/>
      </w:pPr>
      <w:r w:rsidRPr="009A4B6F">
        <w:rPr>
          <w:rStyle w:val="blk"/>
        </w:rPr>
        <w:t>МР3. 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170643A8" w14:textId="77777777" w:rsidR="001023C9" w:rsidRPr="009A4B6F" w:rsidRDefault="001023C9" w:rsidP="001023C9">
      <w:pPr>
        <w:shd w:val="clear" w:color="auto" w:fill="FFFFFF"/>
        <w:spacing w:line="20" w:lineRule="atLeast"/>
        <w:ind w:firstLine="567"/>
        <w:jc w:val="both"/>
        <w:rPr>
          <w:rStyle w:val="blk"/>
        </w:rPr>
      </w:pPr>
      <w:bookmarkStart w:id="9" w:name="dst31"/>
      <w:bookmarkEnd w:id="9"/>
      <w:r w:rsidRPr="009A4B6F">
        <w:rPr>
          <w:rStyle w:val="blk"/>
        </w:rPr>
        <w:t>МР4. 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665E45AB" w14:textId="77777777" w:rsidR="001023C9" w:rsidRPr="009A4B6F" w:rsidRDefault="001023C9" w:rsidP="001023C9">
      <w:pPr>
        <w:shd w:val="clear" w:color="auto" w:fill="FFFFFF"/>
        <w:spacing w:line="20" w:lineRule="atLeast"/>
        <w:ind w:firstLine="567"/>
        <w:jc w:val="both"/>
      </w:pPr>
      <w:r w:rsidRPr="009A4B6F">
        <w:rPr>
          <w:rStyle w:val="blk"/>
        </w:rPr>
        <w:t>МР8.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49A38F75" w14:textId="77777777" w:rsidR="001023C9" w:rsidRPr="009A4B6F" w:rsidRDefault="001023C9" w:rsidP="001023C9">
      <w:pPr>
        <w:shd w:val="clear" w:color="auto" w:fill="FFFFFF"/>
        <w:spacing w:line="20" w:lineRule="atLeast"/>
        <w:ind w:firstLine="567"/>
        <w:jc w:val="both"/>
      </w:pPr>
      <w:bookmarkStart w:id="10" w:name="dst100096"/>
      <w:bookmarkEnd w:id="10"/>
      <w:r w:rsidRPr="009A4B6F">
        <w:rPr>
          <w:rStyle w:val="blk"/>
        </w:rPr>
        <w:t>МР9. 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22C34948" w14:textId="77777777" w:rsidR="001023C9" w:rsidRPr="009A4B6F" w:rsidRDefault="001023C9" w:rsidP="001023C9">
      <w:pPr>
        <w:ind w:firstLine="567"/>
        <w:jc w:val="both"/>
      </w:pPr>
      <w:r w:rsidRPr="009A4B6F">
        <w:rPr>
          <w:b/>
        </w:rPr>
        <w:t>Предметные результаты</w:t>
      </w:r>
      <w:r w:rsidRPr="009A4B6F">
        <w:t xml:space="preserve"> (далее – ПР):</w:t>
      </w:r>
    </w:p>
    <w:p w14:paraId="38DF1776" w14:textId="77777777" w:rsidR="001023C9" w:rsidRPr="009A4B6F" w:rsidRDefault="001023C9" w:rsidP="001023C9">
      <w:pPr>
        <w:shd w:val="clear" w:color="auto" w:fill="FFFFFF"/>
        <w:spacing w:line="315" w:lineRule="atLeast"/>
        <w:ind w:firstLine="567"/>
        <w:jc w:val="both"/>
      </w:pPr>
      <w:r w:rsidRPr="009A4B6F">
        <w:t>ПР1.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мире.</w:t>
      </w:r>
    </w:p>
    <w:p w14:paraId="6193EE92" w14:textId="77777777" w:rsidR="001023C9" w:rsidRPr="009A4B6F" w:rsidRDefault="001023C9" w:rsidP="001023C9">
      <w:pPr>
        <w:shd w:val="clear" w:color="auto" w:fill="FFFFFF"/>
        <w:spacing w:line="315" w:lineRule="atLeast"/>
        <w:ind w:firstLine="567"/>
        <w:jc w:val="both"/>
      </w:pPr>
      <w:bookmarkStart w:id="11" w:name="dst100157"/>
      <w:bookmarkEnd w:id="11"/>
      <w:r w:rsidRPr="009A4B6F">
        <w:t>ПР2. Владение комплексом знаний об истории России и человечества в целом, представлениями об общем и особенном в мировом историческом процессе.</w:t>
      </w:r>
    </w:p>
    <w:p w14:paraId="033435AD" w14:textId="77777777" w:rsidR="001023C9" w:rsidRPr="009A4B6F" w:rsidRDefault="001023C9" w:rsidP="001023C9">
      <w:pPr>
        <w:shd w:val="clear" w:color="auto" w:fill="FFFFFF"/>
        <w:spacing w:line="315" w:lineRule="atLeast"/>
        <w:ind w:firstLine="567"/>
        <w:jc w:val="both"/>
      </w:pPr>
      <w:bookmarkStart w:id="12" w:name="dst100158"/>
      <w:bookmarkEnd w:id="12"/>
      <w:r w:rsidRPr="009A4B6F">
        <w:t>ПР3. Сформированность умений применять исторические знания в профессиональной и общественной деятельности, поликультурном общении;</w:t>
      </w:r>
    </w:p>
    <w:p w14:paraId="04FBF123" w14:textId="77777777" w:rsidR="001023C9" w:rsidRPr="009A4B6F" w:rsidRDefault="001023C9" w:rsidP="001023C9">
      <w:pPr>
        <w:shd w:val="clear" w:color="auto" w:fill="FFFFFF"/>
        <w:spacing w:line="315" w:lineRule="atLeast"/>
        <w:ind w:firstLine="567"/>
        <w:jc w:val="both"/>
      </w:pPr>
      <w:bookmarkStart w:id="13" w:name="dst100159"/>
      <w:bookmarkEnd w:id="13"/>
      <w:r w:rsidRPr="009A4B6F">
        <w:t>ПР4. Владение навыками проектной деятельности и исторической реконструкции с привлечением различных источников</w:t>
      </w:r>
      <w:bookmarkStart w:id="14" w:name="dst100160"/>
      <w:bookmarkEnd w:id="14"/>
      <w:r w:rsidRPr="009A4B6F">
        <w:t>.</w:t>
      </w:r>
    </w:p>
    <w:p w14:paraId="505E838A" w14:textId="77777777" w:rsidR="001023C9" w:rsidRPr="009A4B6F" w:rsidRDefault="001023C9" w:rsidP="001023C9">
      <w:pPr>
        <w:shd w:val="clear" w:color="auto" w:fill="FFFFFF"/>
        <w:spacing w:line="315" w:lineRule="atLeast"/>
        <w:ind w:firstLine="567"/>
        <w:jc w:val="both"/>
      </w:pPr>
      <w:r w:rsidRPr="009A4B6F">
        <w:t>ПР5. Сформированность умений вести диалог, обосновывать свою точку зрения в дискуссии по исторической тематике.</w:t>
      </w:r>
    </w:p>
    <w:p w14:paraId="0DE2B14B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168A673B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CB84690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477E49E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7D21CC3B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6A6F024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D576746" w14:textId="6765A6EF" w:rsidR="001023C9" w:rsidRPr="009A4B6F" w:rsidRDefault="00054328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107</w:t>
            </w:r>
          </w:p>
        </w:tc>
      </w:tr>
      <w:tr w:rsidR="001023C9" w:rsidRPr="009A4B6F" w14:paraId="2103FA00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4A4F18A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16D30996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92379CA" w14:textId="4A30DAA3" w:rsidR="001023C9" w:rsidRPr="009A4B6F" w:rsidRDefault="00054328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101</w:t>
            </w:r>
          </w:p>
        </w:tc>
      </w:tr>
      <w:tr w:rsidR="001023C9" w:rsidRPr="009A4B6F" w14:paraId="7FB381BE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09A8DA5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438BCE6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79</w:t>
            </w:r>
          </w:p>
        </w:tc>
      </w:tr>
      <w:tr w:rsidR="001023C9" w:rsidRPr="009A4B6F" w14:paraId="5CE87B9F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4854D16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8EB1099" w14:textId="759F34B5" w:rsidR="001023C9" w:rsidRPr="009A4B6F" w:rsidRDefault="00054328" w:rsidP="001023C9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  <w:tr w:rsidR="001023C9" w:rsidRPr="009A4B6F" w14:paraId="7370557B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DDB6BE2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5C6B73C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159B187E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78C43F9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B187DB4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</w:t>
            </w:r>
          </w:p>
        </w:tc>
      </w:tr>
      <w:tr w:rsidR="001023C9" w:rsidRPr="009A4B6F" w14:paraId="4CB31008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A0752C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600185B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61E8D054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C7AECDC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экзамена во </w:t>
            </w:r>
            <w:r w:rsidRPr="009A4B6F">
              <w:rPr>
                <w:bCs/>
                <w:lang w:val="en-US"/>
              </w:rPr>
              <w:t>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2DD6140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6</w:t>
            </w:r>
          </w:p>
        </w:tc>
      </w:tr>
    </w:tbl>
    <w:p w14:paraId="3B8D1EED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2FE83FF7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ОУП.06. Физическая культура</w:t>
      </w:r>
    </w:p>
    <w:p w14:paraId="7BEAC6B6" w14:textId="77777777" w:rsidR="001023C9" w:rsidRPr="009A4B6F" w:rsidRDefault="001023C9" w:rsidP="001023C9">
      <w:pPr>
        <w:pStyle w:val="Style75"/>
        <w:widowControl/>
        <w:spacing w:line="240" w:lineRule="auto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Учебный предмет относится к общеобразовательному циклу программы подготовки специалистов среднего звена. </w:t>
      </w:r>
    </w:p>
    <w:p w14:paraId="78D6281A" w14:textId="77777777" w:rsidR="001023C9" w:rsidRPr="009A4B6F" w:rsidRDefault="001023C9" w:rsidP="001023C9">
      <w:pPr>
        <w:ind w:firstLine="567"/>
      </w:pPr>
      <w:r w:rsidRPr="009A4B6F">
        <w:t xml:space="preserve">Освоение учебного предмета обеспечивает достижение следующих результатов: </w:t>
      </w:r>
    </w:p>
    <w:p w14:paraId="4ACD748A" w14:textId="77777777" w:rsidR="001023C9" w:rsidRPr="009A4B6F" w:rsidRDefault="001023C9" w:rsidP="001023C9">
      <w:pPr>
        <w:ind w:firstLine="567"/>
        <w:rPr>
          <w:i/>
        </w:rPr>
      </w:pPr>
      <w:r w:rsidRPr="009A4B6F">
        <w:rPr>
          <w:i/>
        </w:rPr>
        <w:t>Личностные результаты (далее – ЛР):</w:t>
      </w:r>
    </w:p>
    <w:p w14:paraId="46FCBF2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ЛР3. Готовность к служению Отечеству, его защите.</w:t>
      </w:r>
    </w:p>
    <w:p w14:paraId="693E2005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ЛР6.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явлениям.</w:t>
      </w:r>
    </w:p>
    <w:p w14:paraId="0F5F4C6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ЛР7.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5602535F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ЛР10. Эстетическое отношение к миру, включая эстетику быта, научного и технического творчества, спорта, общественных отношений.</w:t>
      </w:r>
    </w:p>
    <w:p w14:paraId="3245427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ЛР11. 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наркотиков.</w:t>
      </w:r>
    </w:p>
    <w:p w14:paraId="2612EE93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ЛР12.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помощь.</w:t>
      </w:r>
    </w:p>
    <w:p w14:paraId="3F574B1A" w14:textId="77777777" w:rsidR="001023C9" w:rsidRPr="009A4B6F" w:rsidRDefault="001023C9" w:rsidP="001023C9">
      <w:pPr>
        <w:ind w:firstLine="567"/>
        <w:rPr>
          <w:i/>
        </w:rPr>
      </w:pPr>
      <w:r w:rsidRPr="009A4B6F">
        <w:rPr>
          <w:i/>
        </w:rPr>
        <w:t>Метапредметные результаты (далее – МР):</w:t>
      </w:r>
    </w:p>
    <w:p w14:paraId="12E90C26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МР1.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</w:r>
    </w:p>
    <w:p w14:paraId="1183D045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МР2.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</w:t>
      </w:r>
    </w:p>
    <w:p w14:paraId="08D99EF7" w14:textId="77777777" w:rsidR="001023C9" w:rsidRPr="009A4B6F" w:rsidRDefault="001023C9" w:rsidP="001023C9">
      <w:pPr>
        <w:ind w:firstLine="426"/>
      </w:pPr>
    </w:p>
    <w:p w14:paraId="1FB4308A" w14:textId="77777777" w:rsidR="001023C9" w:rsidRPr="009A4B6F" w:rsidRDefault="001023C9" w:rsidP="001023C9">
      <w:pPr>
        <w:ind w:firstLine="426"/>
        <w:rPr>
          <w:i/>
        </w:rPr>
      </w:pPr>
      <w:r w:rsidRPr="009A4B6F">
        <w:rPr>
          <w:i/>
        </w:rPr>
        <w:t>Предметные результаты (далее – ПР):</w:t>
      </w:r>
    </w:p>
    <w:p w14:paraId="5EB6EA8F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ПР1.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(ГТО).</w:t>
      </w:r>
    </w:p>
    <w:p w14:paraId="2A51544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ПР2.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деятельностью.</w:t>
      </w:r>
    </w:p>
    <w:p w14:paraId="0D1B09F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ПР3.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14:paraId="6159872B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ПР4.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работоспособности.</w:t>
      </w:r>
    </w:p>
    <w:p w14:paraId="42A358EF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ПР5. Владение техническими приемами и двигательными действиями базовых видов спорта, активное применение их в игровой и соревновательной деятельности;.</w:t>
      </w:r>
    </w:p>
    <w:p w14:paraId="0F979A46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ПР6.  Для слепых и слабовидящих обучающихся:</w:t>
      </w:r>
    </w:p>
    <w:p w14:paraId="460633E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приемов осязательного и слухового самоконтроля в процессе формирования трудовых действий;</w:t>
      </w:r>
    </w:p>
    <w:p w14:paraId="7702729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сформированность представлений о современных бытовых </w:t>
      </w:r>
      <w:proofErr w:type="spellStart"/>
      <w:r w:rsidRPr="009A4B6F">
        <w:rPr>
          <w:rFonts w:ascii="Times New Roman" w:hAnsi="Times New Roman" w:cs="Times New Roman"/>
          <w:color w:val="000000"/>
          <w:sz w:val="24"/>
          <w:szCs w:val="24"/>
        </w:rPr>
        <w:t>тифлотехнических</w:t>
      </w:r>
      <w:proofErr w:type="spellEnd"/>
      <w:r w:rsidRPr="009A4B6F">
        <w:rPr>
          <w:rFonts w:ascii="Times New Roman" w:hAnsi="Times New Roman" w:cs="Times New Roman"/>
          <w:color w:val="000000"/>
          <w:sz w:val="24"/>
          <w:szCs w:val="24"/>
        </w:rPr>
        <w:t xml:space="preserve"> средствах, приборах и их применении в повседневной жизни.</w:t>
      </w:r>
    </w:p>
    <w:p w14:paraId="33F32236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ПР7. Для обучающихся с нарушениями опорно-двигательного аппарата:</w:t>
      </w:r>
    </w:p>
    <w:p w14:paraId="1174482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 с учетом двигательных, </w:t>
      </w:r>
      <w:proofErr w:type="spellStart"/>
      <w:r w:rsidRPr="009A4B6F">
        <w:rPr>
          <w:rFonts w:ascii="Times New Roman" w:hAnsi="Times New Roman" w:cs="Times New Roman"/>
          <w:color w:val="000000"/>
          <w:sz w:val="24"/>
          <w:szCs w:val="24"/>
        </w:rPr>
        <w:t>речедвигательных</w:t>
      </w:r>
      <w:proofErr w:type="spellEnd"/>
      <w:r w:rsidRPr="009A4B6F">
        <w:rPr>
          <w:rFonts w:ascii="Times New Roman" w:hAnsi="Times New Roman" w:cs="Times New Roman"/>
          <w:color w:val="000000"/>
          <w:sz w:val="24"/>
          <w:szCs w:val="24"/>
        </w:rPr>
        <w:t xml:space="preserve"> и сенсорных нарушений;</w:t>
      </w:r>
    </w:p>
    <w:p w14:paraId="35011EDE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овладение доступными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14:paraId="0709F98D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овладение доступными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24B753F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овладение доступными техническими приемами и двигательными действиями базовых видов спорта, активное применение их в игровой и соревновательной деятельности.</w:t>
      </w:r>
    </w:p>
    <w:p w14:paraId="281CF7FC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p w14:paraId="7A623C6F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3E9151C6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5B56FE1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C91C076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0811F7AC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7FAE9C6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FE750C2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123</w:t>
            </w:r>
          </w:p>
        </w:tc>
      </w:tr>
      <w:tr w:rsidR="001023C9" w:rsidRPr="009A4B6F" w14:paraId="2333BAF3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457491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139CD041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1EE049D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123</w:t>
            </w:r>
          </w:p>
        </w:tc>
      </w:tr>
      <w:tr w:rsidR="001023C9" w:rsidRPr="009A4B6F" w14:paraId="076D761E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297D3CD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5A50995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123</w:t>
            </w:r>
          </w:p>
        </w:tc>
      </w:tr>
      <w:tr w:rsidR="001023C9" w:rsidRPr="009A4B6F" w14:paraId="6A0F62F5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D592056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F3A4900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5F2C48F3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B5448A9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B747EAC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0F8A43BD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0F78285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дифференцированных зачетов в </w:t>
            </w:r>
            <w:r w:rsidRPr="009A4B6F">
              <w:rPr>
                <w:bCs/>
                <w:lang w:val="en-US"/>
              </w:rPr>
              <w:t>I</w:t>
            </w:r>
            <w:r w:rsidRPr="009A4B6F">
              <w:rPr>
                <w:bCs/>
              </w:rPr>
              <w:t>-</w:t>
            </w:r>
            <w:r w:rsidRPr="009A4B6F">
              <w:rPr>
                <w:bCs/>
                <w:lang w:val="en-US"/>
              </w:rPr>
              <w:t>II</w:t>
            </w:r>
            <w:r w:rsidRPr="009A4B6F">
              <w:rPr>
                <w:bCs/>
              </w:rPr>
              <w:t xml:space="preserve"> семестрах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25705E6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465574D0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ОУП.07. Основы безопасности жизнедеятельности</w:t>
      </w:r>
    </w:p>
    <w:p w14:paraId="576F3085" w14:textId="77777777" w:rsidR="001023C9" w:rsidRPr="009A4B6F" w:rsidRDefault="001023C9" w:rsidP="001023C9">
      <w:pPr>
        <w:pStyle w:val="Style75"/>
        <w:widowControl/>
        <w:spacing w:line="240" w:lineRule="auto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Учебный предмет относится к общеобразовательному циклу программы подготовки специалистов среднего звена. </w:t>
      </w:r>
    </w:p>
    <w:p w14:paraId="5FA539CD" w14:textId="77777777" w:rsidR="001023C9" w:rsidRPr="009A4B6F" w:rsidRDefault="001023C9" w:rsidP="001023C9">
      <w:pPr>
        <w:ind w:firstLine="567"/>
        <w:jc w:val="both"/>
      </w:pPr>
      <w:r w:rsidRPr="009A4B6F">
        <w:t xml:space="preserve">Требования к предметным результатам освоения базового курса основ безопасности Освоение учебного предмета обеспечивает достижение следующих результатов: </w:t>
      </w:r>
    </w:p>
    <w:p w14:paraId="60A7655B" w14:textId="77777777" w:rsidR="001023C9" w:rsidRPr="009A4B6F" w:rsidRDefault="001023C9" w:rsidP="001023C9">
      <w:pPr>
        <w:ind w:firstLine="567"/>
        <w:jc w:val="both"/>
      </w:pPr>
      <w:r w:rsidRPr="009A4B6F">
        <w:t>Личностные результаты:</w:t>
      </w:r>
    </w:p>
    <w:p w14:paraId="10E845E1" w14:textId="77777777" w:rsidR="001023C9" w:rsidRPr="009A4B6F" w:rsidRDefault="001023C9" w:rsidP="001023C9">
      <w:pPr>
        <w:ind w:firstLine="567"/>
        <w:jc w:val="both"/>
      </w:pPr>
      <w:r w:rsidRPr="009A4B6F">
        <w:t>ЛР1.</w:t>
      </w:r>
      <w:r w:rsidRPr="009A4B6F">
        <w:rPr>
          <w:color w:val="000000"/>
        </w:rPr>
        <w:t xml:space="preserve">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39CD78D8" w14:textId="77777777" w:rsidR="001023C9" w:rsidRPr="009A4B6F" w:rsidRDefault="001023C9" w:rsidP="001023C9">
      <w:pPr>
        <w:ind w:firstLine="567"/>
        <w:jc w:val="both"/>
      </w:pPr>
      <w:r w:rsidRPr="009A4B6F">
        <w:t>ЛР2.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1AA1C179" w14:textId="77777777" w:rsidR="001023C9" w:rsidRPr="009A4B6F" w:rsidRDefault="001023C9" w:rsidP="001023C9">
      <w:pPr>
        <w:ind w:firstLine="567"/>
        <w:jc w:val="both"/>
      </w:pPr>
      <w:r w:rsidRPr="009A4B6F">
        <w:t>ЛР3. Готовность к служению Отечеству, его защите;</w:t>
      </w:r>
    </w:p>
    <w:p w14:paraId="4A8811FA" w14:textId="77777777" w:rsidR="001023C9" w:rsidRPr="009A4B6F" w:rsidRDefault="001023C9" w:rsidP="001023C9">
      <w:pPr>
        <w:ind w:firstLine="567"/>
        <w:jc w:val="both"/>
      </w:pPr>
      <w:r w:rsidRPr="009A4B6F">
        <w:t>ЛР5.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6126878C" w14:textId="77777777" w:rsidR="001023C9" w:rsidRPr="009A4B6F" w:rsidRDefault="001023C9" w:rsidP="001023C9">
      <w:pPr>
        <w:ind w:firstLine="567"/>
        <w:jc w:val="both"/>
      </w:pPr>
      <w:r w:rsidRPr="009A4B6F">
        <w:t>ЛР6.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1E2AFCFF" w14:textId="77777777" w:rsidR="001023C9" w:rsidRPr="009A4B6F" w:rsidRDefault="001023C9" w:rsidP="001023C9">
      <w:pPr>
        <w:ind w:firstLine="567"/>
        <w:jc w:val="both"/>
      </w:pPr>
      <w:r w:rsidRPr="009A4B6F">
        <w:t>ЛР7.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72389521" w14:textId="77777777" w:rsidR="001023C9" w:rsidRPr="009A4B6F" w:rsidRDefault="001023C9" w:rsidP="001023C9">
      <w:pPr>
        <w:ind w:firstLine="567"/>
        <w:jc w:val="both"/>
      </w:pPr>
      <w:r w:rsidRPr="009A4B6F">
        <w:t>ЛР11.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7FBE12AA" w14:textId="77777777" w:rsidR="001023C9" w:rsidRPr="009A4B6F" w:rsidRDefault="001023C9" w:rsidP="001023C9">
      <w:pPr>
        <w:ind w:firstLine="567"/>
        <w:jc w:val="both"/>
      </w:pPr>
      <w:r w:rsidRPr="009A4B6F">
        <w:lastRenderedPageBreak/>
        <w:t>ЛР12.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39DEF161" w14:textId="77777777" w:rsidR="001023C9" w:rsidRPr="009A4B6F" w:rsidRDefault="001023C9" w:rsidP="001023C9">
      <w:pPr>
        <w:ind w:firstLine="567"/>
        <w:jc w:val="both"/>
      </w:pPr>
      <w:r w:rsidRPr="009A4B6F">
        <w:t>Метапредметные результаты:</w:t>
      </w:r>
    </w:p>
    <w:p w14:paraId="38DEE630" w14:textId="77777777" w:rsidR="001023C9" w:rsidRPr="009A4B6F" w:rsidRDefault="001023C9" w:rsidP="001023C9">
      <w:pPr>
        <w:ind w:firstLine="567"/>
        <w:jc w:val="both"/>
      </w:pPr>
      <w:r w:rsidRPr="009A4B6F">
        <w:t>МР1.</w:t>
      </w:r>
      <w:r w:rsidRPr="009A4B6F">
        <w:rPr>
          <w:color w:val="000000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5A319202" w14:textId="77777777" w:rsidR="001023C9" w:rsidRPr="009A4B6F" w:rsidRDefault="001023C9" w:rsidP="001023C9">
      <w:pPr>
        <w:ind w:firstLine="567"/>
        <w:jc w:val="both"/>
      </w:pPr>
      <w:r w:rsidRPr="009A4B6F">
        <w:t xml:space="preserve">МР2. </w:t>
      </w:r>
      <w:r w:rsidRPr="009A4B6F">
        <w:rPr>
          <w:color w:val="000000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3ABB3703" w14:textId="77777777" w:rsidR="001023C9" w:rsidRPr="009A4B6F" w:rsidRDefault="001023C9" w:rsidP="001023C9">
      <w:pPr>
        <w:ind w:firstLine="567"/>
        <w:jc w:val="both"/>
      </w:pPr>
      <w:r w:rsidRPr="009A4B6F">
        <w:t xml:space="preserve">МР3. </w:t>
      </w:r>
      <w:r w:rsidRPr="009A4B6F">
        <w:rPr>
          <w:color w:val="000000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3B3A313A" w14:textId="77777777" w:rsidR="001023C9" w:rsidRPr="009A4B6F" w:rsidRDefault="001023C9" w:rsidP="001023C9">
      <w:pPr>
        <w:ind w:firstLine="567"/>
        <w:jc w:val="both"/>
      </w:pPr>
      <w:r w:rsidRPr="009A4B6F">
        <w:t>МР5.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27F4E52" w14:textId="77777777" w:rsidR="001023C9" w:rsidRPr="009A4B6F" w:rsidRDefault="001023C9" w:rsidP="001023C9">
      <w:pPr>
        <w:ind w:firstLine="567"/>
        <w:jc w:val="both"/>
      </w:pPr>
      <w:r w:rsidRPr="009A4B6F">
        <w:t>МР7.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28EC67DF" w14:textId="77777777" w:rsidR="001023C9" w:rsidRPr="009A4B6F" w:rsidRDefault="001023C9" w:rsidP="001023C9">
      <w:pPr>
        <w:ind w:firstLine="567"/>
        <w:jc w:val="both"/>
      </w:pPr>
    </w:p>
    <w:p w14:paraId="1059A5D0" w14:textId="77777777" w:rsidR="001023C9" w:rsidRPr="009A4B6F" w:rsidRDefault="001023C9" w:rsidP="001023C9">
      <w:pPr>
        <w:ind w:firstLine="567"/>
        <w:jc w:val="both"/>
      </w:pPr>
      <w:r w:rsidRPr="009A4B6F">
        <w:t>Предметные результаты:</w:t>
      </w:r>
    </w:p>
    <w:p w14:paraId="5A3AE132" w14:textId="77777777" w:rsidR="001023C9" w:rsidRPr="009A4B6F" w:rsidRDefault="001023C9" w:rsidP="001023C9">
      <w:pPr>
        <w:ind w:firstLine="567"/>
        <w:jc w:val="both"/>
      </w:pPr>
      <w:r w:rsidRPr="009A4B6F">
        <w:t>ПР1.  Сформированность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14:paraId="1FDE23B1" w14:textId="77777777" w:rsidR="001023C9" w:rsidRPr="009A4B6F" w:rsidRDefault="001023C9" w:rsidP="001023C9">
      <w:pPr>
        <w:ind w:firstLine="567"/>
        <w:jc w:val="both"/>
      </w:pPr>
      <w:r w:rsidRPr="009A4B6F">
        <w:t>ПР2. Знание основ государственной системы, российского законодательства, направленных на защиту населения от внешних и внутренних угроз;</w:t>
      </w:r>
    </w:p>
    <w:p w14:paraId="280BFFB0" w14:textId="77777777" w:rsidR="001023C9" w:rsidRPr="009A4B6F" w:rsidRDefault="001023C9" w:rsidP="001023C9">
      <w:pPr>
        <w:ind w:firstLine="567"/>
        <w:jc w:val="both"/>
      </w:pPr>
      <w:r w:rsidRPr="009A4B6F">
        <w:t>ПР3.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14:paraId="6F5CDA3A" w14:textId="77777777" w:rsidR="001023C9" w:rsidRPr="009A4B6F" w:rsidRDefault="001023C9" w:rsidP="001023C9">
      <w:pPr>
        <w:ind w:firstLine="567"/>
        <w:jc w:val="both"/>
      </w:pPr>
      <w:r w:rsidRPr="009A4B6F">
        <w:t>ПР 4. Сформированность представлений о здоровом образе жизни как о средстве обеспечения духовного, физического и социального благополучия личности;</w:t>
      </w:r>
    </w:p>
    <w:p w14:paraId="582CD45C" w14:textId="77777777" w:rsidR="001023C9" w:rsidRPr="009A4B6F" w:rsidRDefault="001023C9" w:rsidP="001023C9">
      <w:pPr>
        <w:ind w:firstLine="567"/>
        <w:jc w:val="both"/>
      </w:pPr>
      <w:r w:rsidRPr="009A4B6F">
        <w:t>ПР5. Знание распространенных опасных и чрезвычайных ситуаций природного, техногенного и социального характера;</w:t>
      </w:r>
    </w:p>
    <w:p w14:paraId="4ADBBFD6" w14:textId="77777777" w:rsidR="001023C9" w:rsidRPr="009A4B6F" w:rsidRDefault="001023C9" w:rsidP="001023C9">
      <w:pPr>
        <w:ind w:firstLine="567"/>
        <w:jc w:val="both"/>
      </w:pPr>
      <w:r w:rsidRPr="009A4B6F">
        <w:t>ПР6. Знание факторов, пагубно влияющих на здоровье человека, исключение из своей жизни вредных привычек (курения, пьянства и т.д.);</w:t>
      </w:r>
    </w:p>
    <w:p w14:paraId="6B5B5C97" w14:textId="77777777" w:rsidR="001023C9" w:rsidRPr="009A4B6F" w:rsidRDefault="001023C9" w:rsidP="001023C9">
      <w:pPr>
        <w:ind w:firstLine="567"/>
        <w:jc w:val="both"/>
      </w:pPr>
      <w:r w:rsidRPr="009A4B6F">
        <w:t>ПР7. Знание основных мер защиты (в том числе в области гражданской обороны) и правил поведения в условиях опасных и чрезвычайных ситуаций;</w:t>
      </w:r>
    </w:p>
    <w:p w14:paraId="2AFC039E" w14:textId="77777777" w:rsidR="001023C9" w:rsidRPr="009A4B6F" w:rsidRDefault="001023C9" w:rsidP="001023C9">
      <w:pPr>
        <w:ind w:firstLine="567"/>
        <w:jc w:val="both"/>
      </w:pPr>
      <w:r w:rsidRPr="009A4B6F">
        <w:t>ПР8.  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14:paraId="21239A7E" w14:textId="77777777" w:rsidR="001023C9" w:rsidRPr="009A4B6F" w:rsidRDefault="001023C9" w:rsidP="001023C9">
      <w:pPr>
        <w:ind w:firstLine="567"/>
        <w:jc w:val="both"/>
      </w:pPr>
      <w:r w:rsidRPr="009A4B6F">
        <w:t>ПР9.  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14:paraId="6DEAA24C" w14:textId="77777777" w:rsidR="001023C9" w:rsidRPr="009A4B6F" w:rsidRDefault="001023C9" w:rsidP="001023C9">
      <w:pPr>
        <w:ind w:firstLine="567"/>
        <w:jc w:val="both"/>
      </w:pPr>
      <w:r w:rsidRPr="009A4B6F">
        <w:t>ПР10. 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</w:t>
      </w:r>
    </w:p>
    <w:p w14:paraId="5D61253C" w14:textId="77777777" w:rsidR="001023C9" w:rsidRPr="009A4B6F" w:rsidRDefault="001023C9" w:rsidP="001023C9">
      <w:pPr>
        <w:ind w:firstLine="567"/>
        <w:jc w:val="both"/>
      </w:pPr>
      <w:r w:rsidRPr="009A4B6F">
        <w:t>ПР11. 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</w:r>
    </w:p>
    <w:p w14:paraId="72DE50BA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40"/>
        <w:jc w:val="both"/>
        <w:rPr>
          <w:rStyle w:val="FontStyle132"/>
          <w:b/>
          <w:sz w:val="24"/>
          <w:szCs w:val="24"/>
        </w:rPr>
      </w:pPr>
      <w:r w:rsidRPr="009A4B6F">
        <w:t xml:space="preserve">ПР12.  Владение основами медицинских знаний и оказания первой помощи </w:t>
      </w:r>
      <w:r w:rsidRPr="009A4B6F">
        <w:lastRenderedPageBreak/>
        <w:t>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профилактике.</w:t>
      </w:r>
    </w:p>
    <w:p w14:paraId="55CBD8EB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2D4EE068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84D9833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3D4946D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067FE94A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603C235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93E4F96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76</w:t>
            </w:r>
          </w:p>
        </w:tc>
      </w:tr>
      <w:tr w:rsidR="001023C9" w:rsidRPr="009A4B6F" w14:paraId="1CFC2321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4256D68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5AE33174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8ED26F3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76</w:t>
            </w:r>
          </w:p>
        </w:tc>
      </w:tr>
      <w:tr w:rsidR="001023C9" w:rsidRPr="009A4B6F" w14:paraId="18A62437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FDC5D37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3F0D19D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38</w:t>
            </w:r>
          </w:p>
        </w:tc>
      </w:tr>
      <w:tr w:rsidR="001023C9" w:rsidRPr="009A4B6F" w14:paraId="4425903D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8C823F4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118168A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38</w:t>
            </w:r>
          </w:p>
        </w:tc>
      </w:tr>
      <w:tr w:rsidR="001023C9" w:rsidRPr="009A4B6F" w14:paraId="57A54D64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01B4169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0A93D66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3B67E334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B96DF46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6007A7C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1385D4E7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B841AE8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6090807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12BC1528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0456C06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во </w:t>
            </w:r>
            <w:r w:rsidRPr="009A4B6F">
              <w:rPr>
                <w:bCs/>
                <w:lang w:val="en-US"/>
              </w:rPr>
              <w:t>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24DEE4E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54846BCF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14:paraId="00F8588C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ОУП.08. Астрономия </w:t>
      </w:r>
    </w:p>
    <w:p w14:paraId="5269A7C2" w14:textId="77777777" w:rsidR="001023C9" w:rsidRPr="009A4B6F" w:rsidRDefault="001023C9" w:rsidP="001023C9">
      <w:pPr>
        <w:pStyle w:val="Style75"/>
        <w:widowControl/>
        <w:spacing w:line="240" w:lineRule="auto"/>
        <w:ind w:firstLine="567"/>
        <w:jc w:val="both"/>
        <w:rPr>
          <w:rStyle w:val="FontStyle132"/>
          <w:sz w:val="24"/>
          <w:szCs w:val="24"/>
        </w:rPr>
      </w:pPr>
      <w:bookmarkStart w:id="15" w:name="_Toc87082984"/>
      <w:bookmarkStart w:id="16" w:name="_Toc98400470"/>
      <w:r w:rsidRPr="009A4B6F">
        <w:rPr>
          <w:rStyle w:val="FontStyle132"/>
          <w:sz w:val="24"/>
          <w:szCs w:val="24"/>
        </w:rPr>
        <w:t xml:space="preserve">Учебный предмет относится к общеобразовательному циклу программы подготовки специалистов среднего звена. </w:t>
      </w:r>
    </w:p>
    <w:p w14:paraId="3A55A075" w14:textId="77777777" w:rsidR="001023C9" w:rsidRPr="009A4B6F" w:rsidRDefault="001023C9" w:rsidP="001023C9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bookmarkStart w:id="17" w:name="_Toc104963921"/>
      <w:r w:rsidRPr="009A4B6F">
        <w:rPr>
          <w:rFonts w:ascii="Times New Roman" w:hAnsi="Times New Roman"/>
          <w:b w:val="0"/>
          <w:sz w:val="24"/>
          <w:szCs w:val="24"/>
        </w:rPr>
        <w:t>Освоение учебного предмета обеспечивает достижение следующих результатов:</w:t>
      </w:r>
      <w:bookmarkEnd w:id="15"/>
      <w:bookmarkEnd w:id="16"/>
      <w:bookmarkEnd w:id="17"/>
    </w:p>
    <w:p w14:paraId="01F98BCA" w14:textId="77777777" w:rsidR="001023C9" w:rsidRPr="009A4B6F" w:rsidRDefault="001023C9" w:rsidP="001023C9">
      <w:pPr>
        <w:ind w:firstLine="567"/>
        <w:jc w:val="both"/>
      </w:pPr>
      <w:r w:rsidRPr="009A4B6F">
        <w:t>Личностные результаты (далее – ЛР):</w:t>
      </w:r>
    </w:p>
    <w:p w14:paraId="5D746B58" w14:textId="77777777" w:rsidR="001023C9" w:rsidRPr="009A4B6F" w:rsidRDefault="001023C9" w:rsidP="001023C9">
      <w:pPr>
        <w:ind w:firstLine="567"/>
        <w:jc w:val="both"/>
      </w:pPr>
      <w:r w:rsidRPr="009A4B6F">
        <w:t xml:space="preserve">ЛР.1 </w:t>
      </w:r>
      <w:r w:rsidRPr="009A4B6F">
        <w:rPr>
          <w:rFonts w:eastAsia="Calibri"/>
        </w:rPr>
        <w:t xml:space="preserve">Российская гражданская идентичность, патриотизм, уважение </w:t>
      </w:r>
      <w:r w:rsidRPr="009A4B6F">
        <w:rPr>
          <w:rFonts w:eastAsia="Calibri"/>
        </w:rPr>
        <w:br/>
        <w:t>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</w:r>
      <w:r w:rsidRPr="009A4B6F">
        <w:t>.</w:t>
      </w:r>
    </w:p>
    <w:p w14:paraId="5646FA31" w14:textId="77777777" w:rsidR="001023C9" w:rsidRPr="009A4B6F" w:rsidRDefault="001023C9" w:rsidP="001023C9">
      <w:pPr>
        <w:ind w:firstLine="567"/>
        <w:jc w:val="both"/>
      </w:pPr>
      <w:r w:rsidRPr="009A4B6F">
        <w:t>ЛР.4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</w:r>
    </w:p>
    <w:p w14:paraId="7BF917DE" w14:textId="77777777" w:rsidR="001023C9" w:rsidRPr="009A4B6F" w:rsidRDefault="001023C9" w:rsidP="001023C9">
      <w:pPr>
        <w:ind w:firstLine="567"/>
        <w:jc w:val="both"/>
      </w:pPr>
      <w:r w:rsidRPr="009A4B6F">
        <w:t xml:space="preserve">ЛР.5 Сформированность основ саморазвития и самовоспитания </w:t>
      </w:r>
      <w:r w:rsidRPr="009A4B6F">
        <w:br/>
        <w:t xml:space="preserve">в соответствии с общечеловеческими ценностями и идеалами гражданского общества; готовность и способность к самостоятельной, творческой </w:t>
      </w:r>
      <w:r w:rsidRPr="009A4B6F">
        <w:br/>
        <w:t>и ответственной деятельности.</w:t>
      </w:r>
    </w:p>
    <w:p w14:paraId="1E159956" w14:textId="77777777" w:rsidR="001023C9" w:rsidRPr="009A4B6F" w:rsidRDefault="001023C9" w:rsidP="001023C9">
      <w:pPr>
        <w:ind w:firstLine="567"/>
        <w:jc w:val="both"/>
      </w:pPr>
      <w:r w:rsidRPr="009A4B6F">
        <w:t>Метапредметные результаты (далее – МР):</w:t>
      </w:r>
    </w:p>
    <w:p w14:paraId="3DA82B1E" w14:textId="77777777" w:rsidR="001023C9" w:rsidRPr="009A4B6F" w:rsidRDefault="001023C9" w:rsidP="001023C9">
      <w:pPr>
        <w:ind w:firstLine="567"/>
        <w:jc w:val="both"/>
      </w:pPr>
      <w:r w:rsidRPr="009A4B6F">
        <w:t>МР1.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</w:r>
    </w:p>
    <w:p w14:paraId="778B048C" w14:textId="77777777" w:rsidR="001023C9" w:rsidRPr="009A4B6F" w:rsidRDefault="001023C9" w:rsidP="001023C9">
      <w:pPr>
        <w:ind w:firstLine="567"/>
        <w:jc w:val="both"/>
      </w:pPr>
      <w:r w:rsidRPr="009A4B6F">
        <w:t>МР2.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2B3A6938" w14:textId="77777777" w:rsidR="001023C9" w:rsidRPr="009A4B6F" w:rsidRDefault="001023C9" w:rsidP="001023C9">
      <w:pPr>
        <w:ind w:firstLine="567"/>
        <w:jc w:val="both"/>
      </w:pPr>
      <w:r w:rsidRPr="009A4B6F">
        <w:t>МР3.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7AE354A5" w14:textId="77777777" w:rsidR="001023C9" w:rsidRPr="009A4B6F" w:rsidRDefault="001023C9" w:rsidP="001023C9">
      <w:pPr>
        <w:ind w:firstLine="567"/>
        <w:jc w:val="both"/>
      </w:pPr>
      <w:r w:rsidRPr="009A4B6F">
        <w:t>МР4.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7E332CD5" w14:textId="77777777" w:rsidR="001023C9" w:rsidRPr="009A4B6F" w:rsidRDefault="001023C9" w:rsidP="001023C9">
      <w:pPr>
        <w:ind w:firstLine="567"/>
        <w:jc w:val="both"/>
      </w:pPr>
      <w:r w:rsidRPr="009A4B6F">
        <w:t>Предметные результаты (далее – ПР):</w:t>
      </w:r>
    </w:p>
    <w:p w14:paraId="0C4BE0FE" w14:textId="77777777" w:rsidR="001023C9" w:rsidRPr="009A4B6F" w:rsidRDefault="001023C9" w:rsidP="001023C9">
      <w:pPr>
        <w:ind w:firstLine="567"/>
        <w:jc w:val="both"/>
      </w:pPr>
      <w:r w:rsidRPr="009A4B6F">
        <w:t>ПР1.Сформированность представлений о строении Солнечной системы, эволюции звезд и Вселенной, пространственно-временных масштабах Вселенной.</w:t>
      </w:r>
    </w:p>
    <w:p w14:paraId="56031C41" w14:textId="77777777" w:rsidR="001023C9" w:rsidRPr="009A4B6F" w:rsidRDefault="001023C9" w:rsidP="001023C9">
      <w:pPr>
        <w:ind w:firstLine="567"/>
        <w:jc w:val="both"/>
      </w:pPr>
      <w:r w:rsidRPr="009A4B6F">
        <w:t>ПР2. Понимание сущности наблюдаемых во Вселенной явлений.</w:t>
      </w:r>
    </w:p>
    <w:p w14:paraId="505FDB5B" w14:textId="77777777" w:rsidR="001023C9" w:rsidRPr="009A4B6F" w:rsidRDefault="001023C9" w:rsidP="001023C9">
      <w:pPr>
        <w:ind w:firstLine="567"/>
        <w:jc w:val="both"/>
      </w:pPr>
      <w:r w:rsidRPr="009A4B6F">
        <w:t>ПР3.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символикой.</w:t>
      </w:r>
    </w:p>
    <w:p w14:paraId="086F0190" w14:textId="77777777" w:rsidR="001023C9" w:rsidRPr="009A4B6F" w:rsidRDefault="001023C9" w:rsidP="001023C9">
      <w:pPr>
        <w:ind w:firstLine="567"/>
        <w:jc w:val="both"/>
      </w:pPr>
      <w:r w:rsidRPr="009A4B6F">
        <w:t>ПР4. Сформированность представлений о значении астрономии в практической деятельности человека и дальнейшем научно-техническом развитии.</w:t>
      </w:r>
    </w:p>
    <w:p w14:paraId="259B9A13" w14:textId="77777777" w:rsidR="001023C9" w:rsidRPr="009A4B6F" w:rsidRDefault="001023C9" w:rsidP="001023C9">
      <w:pPr>
        <w:ind w:firstLine="567"/>
        <w:jc w:val="both"/>
      </w:pPr>
      <w:r w:rsidRPr="009A4B6F">
        <w:lastRenderedPageBreak/>
        <w:t>ПР5.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5D729D8C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2E1ACFD9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112EB1D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DD2768D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48CD6FF9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5A47C64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244E9E3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35</w:t>
            </w:r>
          </w:p>
        </w:tc>
      </w:tr>
      <w:tr w:rsidR="001023C9" w:rsidRPr="009A4B6F" w14:paraId="7297D62D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C4D7A61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135C8354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F26E7CF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35</w:t>
            </w:r>
          </w:p>
        </w:tc>
      </w:tr>
      <w:tr w:rsidR="001023C9" w:rsidRPr="009A4B6F" w14:paraId="3D84BEA5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6005E5B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7309304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26</w:t>
            </w:r>
          </w:p>
        </w:tc>
      </w:tr>
      <w:tr w:rsidR="001023C9" w:rsidRPr="009A4B6F" w14:paraId="03217C40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89290A4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9C3AF1C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9</w:t>
            </w:r>
          </w:p>
        </w:tc>
      </w:tr>
      <w:tr w:rsidR="001023C9" w:rsidRPr="009A4B6F" w14:paraId="63376794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6A843C5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03CAFF6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190B5003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F8D724E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066F67F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1A47DEC4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proofErr w:type="gramStart"/>
      <w:r w:rsidRPr="009A4B6F">
        <w:rPr>
          <w:rStyle w:val="FontStyle132"/>
          <w:sz w:val="24"/>
          <w:szCs w:val="24"/>
        </w:rPr>
        <w:t>Индивидуальный проект</w:t>
      </w:r>
      <w:proofErr w:type="gramEnd"/>
    </w:p>
    <w:p w14:paraId="5239D6E0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 xml:space="preserve">Предметом не является. </w:t>
      </w:r>
    </w:p>
    <w:p w14:paraId="0FF528C5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Индивидуальный проект представляет собой особую форму организации деятельности обучающихся (учебное исследование или учебный проект).</w:t>
      </w:r>
    </w:p>
    <w:p w14:paraId="4B29B56E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14:paraId="1A2208B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Результаты выполнения индивидуального проекта должны отражать:</w:t>
      </w:r>
    </w:p>
    <w:p w14:paraId="26B52076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сформированность навыков коммуникативной, учебно-исследовательской деятельности, критического мышления;</w:t>
      </w:r>
    </w:p>
    <w:p w14:paraId="0DAB096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14:paraId="7593EF7B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сформированность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47573DB1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78E67A73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Освоение содержания обеспечивает достижение обучающимися следующих </w:t>
      </w:r>
    </w:p>
    <w:p w14:paraId="3CF49519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 результате освоения программы обучающийся должен уметь:</w:t>
      </w:r>
    </w:p>
    <w:p w14:paraId="0E08BBB9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обеспечивать определение основного результата (продукта) проекта </w:t>
      </w:r>
    </w:p>
    <w:p w14:paraId="0016614E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определять индивидуальные роли участников команды в проекте </w:t>
      </w:r>
    </w:p>
    <w:p w14:paraId="759FB08B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формировать перечни работ по проекту </w:t>
      </w:r>
    </w:p>
    <w:p w14:paraId="0A44C215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определять и согласовывать критерии успешности реализации проекта </w:t>
      </w:r>
    </w:p>
    <w:p w14:paraId="0AD64B04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осуществлять планирование проекта (по элементам и функциям)</w:t>
      </w:r>
    </w:p>
    <w:p w14:paraId="5A089272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 результате освоения дисциплины обучающийся должен знать:</w:t>
      </w:r>
    </w:p>
    <w:p w14:paraId="15E70FE2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технологии определения предметной области проекта </w:t>
      </w:r>
    </w:p>
    <w:p w14:paraId="5C591D3A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процедуры внесения изменений в предметную область </w:t>
      </w:r>
    </w:p>
    <w:p w14:paraId="61C328E3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определения рисков проекта и разработка мероприятий по сокращению степени их влияния</w:t>
      </w:r>
    </w:p>
    <w:p w14:paraId="17047F1C" w14:textId="77777777" w:rsidR="001023C9" w:rsidRPr="009A4B6F" w:rsidRDefault="001023C9" w:rsidP="001023C9">
      <w:pPr>
        <w:pStyle w:val="Style26"/>
        <w:widowControl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принципы формирования и интеграции исходных данных по проекту</w:t>
      </w:r>
    </w:p>
    <w:p w14:paraId="170D5FEE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5ACC7565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725DE3C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2CBAD85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2B672344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0C098BB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7B02423" w14:textId="1941C81A" w:rsidR="001023C9" w:rsidRPr="009A4B6F" w:rsidRDefault="001023C9" w:rsidP="00054328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4</w:t>
            </w:r>
            <w:r w:rsidR="00054328">
              <w:rPr>
                <w:b/>
                <w:bCs/>
                <w:iCs/>
              </w:rPr>
              <w:t>5</w:t>
            </w:r>
          </w:p>
        </w:tc>
      </w:tr>
      <w:tr w:rsidR="001023C9" w:rsidRPr="009A4B6F" w14:paraId="05547EE0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EC0A54C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2F9213ED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213313C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698EE496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5941412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CD2AEF5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12B03E52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9E44ACD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6165B10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49B9F0A9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E538A89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Самостоятельная работа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5F66CD5" w14:textId="080941E3" w:rsidR="001023C9" w:rsidRPr="009A4B6F" w:rsidRDefault="00054328" w:rsidP="001023C9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39</w:t>
            </w:r>
          </w:p>
        </w:tc>
      </w:tr>
      <w:tr w:rsidR="001023C9" w:rsidRPr="009A4B6F" w14:paraId="6009C4E2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D524F98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9C47001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0128C4A9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1D2E8DE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>в форме защиты индивидуального проекта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33C7386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6</w:t>
            </w:r>
          </w:p>
        </w:tc>
      </w:tr>
    </w:tbl>
    <w:p w14:paraId="140D26DE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5798D137" w14:textId="77777777" w:rsidR="001023C9" w:rsidRPr="009A4B6F" w:rsidRDefault="001023C9" w:rsidP="00087BD4">
      <w:pPr>
        <w:spacing w:after="200" w:line="276" w:lineRule="auto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УПВ.01. Родная литература</w:t>
      </w:r>
    </w:p>
    <w:p w14:paraId="1C9F03A9" w14:textId="77777777" w:rsidR="001023C9" w:rsidRPr="009A4B6F" w:rsidRDefault="001023C9" w:rsidP="001023C9">
      <w:pPr>
        <w:pStyle w:val="Style75"/>
        <w:widowControl/>
        <w:spacing w:line="240" w:lineRule="auto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Учебный предмет относится к общеобразовательному циклу программы подготовки специалистов среднего звена. </w:t>
      </w:r>
    </w:p>
    <w:p w14:paraId="1B5C2FEE" w14:textId="77777777" w:rsidR="001023C9" w:rsidRPr="009A4B6F" w:rsidRDefault="001023C9" w:rsidP="001023C9">
      <w:pPr>
        <w:ind w:firstLine="567"/>
        <w:jc w:val="both"/>
      </w:pPr>
      <w:r w:rsidRPr="009A4B6F">
        <w:t xml:space="preserve">Освоение учебного предмета по выбору обеспечивает достижение следующих результатов: </w:t>
      </w:r>
    </w:p>
    <w:p w14:paraId="3AA78684" w14:textId="77777777" w:rsidR="001023C9" w:rsidRPr="009A4B6F" w:rsidRDefault="001023C9" w:rsidP="001023C9">
      <w:pPr>
        <w:ind w:firstLine="567"/>
        <w:jc w:val="both"/>
        <w:rPr>
          <w:i/>
        </w:rPr>
      </w:pPr>
      <w:r w:rsidRPr="009A4B6F">
        <w:rPr>
          <w:i/>
        </w:rPr>
        <w:t>Личностные результаты (далее – ЛР):</w:t>
      </w:r>
    </w:p>
    <w:p w14:paraId="47E0539D" w14:textId="77777777" w:rsidR="001023C9" w:rsidRPr="009A4B6F" w:rsidRDefault="001023C9" w:rsidP="001023C9">
      <w:pPr>
        <w:ind w:firstLine="567"/>
        <w:jc w:val="both"/>
      </w:pPr>
      <w:r w:rsidRPr="009A4B6F">
        <w:t xml:space="preserve">ЛР1. Российская гражданская идентичность, патриотизм, уважение </w:t>
      </w:r>
      <w:r w:rsidRPr="009A4B6F">
        <w:br/>
        <w:t>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</w:r>
    </w:p>
    <w:p w14:paraId="03F489D4" w14:textId="77777777" w:rsidR="001023C9" w:rsidRPr="009A4B6F" w:rsidRDefault="001023C9" w:rsidP="001023C9">
      <w:pPr>
        <w:ind w:firstLine="567"/>
        <w:jc w:val="both"/>
      </w:pPr>
      <w:r w:rsidRPr="009A4B6F">
        <w:t>ЛР 2.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ценности.</w:t>
      </w:r>
    </w:p>
    <w:p w14:paraId="57582AAF" w14:textId="77777777" w:rsidR="001023C9" w:rsidRPr="009A4B6F" w:rsidRDefault="001023C9" w:rsidP="001023C9">
      <w:pPr>
        <w:ind w:firstLine="567"/>
        <w:jc w:val="both"/>
      </w:pPr>
      <w:r w:rsidRPr="009A4B6F">
        <w:t xml:space="preserve">ЛР5. Сформированность основ саморазвития и самовоспитания </w:t>
      </w:r>
      <w:r w:rsidRPr="009A4B6F">
        <w:br/>
        <w:t xml:space="preserve">в соответствии с общечеловеческими ценностями и идеалами гражданского общества; готовность и способность к самостоятельной, творческой </w:t>
      </w:r>
      <w:r w:rsidRPr="009A4B6F">
        <w:br/>
        <w:t>и ответственной деятельности.</w:t>
      </w:r>
    </w:p>
    <w:p w14:paraId="6C6A5CE7" w14:textId="77777777" w:rsidR="001023C9" w:rsidRPr="009A4B6F" w:rsidRDefault="001023C9" w:rsidP="001023C9">
      <w:pPr>
        <w:ind w:firstLine="567"/>
        <w:jc w:val="both"/>
      </w:pPr>
      <w:r w:rsidRPr="009A4B6F">
        <w:t>ЛР6.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</w:r>
    </w:p>
    <w:p w14:paraId="477B083F" w14:textId="77777777" w:rsidR="001023C9" w:rsidRPr="009A4B6F" w:rsidRDefault="001023C9" w:rsidP="001023C9">
      <w:pPr>
        <w:ind w:firstLine="567"/>
        <w:jc w:val="both"/>
      </w:pPr>
      <w:r w:rsidRPr="009A4B6F">
        <w:t>ЛР7.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55F83C51" w14:textId="77777777" w:rsidR="001023C9" w:rsidRPr="009A4B6F" w:rsidRDefault="001023C9" w:rsidP="001023C9">
      <w:pPr>
        <w:ind w:firstLine="567"/>
        <w:jc w:val="both"/>
      </w:pPr>
      <w:r w:rsidRPr="009A4B6F">
        <w:t>ЛР8. Нравственное сознание и поведение на основе усвоения общечеловеческих ценностей.</w:t>
      </w:r>
    </w:p>
    <w:p w14:paraId="2F2ECAB1" w14:textId="77777777" w:rsidR="001023C9" w:rsidRPr="009A4B6F" w:rsidRDefault="001023C9" w:rsidP="001023C9">
      <w:pPr>
        <w:ind w:firstLine="567"/>
        <w:jc w:val="both"/>
      </w:pPr>
      <w:r w:rsidRPr="009A4B6F">
        <w:t>ЛР15. Ответственное отношение к созданию семьи на основе осознанного принятия ценностей семейной жизни.</w:t>
      </w:r>
    </w:p>
    <w:p w14:paraId="3122A4EB" w14:textId="77777777" w:rsidR="001023C9" w:rsidRPr="009A4B6F" w:rsidRDefault="001023C9" w:rsidP="001023C9">
      <w:pPr>
        <w:ind w:firstLine="567"/>
        <w:jc w:val="both"/>
        <w:rPr>
          <w:i/>
        </w:rPr>
      </w:pPr>
      <w:r w:rsidRPr="009A4B6F">
        <w:rPr>
          <w:i/>
        </w:rPr>
        <w:t>Метапредметные результаты (далее – МР):</w:t>
      </w:r>
    </w:p>
    <w:p w14:paraId="191DA331" w14:textId="77777777" w:rsidR="001023C9" w:rsidRPr="009A4B6F" w:rsidRDefault="001023C9" w:rsidP="001023C9">
      <w:pPr>
        <w:ind w:firstLine="567"/>
        <w:jc w:val="both"/>
      </w:pPr>
      <w:r w:rsidRPr="009A4B6F">
        <w:t>МР1.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</w:r>
    </w:p>
    <w:p w14:paraId="210A3DC8" w14:textId="77777777" w:rsidR="001023C9" w:rsidRPr="009A4B6F" w:rsidRDefault="001023C9" w:rsidP="001023C9">
      <w:pPr>
        <w:ind w:firstLine="567"/>
        <w:jc w:val="both"/>
      </w:pPr>
      <w:r w:rsidRPr="009A4B6F">
        <w:t>МР2.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20F0F73A" w14:textId="77777777" w:rsidR="001023C9" w:rsidRPr="009A4B6F" w:rsidRDefault="001023C9" w:rsidP="001023C9">
      <w:pPr>
        <w:ind w:firstLine="567"/>
        <w:jc w:val="both"/>
      </w:pPr>
      <w:r w:rsidRPr="009A4B6F">
        <w:t>МР3.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5749302E" w14:textId="77777777" w:rsidR="001023C9" w:rsidRPr="009A4B6F" w:rsidRDefault="001023C9" w:rsidP="001023C9">
      <w:pPr>
        <w:ind w:firstLine="567"/>
        <w:jc w:val="both"/>
      </w:pPr>
      <w:r w:rsidRPr="009A4B6F">
        <w:t>МР7. Умение самостоятельно оценивать и принимать решения, определяющие стратегию поведения, с учетом гражданских и нравственных ценностей.</w:t>
      </w:r>
    </w:p>
    <w:p w14:paraId="2DCA32D3" w14:textId="77777777" w:rsidR="001023C9" w:rsidRPr="009A4B6F" w:rsidRDefault="001023C9" w:rsidP="001023C9">
      <w:pPr>
        <w:ind w:firstLine="567"/>
        <w:jc w:val="both"/>
        <w:rPr>
          <w:i/>
          <w:iCs/>
        </w:rPr>
      </w:pPr>
      <w:r w:rsidRPr="009A4B6F">
        <w:t>МР8. Владение языковыми средствами - умение ясно, логично и точно излагать свою точку зрения, использовать адекватные языковые средства.</w:t>
      </w:r>
    </w:p>
    <w:p w14:paraId="410C8186" w14:textId="77777777" w:rsidR="001023C9" w:rsidRPr="009A4B6F" w:rsidRDefault="001023C9" w:rsidP="001023C9">
      <w:pPr>
        <w:ind w:firstLine="567"/>
        <w:jc w:val="both"/>
        <w:rPr>
          <w:i/>
        </w:rPr>
      </w:pPr>
      <w:r w:rsidRPr="009A4B6F">
        <w:rPr>
          <w:i/>
        </w:rPr>
        <w:t>Предметные результаты (далее – ПР):</w:t>
      </w:r>
    </w:p>
    <w:p w14:paraId="17D1C65A" w14:textId="77777777" w:rsidR="001023C9" w:rsidRPr="009A4B6F" w:rsidRDefault="001023C9" w:rsidP="001023C9">
      <w:pPr>
        <w:ind w:firstLine="567"/>
        <w:jc w:val="both"/>
        <w:rPr>
          <w:iCs/>
        </w:rPr>
      </w:pPr>
      <w:r w:rsidRPr="009A4B6F">
        <w:rPr>
          <w:iCs/>
        </w:rPr>
        <w:t>ПР1. Сформированность понятий о нормах родного языка и применение знаний о них в речевой практике.</w:t>
      </w:r>
    </w:p>
    <w:p w14:paraId="65B327E9" w14:textId="77777777" w:rsidR="001023C9" w:rsidRPr="009A4B6F" w:rsidRDefault="001023C9" w:rsidP="001023C9">
      <w:pPr>
        <w:ind w:firstLine="567"/>
        <w:jc w:val="both"/>
        <w:rPr>
          <w:iCs/>
        </w:rPr>
      </w:pPr>
      <w:r w:rsidRPr="009A4B6F">
        <w:rPr>
          <w:iCs/>
        </w:rPr>
        <w:t xml:space="preserve">ПР2. Владение видами речевой деятельности на родном языке (аудирование, чтение, говорение и письмо), обеспечивающими эффективное взаимодействие с окружающими </w:t>
      </w:r>
      <w:r w:rsidRPr="009A4B6F">
        <w:rPr>
          <w:iCs/>
        </w:rPr>
        <w:lastRenderedPageBreak/>
        <w:t>людьми в ситуациях формального и неформального межличностного и межкультурного общения.</w:t>
      </w:r>
    </w:p>
    <w:p w14:paraId="250EFED9" w14:textId="77777777" w:rsidR="001023C9" w:rsidRPr="009A4B6F" w:rsidRDefault="001023C9" w:rsidP="001023C9">
      <w:pPr>
        <w:ind w:firstLine="567"/>
        <w:jc w:val="both"/>
        <w:rPr>
          <w:iCs/>
        </w:rPr>
      </w:pPr>
      <w:r w:rsidRPr="009A4B6F">
        <w:rPr>
          <w:iCs/>
        </w:rPr>
        <w:t>ПР3. Сформированность навыков свободного использования коммуникативно-эстетических возможностей родного языка.</w:t>
      </w:r>
    </w:p>
    <w:p w14:paraId="4B537F35" w14:textId="77777777" w:rsidR="001023C9" w:rsidRPr="009A4B6F" w:rsidRDefault="001023C9" w:rsidP="001023C9">
      <w:pPr>
        <w:ind w:firstLine="567"/>
        <w:jc w:val="both"/>
        <w:rPr>
          <w:iCs/>
        </w:rPr>
      </w:pPr>
      <w:r w:rsidRPr="009A4B6F">
        <w:rPr>
          <w:iCs/>
        </w:rPr>
        <w:t>ПР4. Сформированность понятий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языка.</w:t>
      </w:r>
    </w:p>
    <w:p w14:paraId="5D43ECD1" w14:textId="77777777" w:rsidR="001023C9" w:rsidRPr="009A4B6F" w:rsidRDefault="001023C9" w:rsidP="001023C9">
      <w:pPr>
        <w:ind w:firstLine="567"/>
        <w:jc w:val="both"/>
        <w:rPr>
          <w:iCs/>
        </w:rPr>
      </w:pPr>
      <w:r w:rsidRPr="009A4B6F">
        <w:rPr>
          <w:iCs/>
        </w:rPr>
        <w:t>ПР5. 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языке.</w:t>
      </w:r>
    </w:p>
    <w:p w14:paraId="11E10298" w14:textId="77777777" w:rsidR="001023C9" w:rsidRPr="009A4B6F" w:rsidRDefault="001023C9" w:rsidP="001023C9">
      <w:pPr>
        <w:ind w:firstLine="567"/>
        <w:jc w:val="both"/>
        <w:rPr>
          <w:iCs/>
        </w:rPr>
      </w:pPr>
      <w:r w:rsidRPr="009A4B6F">
        <w:rPr>
          <w:iCs/>
        </w:rPr>
        <w:t>ПР6.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общения.</w:t>
      </w:r>
    </w:p>
    <w:p w14:paraId="002D2D95" w14:textId="77777777" w:rsidR="001023C9" w:rsidRPr="009A4B6F" w:rsidRDefault="001023C9" w:rsidP="001023C9">
      <w:pPr>
        <w:ind w:firstLine="567"/>
        <w:jc w:val="both"/>
        <w:rPr>
          <w:iCs/>
        </w:rPr>
      </w:pPr>
      <w:r w:rsidRPr="009A4B6F">
        <w:rPr>
          <w:iCs/>
        </w:rPr>
        <w:t>ПР7.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самосовершенствованию.</w:t>
      </w:r>
    </w:p>
    <w:p w14:paraId="603A4E9F" w14:textId="77777777" w:rsidR="001023C9" w:rsidRPr="009A4B6F" w:rsidRDefault="001023C9" w:rsidP="001023C9">
      <w:pPr>
        <w:ind w:firstLine="567"/>
        <w:jc w:val="both"/>
        <w:rPr>
          <w:iCs/>
        </w:rPr>
      </w:pPr>
      <w:r w:rsidRPr="009A4B6F">
        <w:rPr>
          <w:iCs/>
        </w:rPr>
        <w:t>ПР8. Сформированность ответственности за языковую культуру как общечеловеческую ценность; осознание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диалога.</w:t>
      </w:r>
    </w:p>
    <w:p w14:paraId="37E70B05" w14:textId="77777777" w:rsidR="001023C9" w:rsidRPr="009A4B6F" w:rsidRDefault="001023C9" w:rsidP="001023C9">
      <w:pPr>
        <w:ind w:firstLine="567"/>
        <w:jc w:val="both"/>
        <w:rPr>
          <w:iCs/>
        </w:rPr>
      </w:pPr>
      <w:r w:rsidRPr="009A4B6F">
        <w:rPr>
          <w:iCs/>
        </w:rPr>
        <w:t>ПР9. Сформированность понимания родной литературы как одной из основных национально-культурных ценностей народа, как особого способа познания жизни.</w:t>
      </w:r>
    </w:p>
    <w:p w14:paraId="359E9E33" w14:textId="77777777" w:rsidR="001023C9" w:rsidRPr="009A4B6F" w:rsidRDefault="001023C9" w:rsidP="001023C9">
      <w:pPr>
        <w:ind w:firstLine="567"/>
        <w:jc w:val="both"/>
        <w:rPr>
          <w:iCs/>
        </w:rPr>
      </w:pPr>
      <w:r w:rsidRPr="009A4B6F">
        <w:rPr>
          <w:iCs/>
        </w:rPr>
        <w:t>ПР10.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культуры.</w:t>
      </w:r>
    </w:p>
    <w:p w14:paraId="2127ED23" w14:textId="77777777" w:rsidR="001023C9" w:rsidRPr="009A4B6F" w:rsidRDefault="001023C9" w:rsidP="001023C9">
      <w:pPr>
        <w:ind w:firstLine="567"/>
        <w:jc w:val="both"/>
        <w:rPr>
          <w:iCs/>
        </w:rPr>
      </w:pPr>
      <w:r w:rsidRPr="009A4B6F">
        <w:rPr>
          <w:iCs/>
        </w:rPr>
        <w:t>ПР11. Сформированность навыков понимания литературных художественных произведений, отражающих разные этнокультурные традиции.</w:t>
      </w:r>
    </w:p>
    <w:p w14:paraId="13C10CB1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14:paraId="7010A5E2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07A2DBF5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9B8C929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109FFB0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60949141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DDCF164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0254352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82</w:t>
            </w:r>
          </w:p>
        </w:tc>
      </w:tr>
      <w:tr w:rsidR="001023C9" w:rsidRPr="009A4B6F" w14:paraId="488D94C8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E955D2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03247D24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9E16FDF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7779A70D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A91942B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DEE3BD1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41</w:t>
            </w:r>
          </w:p>
        </w:tc>
      </w:tr>
      <w:tr w:rsidR="001023C9" w:rsidRPr="009A4B6F" w14:paraId="08EB826D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10A8DAB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CE99AFB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41</w:t>
            </w:r>
          </w:p>
        </w:tc>
      </w:tr>
      <w:tr w:rsidR="001023C9" w:rsidRPr="009A4B6F" w14:paraId="22D32D75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DF75102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Самостоятельная работа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3EBA986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24BD9E32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A83A8B0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7EB30D8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693DF1C4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96AA1D5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во </w:t>
            </w:r>
            <w:r w:rsidRPr="009A4B6F">
              <w:rPr>
                <w:bCs/>
                <w:lang w:val="en-US"/>
              </w:rPr>
              <w:t>II</w:t>
            </w:r>
            <w:r w:rsidRPr="009A4B6F">
              <w:rPr>
                <w:bCs/>
              </w:rPr>
              <w:t xml:space="preserve"> семестре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ACF2EAA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0870ED62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5832531C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УПВ.02.У.  Информатика</w:t>
      </w:r>
    </w:p>
    <w:p w14:paraId="1DAB2C6B" w14:textId="77777777" w:rsidR="001023C9" w:rsidRPr="009A4B6F" w:rsidRDefault="001023C9" w:rsidP="001023C9">
      <w:pPr>
        <w:pStyle w:val="Style75"/>
        <w:widowControl/>
        <w:spacing w:line="240" w:lineRule="auto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Учебный предмет относится к общеобразовательному циклу программы подготовки специалистов среднего звена. </w:t>
      </w:r>
    </w:p>
    <w:p w14:paraId="4AD3D724" w14:textId="77777777" w:rsidR="001023C9" w:rsidRPr="009A4B6F" w:rsidRDefault="001023C9" w:rsidP="001023C9">
      <w:pPr>
        <w:ind w:firstLine="567"/>
        <w:jc w:val="both"/>
      </w:pPr>
      <w:r w:rsidRPr="009A4B6F">
        <w:t>Освоение учебного предмета «Информатика» обеспечивает достижение следующих результатов.</w:t>
      </w:r>
    </w:p>
    <w:p w14:paraId="3BF16ADA" w14:textId="77777777" w:rsidR="001023C9" w:rsidRPr="009A4B6F" w:rsidRDefault="001023C9" w:rsidP="001023C9">
      <w:pPr>
        <w:ind w:firstLine="567"/>
        <w:jc w:val="both"/>
        <w:rPr>
          <w:i/>
        </w:rPr>
      </w:pPr>
      <w:r w:rsidRPr="009A4B6F">
        <w:rPr>
          <w:i/>
        </w:rPr>
        <w:t>Личностные результаты:</w:t>
      </w:r>
    </w:p>
    <w:p w14:paraId="379D00D1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</w:pPr>
      <w:r w:rsidRPr="009A4B6F">
        <w:t>ЛР 4. Сформированность мировоззрения, соответствующего современному уровню развития науки и общественной практики</w:t>
      </w:r>
      <w:r w:rsidRPr="009A4B6F">
        <w:rPr>
          <w:spacing w:val="2"/>
          <w:shd w:val="clear" w:color="auto" w:fill="FFFFFF"/>
        </w:rPr>
        <w:t>, основанного на диалоге культур, а также различных форм общественного сознания, осознание своего места в поликультурном мире</w:t>
      </w:r>
      <w:r w:rsidRPr="009A4B6F">
        <w:t xml:space="preserve">. </w:t>
      </w:r>
    </w:p>
    <w:p w14:paraId="1D3520AE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</w:pPr>
      <w:r w:rsidRPr="009A4B6F">
        <w:lastRenderedPageBreak/>
        <w:t>ЛР 7. Навыки</w:t>
      </w:r>
      <w:r w:rsidRPr="009A4B6F">
        <w:rPr>
          <w:color w:val="FF0000"/>
        </w:rPr>
        <w:t xml:space="preserve"> </w:t>
      </w:r>
      <w:r w:rsidRPr="009A4B6F">
        <w:t xml:space="preserve">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14:paraId="1A336305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</w:pPr>
      <w:r w:rsidRPr="009A4B6F">
        <w:t>ЛР 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14:paraId="406A65F2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</w:pPr>
      <w:r w:rsidRPr="009A4B6F">
        <w:t xml:space="preserve">ЛР 12. Бережное, ответственное и компетентное отношение к физическому </w:t>
      </w:r>
      <w:r w:rsidRPr="009A4B6F">
        <w:br/>
        <w:t xml:space="preserve">и психологическому здоровью как собственному, так и других людей, умение оказывать первую помощь. </w:t>
      </w:r>
    </w:p>
    <w:p w14:paraId="4CD5D86B" w14:textId="77777777" w:rsidR="001023C9" w:rsidRPr="009A4B6F" w:rsidRDefault="001023C9" w:rsidP="001023C9">
      <w:pPr>
        <w:autoSpaceDE w:val="0"/>
        <w:autoSpaceDN w:val="0"/>
        <w:adjustRightInd w:val="0"/>
        <w:ind w:firstLine="709"/>
        <w:jc w:val="both"/>
      </w:pPr>
      <w:r w:rsidRPr="009A4B6F">
        <w:rPr>
          <w:i/>
        </w:rPr>
        <w:t>Метапредметные результаты</w:t>
      </w:r>
      <w:r w:rsidRPr="009A4B6F">
        <w:t xml:space="preserve"> (далее – МР): </w:t>
      </w:r>
    </w:p>
    <w:p w14:paraId="42DC631A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</w:pPr>
      <w:r w:rsidRPr="009A4B6F">
        <w:t>МР1.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</w:t>
      </w:r>
      <w:r w:rsidRPr="009A4B6F">
        <w:rPr>
          <w:color w:val="FF0000"/>
        </w:rPr>
        <w:t xml:space="preserve"> </w:t>
      </w:r>
      <w:r w:rsidRPr="009A4B6F">
        <w:t xml:space="preserve">целей и реализации планов деятельности; выбирать успешные стратегии в различных ситуациях. </w:t>
      </w:r>
    </w:p>
    <w:p w14:paraId="1BD2BB4F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</w:pPr>
      <w:r w:rsidRPr="009A4B6F">
        <w:t xml:space="preserve">МР 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 </w:t>
      </w:r>
    </w:p>
    <w:p w14:paraId="7E687786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</w:pPr>
      <w:r w:rsidRPr="009A4B6F">
        <w:t xml:space="preserve">МР. 4. Готовность и способность к самостоятельной информационно-познавательной деятельности, умение ориентироваться в различных источниках информации, критически оценивать и интерпретировать информацию, получаемую из различных источников. </w:t>
      </w:r>
    </w:p>
    <w:p w14:paraId="08BE47DE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</w:pPr>
      <w:r w:rsidRPr="009A4B6F">
        <w:rPr>
          <w:caps/>
        </w:rPr>
        <w:t>Мр</w:t>
      </w:r>
      <w:r w:rsidRPr="009A4B6F">
        <w:t xml:space="preserve"> 9.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14:paraId="06D7D09D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Theme="minorHAnsi"/>
          <w:b/>
          <w:bCs/>
        </w:rPr>
      </w:pPr>
      <w:r w:rsidRPr="009A4B6F">
        <w:rPr>
          <w:i/>
        </w:rPr>
        <w:t>Предметные результаты (углубленный уровень)</w:t>
      </w:r>
      <w:r w:rsidRPr="009A4B6F">
        <w:t xml:space="preserve"> (далее – ПР):</w:t>
      </w:r>
    </w:p>
    <w:p w14:paraId="206ADD05" w14:textId="77777777" w:rsidR="001023C9" w:rsidRPr="009A4B6F" w:rsidRDefault="001023C9" w:rsidP="001023C9">
      <w:pPr>
        <w:shd w:val="clear" w:color="auto" w:fill="FFFFFF"/>
        <w:ind w:firstLine="567"/>
        <w:jc w:val="both"/>
        <w:rPr>
          <w:spacing w:val="2"/>
        </w:rPr>
      </w:pPr>
      <w:r w:rsidRPr="009A4B6F">
        <w:rPr>
          <w:spacing w:val="2"/>
        </w:rPr>
        <w:t>ПР.1.Сформированность представлений о роли информации и связанных с ней процессов в окружающем мире.</w:t>
      </w:r>
    </w:p>
    <w:p w14:paraId="3EADD552" w14:textId="77777777" w:rsidR="001023C9" w:rsidRPr="009A4B6F" w:rsidRDefault="001023C9" w:rsidP="001023C9">
      <w:pPr>
        <w:shd w:val="clear" w:color="auto" w:fill="FFFFFF"/>
        <w:ind w:firstLine="567"/>
        <w:jc w:val="both"/>
        <w:rPr>
          <w:spacing w:val="2"/>
        </w:rPr>
      </w:pPr>
      <w:r w:rsidRPr="009A4B6F">
        <w:rPr>
          <w:spacing w:val="2"/>
        </w:rPr>
        <w:t>ПР.2.Владение навыками алгоритмического мышления и понимание необходимости формального описания алгоритмов.</w:t>
      </w:r>
    </w:p>
    <w:p w14:paraId="2DDD6FB9" w14:textId="77777777" w:rsidR="001023C9" w:rsidRPr="009A4B6F" w:rsidRDefault="001023C9" w:rsidP="001023C9">
      <w:pPr>
        <w:shd w:val="clear" w:color="auto" w:fill="FFFFFF"/>
        <w:ind w:firstLine="567"/>
        <w:jc w:val="both"/>
        <w:rPr>
          <w:spacing w:val="2"/>
        </w:rPr>
      </w:pPr>
      <w:r w:rsidRPr="009A4B6F">
        <w:rPr>
          <w:spacing w:val="2"/>
        </w:rPr>
        <w:t>ПР.3.Владение умением понимать программы, написанные на выбранном для изучения универсальном алгоритмическом языке высокого уровня; знанием основных конструкций программирования; умением анализировать алгоритмы с использованием таблиц.</w:t>
      </w:r>
    </w:p>
    <w:p w14:paraId="2313EA3E" w14:textId="77777777" w:rsidR="001023C9" w:rsidRPr="009A4B6F" w:rsidRDefault="001023C9" w:rsidP="001023C9">
      <w:pPr>
        <w:shd w:val="clear" w:color="auto" w:fill="FFFFFF"/>
        <w:ind w:firstLine="567"/>
        <w:jc w:val="both"/>
        <w:rPr>
          <w:spacing w:val="2"/>
        </w:rPr>
      </w:pPr>
      <w:r w:rsidRPr="009A4B6F">
        <w:rPr>
          <w:spacing w:val="2"/>
        </w:rPr>
        <w:t>ПР.4. 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специализации.</w:t>
      </w:r>
    </w:p>
    <w:p w14:paraId="4E0E24CA" w14:textId="77777777" w:rsidR="001023C9" w:rsidRPr="009A4B6F" w:rsidRDefault="001023C9" w:rsidP="001023C9">
      <w:pPr>
        <w:shd w:val="clear" w:color="auto" w:fill="FFFFFF"/>
        <w:ind w:firstLine="567"/>
        <w:jc w:val="both"/>
        <w:rPr>
          <w:spacing w:val="2"/>
        </w:rPr>
      </w:pPr>
      <w:r w:rsidRPr="009A4B6F">
        <w:rPr>
          <w:spacing w:val="2"/>
        </w:rPr>
        <w:t>ПР.5.Сформированность представлений о компьютерно-математических моделях и необходимости анализа соответствия модели и моделируемого объекта (процесса); о способах хранения и простейшей обработке данных; понятия о базах данных и средствах доступа к ним, умений работать с ними.</w:t>
      </w:r>
    </w:p>
    <w:p w14:paraId="0FA6322D" w14:textId="77777777" w:rsidR="001023C9" w:rsidRPr="009A4B6F" w:rsidRDefault="001023C9" w:rsidP="001023C9">
      <w:pPr>
        <w:shd w:val="clear" w:color="auto" w:fill="FFFFFF"/>
        <w:ind w:firstLine="567"/>
        <w:jc w:val="both"/>
        <w:rPr>
          <w:spacing w:val="2"/>
        </w:rPr>
      </w:pPr>
      <w:r w:rsidRPr="009A4B6F">
        <w:rPr>
          <w:spacing w:val="2"/>
        </w:rPr>
        <w:t>ПР.6. Владение компьютерными средствами представления и анализа данных.</w:t>
      </w:r>
    </w:p>
    <w:p w14:paraId="75DFA530" w14:textId="77777777" w:rsidR="001023C9" w:rsidRPr="009A4B6F" w:rsidRDefault="001023C9" w:rsidP="001023C9">
      <w:pPr>
        <w:shd w:val="clear" w:color="auto" w:fill="FFFFFF"/>
        <w:ind w:firstLine="567"/>
        <w:jc w:val="both"/>
        <w:rPr>
          <w:spacing w:val="2"/>
        </w:rPr>
      </w:pPr>
      <w:r w:rsidRPr="009A4B6F">
        <w:rPr>
          <w:spacing w:val="2"/>
        </w:rPr>
        <w:t>ПР.7.Сформированность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Интернете.</w:t>
      </w:r>
    </w:p>
    <w:p w14:paraId="1FD10F29" w14:textId="77777777" w:rsidR="001023C9" w:rsidRPr="009A4B6F" w:rsidRDefault="001023C9" w:rsidP="001023C9">
      <w:pPr>
        <w:pStyle w:val="af"/>
        <w:numPr>
          <w:ilvl w:val="0"/>
          <w:numId w:val="46"/>
        </w:numPr>
        <w:shd w:val="clear" w:color="auto" w:fill="FFFFFF"/>
        <w:ind w:left="0" w:firstLine="567"/>
        <w:jc w:val="both"/>
        <w:rPr>
          <w:color w:val="000000"/>
        </w:rPr>
      </w:pPr>
      <w:r w:rsidRPr="009A4B6F">
        <w:rPr>
          <w:color w:val="000000"/>
        </w:rPr>
        <w:t>Владение системой базовых знаний, отражающих вклад информатики в формирование современной научной картины мира.</w:t>
      </w:r>
    </w:p>
    <w:p w14:paraId="323F60F3" w14:textId="77777777" w:rsidR="001023C9" w:rsidRPr="009A4B6F" w:rsidRDefault="001023C9" w:rsidP="001023C9">
      <w:pPr>
        <w:pStyle w:val="af"/>
        <w:numPr>
          <w:ilvl w:val="0"/>
          <w:numId w:val="46"/>
        </w:numPr>
        <w:shd w:val="clear" w:color="auto" w:fill="FFFFFF"/>
        <w:ind w:left="0" w:firstLine="567"/>
        <w:jc w:val="both"/>
        <w:rPr>
          <w:spacing w:val="2"/>
        </w:rPr>
      </w:pPr>
      <w:r w:rsidRPr="009A4B6F">
        <w:rPr>
          <w:color w:val="000000"/>
        </w:rPr>
        <w:t>Овладение понятием сложности алгоритма, знание основных алгоритмов обработки числовой и текстовой информации, алгоритмов поиска и сортировки.</w:t>
      </w:r>
    </w:p>
    <w:p w14:paraId="447727F0" w14:textId="77777777" w:rsidR="001023C9" w:rsidRPr="009A4B6F" w:rsidRDefault="001023C9" w:rsidP="001023C9">
      <w:pPr>
        <w:pStyle w:val="af"/>
        <w:numPr>
          <w:ilvl w:val="0"/>
          <w:numId w:val="46"/>
        </w:numPr>
        <w:autoSpaceDE w:val="0"/>
        <w:autoSpaceDN w:val="0"/>
        <w:adjustRightInd w:val="0"/>
        <w:ind w:left="0" w:firstLine="567"/>
        <w:jc w:val="both"/>
        <w:rPr>
          <w:color w:val="000000"/>
        </w:rPr>
      </w:pPr>
      <w:r w:rsidRPr="009A4B6F">
        <w:rPr>
          <w:color w:val="000000"/>
        </w:rPr>
        <w:t>Владение универсальным языком программирования высокого уровня (по выбору), представлениями о базовых типах данных и структурах данных; умением использовать основные управляющие конструкции.</w:t>
      </w:r>
    </w:p>
    <w:p w14:paraId="2A43FDFA" w14:textId="77777777" w:rsidR="001023C9" w:rsidRPr="009A4B6F" w:rsidRDefault="001023C9" w:rsidP="001023C9">
      <w:pPr>
        <w:pStyle w:val="a6"/>
        <w:numPr>
          <w:ilvl w:val="0"/>
          <w:numId w:val="46"/>
        </w:numPr>
        <w:spacing w:before="0" w:beforeAutospacing="0" w:after="0" w:afterAutospacing="0"/>
        <w:ind w:left="0" w:firstLine="567"/>
        <w:jc w:val="both"/>
        <w:rPr>
          <w:color w:val="000000"/>
        </w:rPr>
      </w:pPr>
      <w:r w:rsidRPr="009A4B6F">
        <w:rPr>
          <w:color w:val="000000"/>
        </w:rPr>
        <w:lastRenderedPageBreak/>
        <w:t>Владение навыками и опытом разработки программ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программ;</w:t>
      </w:r>
    </w:p>
    <w:p w14:paraId="0D7326DB" w14:textId="77777777" w:rsidR="001023C9" w:rsidRPr="009A4B6F" w:rsidRDefault="001023C9" w:rsidP="001023C9">
      <w:pPr>
        <w:pStyle w:val="a6"/>
        <w:numPr>
          <w:ilvl w:val="0"/>
          <w:numId w:val="46"/>
        </w:numPr>
        <w:spacing w:before="0" w:beforeAutospacing="0" w:after="0" w:afterAutospacing="0"/>
        <w:ind w:left="0" w:firstLine="567"/>
        <w:jc w:val="both"/>
        <w:rPr>
          <w:color w:val="000000"/>
        </w:rPr>
      </w:pPr>
      <w:r w:rsidRPr="009A4B6F">
        <w:rPr>
          <w:color w:val="000000"/>
        </w:rPr>
        <w:t>Сформированность представлений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математическим объектам информатики; умение строить математические объекты информатики, в том числе логические формулы;</w:t>
      </w:r>
    </w:p>
    <w:p w14:paraId="15A65A88" w14:textId="77777777" w:rsidR="001023C9" w:rsidRPr="009A4B6F" w:rsidRDefault="001023C9" w:rsidP="001023C9">
      <w:pPr>
        <w:pStyle w:val="a6"/>
        <w:numPr>
          <w:ilvl w:val="0"/>
          <w:numId w:val="46"/>
        </w:numPr>
        <w:spacing w:before="0" w:beforeAutospacing="0" w:after="0" w:afterAutospacing="0"/>
        <w:ind w:left="0" w:firstLine="567"/>
        <w:jc w:val="both"/>
        <w:rPr>
          <w:color w:val="000000"/>
        </w:rPr>
      </w:pPr>
      <w:r w:rsidRPr="009A4B6F">
        <w:rPr>
          <w:color w:val="000000"/>
        </w:rPr>
        <w:t>Сформированность представлений об устройстве современных компьютеров, о тенденциях развития компьютерных технологий; о понятии "операционная система" и основных функциях операционных систем; об общих принципах разработки и функционирования интернет-приложений;</w:t>
      </w:r>
    </w:p>
    <w:p w14:paraId="29EBC503" w14:textId="77777777" w:rsidR="001023C9" w:rsidRPr="009A4B6F" w:rsidRDefault="001023C9" w:rsidP="001023C9">
      <w:pPr>
        <w:pStyle w:val="a6"/>
        <w:numPr>
          <w:ilvl w:val="0"/>
          <w:numId w:val="46"/>
        </w:numPr>
        <w:spacing w:before="0" w:beforeAutospacing="0" w:after="0" w:afterAutospacing="0"/>
        <w:ind w:left="0" w:firstLine="567"/>
        <w:jc w:val="both"/>
        <w:rPr>
          <w:color w:val="000000"/>
        </w:rPr>
      </w:pPr>
      <w:r w:rsidRPr="009A4B6F">
        <w:rPr>
          <w:color w:val="000000"/>
        </w:rPr>
        <w:t>Сформированность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надежного функционирования средств ИКТ;</w:t>
      </w:r>
    </w:p>
    <w:p w14:paraId="54F1C101" w14:textId="77777777" w:rsidR="001023C9" w:rsidRPr="009A4B6F" w:rsidRDefault="001023C9" w:rsidP="001023C9">
      <w:pPr>
        <w:pStyle w:val="a6"/>
        <w:numPr>
          <w:ilvl w:val="0"/>
          <w:numId w:val="46"/>
        </w:numPr>
        <w:spacing w:before="0" w:beforeAutospacing="0" w:after="0" w:afterAutospacing="0"/>
        <w:ind w:left="0" w:firstLine="567"/>
        <w:jc w:val="both"/>
        <w:rPr>
          <w:color w:val="000000"/>
        </w:rPr>
      </w:pPr>
      <w:r w:rsidRPr="009A4B6F">
        <w:rPr>
          <w:color w:val="000000"/>
        </w:rPr>
        <w:t>Владение основными сведениями о базах данных, их структуре, средствах создания и работы с ними;</w:t>
      </w:r>
    </w:p>
    <w:p w14:paraId="5986370D" w14:textId="77777777" w:rsidR="001023C9" w:rsidRPr="009A4B6F" w:rsidRDefault="001023C9" w:rsidP="001023C9">
      <w:pPr>
        <w:pStyle w:val="a6"/>
        <w:numPr>
          <w:ilvl w:val="0"/>
          <w:numId w:val="46"/>
        </w:numPr>
        <w:spacing w:before="0" w:beforeAutospacing="0" w:after="0" w:afterAutospacing="0"/>
        <w:ind w:left="0" w:firstLine="567"/>
        <w:jc w:val="both"/>
        <w:rPr>
          <w:color w:val="000000"/>
        </w:rPr>
      </w:pPr>
      <w:r w:rsidRPr="009A4B6F">
        <w:rPr>
          <w:color w:val="000000"/>
        </w:rPr>
        <w:t>Владение опытом построения и 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процессов, пользоваться базами данных и справочными системами;</w:t>
      </w:r>
    </w:p>
    <w:p w14:paraId="0CFAD8F3" w14:textId="77777777" w:rsidR="001023C9" w:rsidRPr="009A4B6F" w:rsidRDefault="001023C9" w:rsidP="001023C9">
      <w:pPr>
        <w:pStyle w:val="a6"/>
        <w:numPr>
          <w:ilvl w:val="0"/>
          <w:numId w:val="46"/>
        </w:numPr>
        <w:spacing w:before="0" w:beforeAutospacing="0" w:after="0" w:afterAutospacing="0"/>
        <w:ind w:left="0" w:firstLine="567"/>
        <w:jc w:val="both"/>
        <w:rPr>
          <w:color w:val="000000"/>
        </w:rPr>
      </w:pPr>
      <w:r w:rsidRPr="009A4B6F">
        <w:rPr>
          <w:color w:val="000000"/>
        </w:rPr>
        <w:t>Сформированность умения работать с библиотеками программ; наличие опыта использования компьютерных средств представления и анализа данных.</w:t>
      </w:r>
    </w:p>
    <w:p w14:paraId="0E6192FC" w14:textId="77777777" w:rsidR="001023C9" w:rsidRPr="009A4B6F" w:rsidRDefault="001023C9" w:rsidP="001023C9">
      <w:pPr>
        <w:pStyle w:val="Style9"/>
        <w:widowControl/>
        <w:tabs>
          <w:tab w:val="left" w:pos="845"/>
        </w:tabs>
        <w:spacing w:line="240" w:lineRule="auto"/>
        <w:rPr>
          <w:rStyle w:val="FontStyle132"/>
          <w:sz w:val="24"/>
          <w:szCs w:val="24"/>
        </w:rPr>
      </w:pPr>
    </w:p>
    <w:p w14:paraId="50508392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5CA1179C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BD45074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B1F58DE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15640716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B13A925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C4CB261" w14:textId="0E972796" w:rsidR="001023C9" w:rsidRPr="009A4B6F" w:rsidRDefault="001023C9" w:rsidP="00054328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</w:t>
            </w:r>
            <w:r w:rsidR="00054328">
              <w:rPr>
                <w:b/>
                <w:bCs/>
                <w:iCs/>
              </w:rPr>
              <w:t>04</w:t>
            </w:r>
          </w:p>
        </w:tc>
      </w:tr>
      <w:tr w:rsidR="001023C9" w:rsidRPr="009A4B6F" w14:paraId="5282BA81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9709449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2EF57E53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AFC0CC6" w14:textId="56F75E8E" w:rsidR="001023C9" w:rsidRPr="009A4B6F" w:rsidRDefault="001023C9" w:rsidP="00054328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</w:t>
            </w:r>
            <w:r w:rsidR="00054328">
              <w:rPr>
                <w:b/>
                <w:bCs/>
                <w:iCs/>
              </w:rPr>
              <w:t>04</w:t>
            </w:r>
          </w:p>
        </w:tc>
      </w:tr>
      <w:tr w:rsidR="001023C9" w:rsidRPr="009A4B6F" w14:paraId="44486246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C39D800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22082D7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30</w:t>
            </w:r>
          </w:p>
        </w:tc>
      </w:tr>
      <w:tr w:rsidR="001023C9" w:rsidRPr="009A4B6F" w14:paraId="6E3723C0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7EEEE0C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42F1B4D" w14:textId="142A19B3" w:rsidR="001023C9" w:rsidRPr="009A4B6F" w:rsidRDefault="00054328" w:rsidP="001023C9">
            <w:pPr>
              <w:jc w:val="center"/>
              <w:rPr>
                <w:iCs/>
              </w:rPr>
            </w:pPr>
            <w:r>
              <w:rPr>
                <w:iCs/>
              </w:rPr>
              <w:t>74</w:t>
            </w:r>
          </w:p>
        </w:tc>
      </w:tr>
      <w:tr w:rsidR="001023C9" w:rsidRPr="009A4B6F" w14:paraId="277BA0C7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463613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395DE3E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51E5F6E1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CD3CB3B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4288793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71F02F7E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E3D05E7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6186BE7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2D5E12E2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65AE5EB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во </w:t>
            </w:r>
            <w:r w:rsidRPr="009A4B6F">
              <w:rPr>
                <w:bCs/>
                <w:lang w:val="en-US"/>
              </w:rPr>
              <w:t>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83326A4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0D072F83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14:paraId="67B66C09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УПВ.03.У Физика</w:t>
      </w:r>
    </w:p>
    <w:p w14:paraId="5C5B7EFE" w14:textId="77777777" w:rsidR="001023C9" w:rsidRPr="009A4B6F" w:rsidRDefault="001023C9" w:rsidP="001023C9">
      <w:pPr>
        <w:pStyle w:val="Style75"/>
        <w:widowControl/>
        <w:spacing w:line="240" w:lineRule="auto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Учебный предмет относится к общеобразовательному циклу программы подготовки специалистов среднего звена. </w:t>
      </w:r>
    </w:p>
    <w:p w14:paraId="3D23BB6D" w14:textId="77777777" w:rsidR="001023C9" w:rsidRPr="009A4B6F" w:rsidRDefault="001023C9" w:rsidP="001023C9">
      <w:pPr>
        <w:ind w:firstLine="567"/>
        <w:jc w:val="both"/>
      </w:pPr>
      <w:r w:rsidRPr="009A4B6F">
        <w:t xml:space="preserve">Освоение учебного предмета обеспечивает достижение следующих результатов: </w:t>
      </w:r>
    </w:p>
    <w:p w14:paraId="1EDA26AE" w14:textId="77777777" w:rsidR="001023C9" w:rsidRPr="009A4B6F" w:rsidRDefault="001023C9" w:rsidP="001023C9">
      <w:pPr>
        <w:ind w:firstLine="567"/>
        <w:jc w:val="both"/>
      </w:pPr>
      <w:r w:rsidRPr="009A4B6F">
        <w:t>Личностные результаты (далее – ЛР):</w:t>
      </w:r>
    </w:p>
    <w:p w14:paraId="320AB222" w14:textId="77777777" w:rsidR="001023C9" w:rsidRPr="009A4B6F" w:rsidRDefault="001023C9" w:rsidP="001023C9">
      <w:pPr>
        <w:ind w:firstLine="567"/>
        <w:jc w:val="both"/>
      </w:pPr>
      <w:r w:rsidRPr="009A4B6F">
        <w:t>ЛР2.</w:t>
      </w:r>
      <w:r w:rsidRPr="009A4B6F">
        <w:rPr>
          <w:color w:val="000000"/>
        </w:rPr>
        <w:t xml:space="preserve">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5F60A2C8" w14:textId="77777777" w:rsidR="001023C9" w:rsidRPr="009A4B6F" w:rsidRDefault="001023C9" w:rsidP="001023C9">
      <w:pPr>
        <w:ind w:firstLine="567"/>
        <w:jc w:val="both"/>
        <w:rPr>
          <w:color w:val="000000"/>
        </w:rPr>
      </w:pPr>
      <w:r w:rsidRPr="009A4B6F">
        <w:t>ЛР4. с</w:t>
      </w:r>
      <w:r w:rsidRPr="009A4B6F">
        <w:rPr>
          <w:color w:val="000000"/>
        </w:rPr>
        <w:t>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1951CA18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 xml:space="preserve">ЛР5.   сформированность основ саморазвития и самовоспитания в соответствии с </w:t>
      </w:r>
      <w:r w:rsidRPr="009A4B6F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71C2C2B9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ЛР6.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57B52266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ЛР7. 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5AF5922C" w14:textId="77777777" w:rsidR="001023C9" w:rsidRPr="009A4B6F" w:rsidRDefault="001023C9" w:rsidP="001023C9">
      <w:pPr>
        <w:ind w:firstLine="567"/>
        <w:jc w:val="both"/>
      </w:pPr>
      <w:r w:rsidRPr="009A4B6F">
        <w:t>Метапредметные результаты (далее – МР):</w:t>
      </w:r>
    </w:p>
    <w:p w14:paraId="19F58A23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МР1.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7BC1269F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МР2.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3BF38DA9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МР4.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098E5574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МР5.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470FA70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МР9.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6D447679" w14:textId="77777777" w:rsidR="001023C9" w:rsidRPr="009A4B6F" w:rsidRDefault="001023C9" w:rsidP="001023C9">
      <w:pPr>
        <w:ind w:firstLine="567"/>
        <w:jc w:val="both"/>
      </w:pPr>
      <w:r w:rsidRPr="009A4B6F">
        <w:t>Предметные результаты (углубленный уровень) (далее – ПР):</w:t>
      </w:r>
    </w:p>
    <w:p w14:paraId="7681ED59" w14:textId="77777777" w:rsidR="001023C9" w:rsidRPr="009A4B6F" w:rsidRDefault="001023C9" w:rsidP="001023C9">
      <w:pPr>
        <w:ind w:firstLine="567"/>
        <w:jc w:val="both"/>
      </w:pPr>
      <w:r w:rsidRPr="009A4B6F">
        <w:t xml:space="preserve">ПР1.  </w:t>
      </w:r>
      <w:r w:rsidRPr="009A4B6F">
        <w:rPr>
          <w:color w:val="000000"/>
        </w:rPr>
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явлений; понимание роли физики в формировании кругозора и функциональной грамотности человека для решения практических задач;</w:t>
      </w:r>
    </w:p>
    <w:p w14:paraId="717B7706" w14:textId="77777777" w:rsidR="001023C9" w:rsidRPr="009A4B6F" w:rsidRDefault="001023C9" w:rsidP="001023C9">
      <w:pPr>
        <w:ind w:firstLine="567"/>
        <w:jc w:val="both"/>
      </w:pPr>
      <w:r w:rsidRPr="009A4B6F">
        <w:t>ПР2.</w:t>
      </w:r>
      <w:r w:rsidRPr="009A4B6F">
        <w:rPr>
          <w:color w:val="000000"/>
        </w:rPr>
        <w:t xml:space="preserve"> 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14:paraId="28921F96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 xml:space="preserve">ПР3. 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 </w:t>
      </w:r>
    </w:p>
    <w:p w14:paraId="08D28175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ПР4.     сформированность умения решать физические задачи;</w:t>
      </w:r>
    </w:p>
    <w:p w14:paraId="0EBD0F51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ПР5. 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</w:t>
      </w:r>
    </w:p>
    <w:p w14:paraId="0601578B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ПР6.  сформированность собственной позиции по отношению к физической информации, получаемой из разных источников;</w:t>
      </w:r>
    </w:p>
    <w:p w14:paraId="7C881D0D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ПР7 овладение (сформированность представлений) правилами записи физических формул рельефно-точечной системы обозначений Л. Брайля (для слепых и слабовидящих обучающихся).</w:t>
      </w:r>
    </w:p>
    <w:p w14:paraId="0CCF6659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A4B6F">
        <w:rPr>
          <w:color w:val="000000"/>
        </w:rPr>
        <w:t>ПР8 сформированность системы знаний об общих физических закономерностях, законах, теориях, представлений о действии во Вселенной физических законов, открытых в земных условиях;</w:t>
      </w:r>
    </w:p>
    <w:p w14:paraId="0B962A18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A4B6F">
        <w:rPr>
          <w:color w:val="000000"/>
        </w:rPr>
        <w:t xml:space="preserve">ПР9 сформированность умения исследовать и анализировать разнообразные физические явления и свойства объектов, объяснять принципы работы и характеристики </w:t>
      </w:r>
      <w:r w:rsidRPr="009A4B6F">
        <w:rPr>
          <w:color w:val="000000"/>
        </w:rPr>
        <w:lastRenderedPageBreak/>
        <w:t>приборов и устройств, объяснять связь основных космических объектов с геофизическими явлениями;</w:t>
      </w:r>
    </w:p>
    <w:p w14:paraId="1AD99251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A4B6F">
        <w:rPr>
          <w:color w:val="000000"/>
        </w:rPr>
        <w:t>ПР10 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исследования;</w:t>
      </w:r>
    </w:p>
    <w:p w14:paraId="27CEFEBA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A4B6F">
        <w:rPr>
          <w:color w:val="000000"/>
        </w:rPr>
        <w:t>ПР11 владение методами самостоятельного планирования и проведения физических экспериментов, описания и анализа полученной измерительной информации, определения достоверности полученного результата;</w:t>
      </w:r>
    </w:p>
    <w:p w14:paraId="4B0EDC1E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color w:val="000000"/>
          <w:sz w:val="24"/>
          <w:szCs w:val="24"/>
        </w:rPr>
        <w:t>ПР12 сформированность умений прогнозировать,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безопасности.</w:t>
      </w:r>
    </w:p>
    <w:p w14:paraId="141F4DBB" w14:textId="77777777" w:rsidR="001023C9" w:rsidRPr="009A4B6F" w:rsidRDefault="001023C9" w:rsidP="001023C9">
      <w:pPr>
        <w:pStyle w:val="Style26"/>
        <w:widowControl/>
        <w:jc w:val="both"/>
        <w:rPr>
          <w:rStyle w:val="FontStyle126"/>
          <w:sz w:val="24"/>
          <w:szCs w:val="24"/>
        </w:rPr>
      </w:pPr>
    </w:p>
    <w:p w14:paraId="0FF5C8D1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6C086C47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325B125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809D3A0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7995F26C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A2EC0C1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EA56164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145</w:t>
            </w:r>
          </w:p>
        </w:tc>
      </w:tr>
      <w:tr w:rsidR="001023C9" w:rsidRPr="009A4B6F" w14:paraId="66270771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88202D0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7EB2967D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4442AB4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139</w:t>
            </w:r>
          </w:p>
        </w:tc>
      </w:tr>
      <w:tr w:rsidR="001023C9" w:rsidRPr="009A4B6F" w14:paraId="424E1872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25561E8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099AB51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76</w:t>
            </w:r>
          </w:p>
        </w:tc>
      </w:tr>
      <w:tr w:rsidR="001023C9" w:rsidRPr="009A4B6F" w14:paraId="3A11EB05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90CABF9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62E5224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53</w:t>
            </w:r>
          </w:p>
        </w:tc>
      </w:tr>
      <w:tr w:rsidR="001023C9" w:rsidRPr="009A4B6F" w14:paraId="493EFF49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C7204A4" w14:textId="77777777" w:rsidR="001023C9" w:rsidRPr="009A4B6F" w:rsidRDefault="001023C9" w:rsidP="001023C9">
            <w:r w:rsidRPr="009A4B6F">
              <w:t>лабораторные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D290203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8</w:t>
            </w:r>
          </w:p>
        </w:tc>
      </w:tr>
      <w:tr w:rsidR="001023C9" w:rsidRPr="009A4B6F" w14:paraId="0F945992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0D47754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1F282E5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3FFD85BC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93CE95D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0D17EE2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</w:t>
            </w:r>
          </w:p>
        </w:tc>
      </w:tr>
      <w:tr w:rsidR="001023C9" w:rsidRPr="009A4B6F" w14:paraId="11288E79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C004AC5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24160BA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5FD7850C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BEE75B2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6262147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0326BCF4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A17F88B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экзамена во </w:t>
            </w:r>
            <w:r w:rsidRPr="009A4B6F">
              <w:rPr>
                <w:bCs/>
                <w:lang w:val="en-US"/>
              </w:rPr>
              <w:t>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4A6EEDF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6</w:t>
            </w:r>
          </w:p>
        </w:tc>
      </w:tr>
    </w:tbl>
    <w:p w14:paraId="002B8B40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14:paraId="3DF00E89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ДУП.01. Практические основы профессиональной деятельности</w:t>
      </w:r>
    </w:p>
    <w:p w14:paraId="3D6A60AE" w14:textId="77777777" w:rsidR="001023C9" w:rsidRPr="009A4B6F" w:rsidRDefault="001023C9" w:rsidP="001023C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Учебные предмет относится к общеобразовательному циклу программы подготовки специалистов среднего звена. </w:t>
      </w:r>
    </w:p>
    <w:p w14:paraId="350BD4EB" w14:textId="77777777" w:rsidR="001023C9" w:rsidRPr="009A4B6F" w:rsidRDefault="001023C9" w:rsidP="001023C9">
      <w:pPr>
        <w:ind w:firstLine="567"/>
        <w:jc w:val="both"/>
      </w:pPr>
      <w:r w:rsidRPr="009A4B6F">
        <w:t>Изучение данного дополнительного учебного предмета обеспечивает:</w:t>
      </w:r>
    </w:p>
    <w:p w14:paraId="21F40FD1" w14:textId="77777777" w:rsidR="001023C9" w:rsidRPr="009A4B6F" w:rsidRDefault="001023C9" w:rsidP="001023C9">
      <w:pPr>
        <w:ind w:firstLine="567"/>
        <w:jc w:val="both"/>
      </w:pPr>
      <w:r w:rsidRPr="009A4B6F">
        <w:t>удовлетворение индивидуальных запросов обучающихся;</w:t>
      </w:r>
    </w:p>
    <w:p w14:paraId="2B0F939A" w14:textId="77777777" w:rsidR="001023C9" w:rsidRPr="009A4B6F" w:rsidRDefault="001023C9" w:rsidP="001023C9">
      <w:pPr>
        <w:ind w:firstLine="567"/>
        <w:jc w:val="both"/>
      </w:pPr>
      <w:r w:rsidRPr="009A4B6F">
        <w:t>общеобразовательную, общекультурную составляющую при получении среднего общего образования;</w:t>
      </w:r>
    </w:p>
    <w:p w14:paraId="0F9E4A26" w14:textId="77777777" w:rsidR="001023C9" w:rsidRPr="009A4B6F" w:rsidRDefault="001023C9" w:rsidP="001023C9">
      <w:pPr>
        <w:ind w:firstLine="567"/>
        <w:jc w:val="both"/>
      </w:pPr>
      <w:r w:rsidRPr="009A4B6F">
        <w:t>развитие личности обучающихся, их познавательных интересов, интеллектуальной и ценностно-смысловой сферы;</w:t>
      </w:r>
    </w:p>
    <w:p w14:paraId="468F470E" w14:textId="77777777" w:rsidR="001023C9" w:rsidRPr="009A4B6F" w:rsidRDefault="001023C9" w:rsidP="001023C9">
      <w:pPr>
        <w:ind w:firstLine="567"/>
        <w:jc w:val="both"/>
      </w:pPr>
      <w:r w:rsidRPr="009A4B6F">
        <w:t xml:space="preserve">развитие навыков самообразования и </w:t>
      </w:r>
      <w:proofErr w:type="spellStart"/>
      <w:r w:rsidRPr="009A4B6F">
        <w:t>самопроектирования</w:t>
      </w:r>
      <w:proofErr w:type="spellEnd"/>
      <w:r w:rsidRPr="009A4B6F">
        <w:t>;</w:t>
      </w:r>
    </w:p>
    <w:p w14:paraId="01A5C738" w14:textId="77777777" w:rsidR="001023C9" w:rsidRPr="009A4B6F" w:rsidRDefault="001023C9" w:rsidP="001023C9">
      <w:pPr>
        <w:ind w:firstLine="567"/>
        <w:jc w:val="both"/>
      </w:pPr>
      <w:r w:rsidRPr="009A4B6F">
        <w:t>углубление, расширение и систематизацию знаний в выбранной области научного знания или вида деятельности;</w:t>
      </w:r>
    </w:p>
    <w:p w14:paraId="4FD86EBC" w14:textId="77777777" w:rsidR="001023C9" w:rsidRPr="009A4B6F" w:rsidRDefault="001023C9" w:rsidP="001023C9">
      <w:pPr>
        <w:ind w:firstLine="567"/>
        <w:jc w:val="both"/>
      </w:pPr>
      <w:r w:rsidRPr="009A4B6F">
        <w:t>совершенствование имеющегося и приобретение нового опыта познавательной деятельности, профессионального самоопределения обучающихся.</w:t>
      </w:r>
    </w:p>
    <w:p w14:paraId="4BCED628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5F5D5EC4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8FA8715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E1D2692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65DB9E0A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C097A18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29DABFC" w14:textId="6A354F41" w:rsidR="001023C9" w:rsidRPr="009A4B6F" w:rsidRDefault="001023C9" w:rsidP="00054328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2</w:t>
            </w:r>
            <w:r w:rsidR="00054328">
              <w:rPr>
                <w:b/>
                <w:bCs/>
                <w:iCs/>
              </w:rPr>
              <w:t>47</w:t>
            </w:r>
          </w:p>
        </w:tc>
      </w:tr>
      <w:tr w:rsidR="001023C9" w:rsidRPr="009A4B6F" w14:paraId="3AF03814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54AC804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10E807E4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0835F6A" w14:textId="7E04C923" w:rsidR="001023C9" w:rsidRPr="009A4B6F" w:rsidRDefault="001023C9" w:rsidP="00054328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2</w:t>
            </w:r>
            <w:r w:rsidR="00054328">
              <w:rPr>
                <w:b/>
                <w:bCs/>
                <w:iCs/>
              </w:rPr>
              <w:t>47</w:t>
            </w:r>
          </w:p>
        </w:tc>
      </w:tr>
      <w:tr w:rsidR="001023C9" w:rsidRPr="009A4B6F" w14:paraId="50CC9CAB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CA4378D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2F3DF5C" w14:textId="141203D1" w:rsidR="001023C9" w:rsidRPr="009A4B6F" w:rsidRDefault="001023C9" w:rsidP="00054328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</w:t>
            </w:r>
            <w:r w:rsidR="00054328">
              <w:rPr>
                <w:iCs/>
              </w:rPr>
              <w:t>23</w:t>
            </w:r>
          </w:p>
        </w:tc>
      </w:tr>
      <w:tr w:rsidR="001023C9" w:rsidRPr="009A4B6F" w14:paraId="5321B8F4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4A33A91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50A9C7A" w14:textId="4D28191E" w:rsidR="001023C9" w:rsidRPr="009A4B6F" w:rsidRDefault="001023C9" w:rsidP="00054328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</w:t>
            </w:r>
            <w:r w:rsidR="00054328">
              <w:rPr>
                <w:iCs/>
              </w:rPr>
              <w:t>24</w:t>
            </w:r>
          </w:p>
        </w:tc>
      </w:tr>
      <w:tr w:rsidR="001023C9" w:rsidRPr="009A4B6F" w14:paraId="1154A105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FC1512A" w14:textId="77777777" w:rsidR="001023C9" w:rsidRPr="009A4B6F" w:rsidRDefault="001023C9" w:rsidP="001023C9">
            <w:r w:rsidRPr="009A4B6F">
              <w:t>лабораторные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653A102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78FE0E9C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6B207BE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6DFF671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52E25C19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5837467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F156576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27B09135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0F40B11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D5958CD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780B41D0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BBF64D6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во </w:t>
            </w:r>
            <w:r w:rsidRPr="009A4B6F">
              <w:rPr>
                <w:bCs/>
                <w:lang w:val="en-US"/>
              </w:rPr>
              <w:t>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88C43A1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62E8CFF5" w14:textId="77777777" w:rsidR="008108C8" w:rsidRPr="009A4B6F" w:rsidRDefault="008108C8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14:paraId="187ECC8A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14:paraId="53797823" w14:textId="10AA779E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18" w:name="_Toc104963922"/>
      <w:r w:rsidRPr="009A4B6F">
        <w:rPr>
          <w:b/>
          <w:bCs/>
        </w:rPr>
        <w:t>2. Программы дисциплин общего гуманитарного и социально-экономического учебного цикла</w:t>
      </w:r>
      <w:bookmarkEnd w:id="18"/>
    </w:p>
    <w:p w14:paraId="7602C4C8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Cs/>
        </w:rPr>
      </w:pPr>
    </w:p>
    <w:p w14:paraId="63442657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19" w:name="_Toc104963923"/>
      <w:r w:rsidRPr="009A4B6F">
        <w:rPr>
          <w:b/>
          <w:bCs/>
        </w:rPr>
        <w:t>ОГСЭ.01. Основы философии</w:t>
      </w:r>
      <w:bookmarkEnd w:id="19"/>
    </w:p>
    <w:p w14:paraId="487FB0D8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" w:firstLine="567"/>
        <w:jc w:val="both"/>
        <w:rPr>
          <w:rFonts w:asciiTheme="majorBidi" w:hAnsiTheme="majorBidi" w:cstheme="majorBidi"/>
          <w:bCs/>
        </w:rPr>
      </w:pPr>
      <w:r w:rsidRPr="009A4B6F">
        <w:rPr>
          <w:rFonts w:asciiTheme="majorBidi" w:eastAsia="Calibri" w:hAnsiTheme="majorBidi" w:cstheme="majorBidi"/>
        </w:rPr>
        <w:t xml:space="preserve">Дисциплина относится к </w:t>
      </w:r>
      <w:r w:rsidRPr="009A4B6F">
        <w:rPr>
          <w:rFonts w:asciiTheme="majorBidi" w:hAnsiTheme="majorBidi" w:cstheme="majorBidi"/>
          <w:bCs/>
        </w:rPr>
        <w:t>общему гуманитарному и социально-экономическому учебному циклу.</w:t>
      </w:r>
    </w:p>
    <w:p w14:paraId="65B0351E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33F2BA42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67"/>
        <w:jc w:val="both"/>
      </w:pPr>
      <w:r w:rsidRPr="009A4B6F">
        <w:t>ОК 1. Выбирать способы решения задач профессиональной деятельности применительно к различным контекстам;</w:t>
      </w:r>
    </w:p>
    <w:p w14:paraId="01E04135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67"/>
        <w:jc w:val="both"/>
      </w:pPr>
      <w:r w:rsidRPr="009A4B6F">
        <w:t>ОК 2. Осуществлять поиск, анализ и интерпретацию информации, необходимой для выполнения задач профессиональной деятельности;</w:t>
      </w:r>
    </w:p>
    <w:p w14:paraId="13324FD2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67"/>
        <w:jc w:val="both"/>
      </w:pPr>
      <w:r w:rsidRPr="009A4B6F">
        <w:t>ОК 3. Планировать и реализовывать собственное профессиональное и личностное развитие;</w:t>
      </w:r>
    </w:p>
    <w:p w14:paraId="0C2CDC4C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67"/>
        <w:jc w:val="both"/>
      </w:pPr>
      <w:r w:rsidRPr="009A4B6F">
        <w:t>ОК 4. Работать в коллективе и команде, эффективно взаимодействовать с коллегами, руководством, клиентами;</w:t>
      </w:r>
    </w:p>
    <w:p w14:paraId="300C1226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567"/>
        <w:jc w:val="both"/>
      </w:pPr>
      <w:r w:rsidRPr="009A4B6F">
        <w:t>ОК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A20FAAB" w14:textId="77777777" w:rsidR="001023C9" w:rsidRPr="009A4B6F" w:rsidRDefault="001023C9" w:rsidP="001023C9">
      <w:pPr>
        <w:ind w:firstLine="567"/>
        <w:jc w:val="both"/>
        <w:rPr>
          <w:rFonts w:asciiTheme="majorBidi" w:hAnsiTheme="majorBidi" w:cstheme="majorBidi"/>
        </w:rPr>
      </w:pPr>
      <w:r w:rsidRPr="009A4B6F">
        <w:rPr>
          <w:rFonts w:eastAsia="Calibri"/>
        </w:rPr>
        <w:t>ОК 9. Использовать информационные технологии в профессиональной деятельности.</w:t>
      </w:r>
    </w:p>
    <w:p w14:paraId="3E3D5B2C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В результате освоения дисциплины обучающийся должен:</w:t>
      </w:r>
    </w:p>
    <w:p w14:paraId="52DF73C9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4B6F"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14:paraId="6169C6D3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67"/>
        <w:contextualSpacing/>
        <w:jc w:val="both"/>
        <w:rPr>
          <w:rFonts w:asciiTheme="majorBidi" w:hAnsiTheme="majorBidi" w:cstheme="majorBidi"/>
        </w:rPr>
      </w:pPr>
      <w:r w:rsidRPr="009A4B6F">
        <w:rPr>
          <w:rFonts w:asciiTheme="majorBidi" w:hAnsiTheme="majorBidi" w:cstheme="majorBidi"/>
        </w:rPr>
        <w:t xml:space="preserve">роль философии в жизни человека и общества; </w:t>
      </w:r>
    </w:p>
    <w:p w14:paraId="31FD8091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67"/>
        <w:contextualSpacing/>
        <w:jc w:val="both"/>
        <w:rPr>
          <w:rFonts w:asciiTheme="majorBidi" w:hAnsiTheme="majorBidi" w:cstheme="majorBidi"/>
        </w:rPr>
      </w:pPr>
      <w:r w:rsidRPr="009A4B6F">
        <w:rPr>
          <w:rFonts w:asciiTheme="majorBidi" w:hAnsiTheme="majorBidi" w:cstheme="majorBidi"/>
        </w:rPr>
        <w:t xml:space="preserve">основы философского учения о бытии; </w:t>
      </w:r>
    </w:p>
    <w:p w14:paraId="653A1470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67"/>
        <w:contextualSpacing/>
        <w:jc w:val="both"/>
        <w:rPr>
          <w:rFonts w:asciiTheme="majorBidi" w:hAnsiTheme="majorBidi" w:cstheme="majorBidi"/>
        </w:rPr>
      </w:pPr>
      <w:r w:rsidRPr="009A4B6F">
        <w:rPr>
          <w:rFonts w:asciiTheme="majorBidi" w:hAnsiTheme="majorBidi" w:cstheme="majorBidi"/>
        </w:rPr>
        <w:t xml:space="preserve">сущность процесса познания; </w:t>
      </w:r>
    </w:p>
    <w:p w14:paraId="002EFDC2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67"/>
        <w:contextualSpacing/>
        <w:jc w:val="both"/>
        <w:rPr>
          <w:rFonts w:asciiTheme="majorBidi" w:hAnsiTheme="majorBidi" w:cstheme="majorBidi"/>
        </w:rPr>
      </w:pPr>
      <w:r w:rsidRPr="009A4B6F">
        <w:rPr>
          <w:rFonts w:asciiTheme="majorBidi" w:hAnsiTheme="majorBidi" w:cstheme="majorBidi"/>
        </w:rPr>
        <w:t xml:space="preserve">основы научной, философской и религиозной картин мира; </w:t>
      </w:r>
    </w:p>
    <w:p w14:paraId="25C9B2A0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67"/>
        <w:contextualSpacing/>
        <w:jc w:val="both"/>
        <w:rPr>
          <w:rFonts w:asciiTheme="majorBidi" w:hAnsiTheme="majorBidi" w:cstheme="majorBidi"/>
        </w:rPr>
      </w:pPr>
      <w:r w:rsidRPr="009A4B6F">
        <w:rPr>
          <w:rFonts w:asciiTheme="majorBidi" w:hAnsiTheme="majorBidi" w:cstheme="majorBidi"/>
        </w:rPr>
        <w:t xml:space="preserve">об условиях формирования личности, свободе и ответственности за сохранение жизни, культуры, окружающей среды; </w:t>
      </w:r>
    </w:p>
    <w:p w14:paraId="45D671FA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67"/>
        <w:contextualSpacing/>
        <w:jc w:val="both"/>
        <w:rPr>
          <w:rFonts w:asciiTheme="majorBidi" w:hAnsiTheme="majorBidi" w:cstheme="majorBidi"/>
        </w:rPr>
      </w:pPr>
      <w:r w:rsidRPr="009A4B6F">
        <w:rPr>
          <w:rFonts w:asciiTheme="majorBidi" w:hAnsiTheme="majorBidi" w:cstheme="majorBidi"/>
        </w:rPr>
        <w:t>о социальных и этических проблемах, связанных с развитием и использованием достижений науки, техники и технологий</w:t>
      </w:r>
    </w:p>
    <w:p w14:paraId="4EDF617B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67"/>
        <w:contextualSpacing/>
        <w:jc w:val="both"/>
        <w:rPr>
          <w:rFonts w:asciiTheme="majorBidi" w:hAnsiTheme="majorBidi" w:cstheme="majorBidi"/>
        </w:rPr>
      </w:pPr>
      <w:r w:rsidRPr="009A4B6F">
        <w:rPr>
          <w:rFonts w:asciiTheme="majorBidi" w:hAnsiTheme="majorBidi" w:cstheme="majorBidi"/>
          <w:b/>
        </w:rPr>
        <w:t>уметь</w:t>
      </w:r>
      <w:r w:rsidRPr="009A4B6F">
        <w:rPr>
          <w:rFonts w:asciiTheme="majorBidi" w:hAnsiTheme="majorBidi" w:cstheme="majorBidi"/>
        </w:rPr>
        <w:t>:</w:t>
      </w:r>
    </w:p>
    <w:p w14:paraId="6AAB8778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567"/>
        <w:rPr>
          <w:rFonts w:asciiTheme="majorBidi" w:hAnsiTheme="majorBidi" w:cstheme="majorBidi"/>
        </w:rPr>
      </w:pPr>
      <w:r w:rsidRPr="009A4B6F">
        <w:rPr>
          <w:rFonts w:asciiTheme="majorBidi" w:hAnsiTheme="majorBidi" w:cstheme="majorBidi"/>
        </w:rPr>
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специалиста.</w:t>
      </w:r>
    </w:p>
    <w:p w14:paraId="5178F3FD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567"/>
        <w:rPr>
          <w:rStyle w:val="FontStyle132"/>
          <w:b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p w14:paraId="2835123E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35ABC5A1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709AC7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92B1AB0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5B982471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9C9765A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0CE0B66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48</w:t>
            </w:r>
          </w:p>
        </w:tc>
      </w:tr>
      <w:tr w:rsidR="001023C9" w:rsidRPr="009A4B6F" w14:paraId="25AA9826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6BADB77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79824AF4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682740B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48</w:t>
            </w:r>
          </w:p>
        </w:tc>
      </w:tr>
      <w:tr w:rsidR="001023C9" w:rsidRPr="009A4B6F" w14:paraId="7162BF25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C9BAE97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B85A6F5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30</w:t>
            </w:r>
          </w:p>
        </w:tc>
      </w:tr>
      <w:tr w:rsidR="001023C9" w:rsidRPr="009A4B6F" w14:paraId="2426AFFF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44BECD8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FCA04CB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18</w:t>
            </w:r>
          </w:p>
        </w:tc>
      </w:tr>
      <w:tr w:rsidR="001023C9" w:rsidRPr="009A4B6F" w14:paraId="2465F1A7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B3A91B7" w14:textId="77777777" w:rsidR="001023C9" w:rsidRPr="009A4B6F" w:rsidRDefault="001023C9" w:rsidP="001023C9">
            <w:r w:rsidRPr="009A4B6F">
              <w:t>лабораторные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0F50FA5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163F4467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5F45CCC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A98E2BD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73A4D66B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42FF1CC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E5BD270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6B86C64A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5C2CEDE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D86E832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7B85EEE2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C71F61A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VIII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AFB089B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5C2A465E" w14:textId="77777777" w:rsidR="008108C8" w:rsidRPr="009A4B6F" w:rsidRDefault="008108C8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5CDA5E23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20" w:name="_Toc104963924"/>
      <w:r w:rsidRPr="009A4B6F">
        <w:rPr>
          <w:b/>
          <w:bCs/>
        </w:rPr>
        <w:t>ОГСЭ.02. История</w:t>
      </w:r>
      <w:bookmarkEnd w:id="20"/>
    </w:p>
    <w:p w14:paraId="405A4453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" w:firstLine="567"/>
        <w:jc w:val="both"/>
        <w:rPr>
          <w:rFonts w:asciiTheme="majorBidi" w:hAnsiTheme="majorBidi" w:cstheme="majorBidi"/>
          <w:bCs/>
        </w:rPr>
      </w:pPr>
      <w:r w:rsidRPr="009A4B6F">
        <w:rPr>
          <w:rFonts w:asciiTheme="majorBidi" w:eastAsia="Calibri" w:hAnsiTheme="majorBidi" w:cstheme="majorBidi"/>
        </w:rPr>
        <w:t xml:space="preserve">Дисциплина относится к </w:t>
      </w:r>
      <w:r w:rsidRPr="009A4B6F">
        <w:rPr>
          <w:rFonts w:asciiTheme="majorBidi" w:hAnsiTheme="majorBidi" w:cstheme="majorBidi"/>
          <w:bCs/>
        </w:rPr>
        <w:t>общему гуманитарному и социально-экономическому учебному циклу.</w:t>
      </w:r>
    </w:p>
    <w:p w14:paraId="61FBF54C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 xml:space="preserve">общие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lastRenderedPageBreak/>
        <w:t>компетенции:</w:t>
      </w:r>
    </w:p>
    <w:p w14:paraId="19FE59F3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4DCD83FC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604D4A0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101E464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747A5001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135C2423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14:paraId="50E30A3C" w14:textId="77777777" w:rsidR="001023C9" w:rsidRPr="009A4B6F" w:rsidRDefault="001023C9" w:rsidP="001023C9">
      <w:pPr>
        <w:ind w:firstLine="567"/>
        <w:jc w:val="both"/>
        <w:rPr>
          <w:rFonts w:asciiTheme="majorBidi" w:hAnsiTheme="majorBidi" w:cstheme="majorBidi"/>
        </w:rPr>
      </w:pPr>
      <w:r w:rsidRPr="009A4B6F">
        <w:rPr>
          <w:rFonts w:eastAsia="Calibri"/>
        </w:rPr>
        <w:t>ОК 9. Использовать информационные технологии в профессиональной деятельности.</w:t>
      </w:r>
    </w:p>
    <w:p w14:paraId="310C907E" w14:textId="77777777" w:rsidR="001023C9" w:rsidRPr="009A4B6F" w:rsidRDefault="001023C9" w:rsidP="001023C9">
      <w:pPr>
        <w:pStyle w:val="Style26"/>
        <w:widowControl/>
        <w:ind w:firstLine="709"/>
        <w:jc w:val="both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учебной </w:t>
      </w:r>
      <w:r w:rsidRPr="009A4B6F">
        <w:rPr>
          <w:rStyle w:val="FontStyle126"/>
          <w:sz w:val="24"/>
          <w:szCs w:val="24"/>
        </w:rPr>
        <w:t>дисциплины обучающийся должен знать:</w:t>
      </w:r>
    </w:p>
    <w:p w14:paraId="4A0FEC71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основные направления развития ключевых регионов мира на рубеже ХХ и ХХI вв.;</w:t>
      </w:r>
    </w:p>
    <w:p w14:paraId="5FEE8D81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основные направления развития ключевых регионов мира на рубеже веков (XX и XXI вв.). </w:t>
      </w:r>
    </w:p>
    <w:p w14:paraId="5DB781A0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сущность и причины локальных, региональных, межгосударственных конфликтов в конце XX - начале XXI вв.;</w:t>
      </w:r>
    </w:p>
    <w:p w14:paraId="63F4C950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 основные процессы (интеграционные, поликультурные, миграционные и иные) политического и экономического развития ведущих государств и регионов мира; </w:t>
      </w:r>
    </w:p>
    <w:p w14:paraId="40DBFB5F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назначение международных организаций и основные направления их деятельности; </w:t>
      </w:r>
    </w:p>
    <w:p w14:paraId="52474846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о роли науки, культуры и религии в сохранении и укреплении национальных и государственных традиций; </w:t>
      </w:r>
    </w:p>
    <w:p w14:paraId="13AC7A54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содержание и назначение важнейших правовых и законодательных актов мирового и регионального значения; </w:t>
      </w:r>
    </w:p>
    <w:p w14:paraId="5ADD9446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ретроспективный анализ развития отрасли.</w:t>
      </w:r>
    </w:p>
    <w:p w14:paraId="018E1E45" w14:textId="77777777" w:rsidR="001023C9" w:rsidRPr="009A4B6F" w:rsidRDefault="001023C9" w:rsidP="001023C9">
      <w:pPr>
        <w:pStyle w:val="Style16"/>
        <w:widowControl/>
        <w:spacing w:line="240" w:lineRule="auto"/>
        <w:ind w:firstLine="680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учебной дисциплины </w:t>
      </w:r>
      <w:r w:rsidRPr="009A4B6F">
        <w:rPr>
          <w:rStyle w:val="FontStyle126"/>
          <w:sz w:val="24"/>
          <w:szCs w:val="24"/>
        </w:rPr>
        <w:t>обучающийся должен уметь:</w:t>
      </w:r>
    </w:p>
    <w:p w14:paraId="442BF291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ориентироваться в современной экономической, политической и культурной ситуации в России и мире; </w:t>
      </w:r>
    </w:p>
    <w:p w14:paraId="650572AD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выявлять взаимосвязь отечественных, региональных, мировых социально-экономических, политических и культурных проблем; </w:t>
      </w:r>
    </w:p>
    <w:p w14:paraId="1D0D3F86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определять значимость профессиональной деятельности по осваиваемой профессии (специальности) для развития экономики в историческом контексте; </w:t>
      </w:r>
    </w:p>
    <w:p w14:paraId="204AC801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демонстрировать гражданско-патриотическую позицию.</w:t>
      </w:r>
    </w:p>
    <w:p w14:paraId="6FE79D69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</w:p>
    <w:p w14:paraId="238EB730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53B53BCC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5167199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910C729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4AD4468F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AC3DB05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6B64DD1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48</w:t>
            </w:r>
          </w:p>
        </w:tc>
      </w:tr>
      <w:tr w:rsidR="001023C9" w:rsidRPr="009A4B6F" w14:paraId="20C53A8A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CA3AAB3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3DD86B32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29532A9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48</w:t>
            </w:r>
          </w:p>
        </w:tc>
      </w:tr>
      <w:tr w:rsidR="001023C9" w:rsidRPr="009A4B6F" w14:paraId="6D76D21C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9637C00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898EADD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30</w:t>
            </w:r>
          </w:p>
        </w:tc>
      </w:tr>
      <w:tr w:rsidR="001023C9" w:rsidRPr="009A4B6F" w14:paraId="3419D1F4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267745C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5E7AE62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18</w:t>
            </w:r>
          </w:p>
        </w:tc>
      </w:tr>
      <w:tr w:rsidR="001023C9" w:rsidRPr="009A4B6F" w14:paraId="7B739F52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D983AC8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413ECE3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43420C94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DB40B58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F2400DE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37119B95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7E971FD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1C6EA27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009F2D8B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98A6C8F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III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E738417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75A2D009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0213DF5D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21" w:name="_Toc104963925"/>
      <w:r w:rsidRPr="009A4B6F">
        <w:rPr>
          <w:b/>
          <w:bCs/>
        </w:rPr>
        <w:t>ОГСЭ.03. Иностранный язык в профессиональной  деятельности</w:t>
      </w:r>
      <w:bookmarkEnd w:id="21"/>
    </w:p>
    <w:p w14:paraId="4F6C95A0" w14:textId="77777777" w:rsidR="001023C9" w:rsidRPr="009A4B6F" w:rsidRDefault="001023C9" w:rsidP="001023C9">
      <w:pPr>
        <w:pStyle w:val="ConsPlusNormal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Дисциплина относится к общему гуманитарному и социально-экономическому учебному циклу программы подготовки специалистов среднего звена. </w:t>
      </w:r>
    </w:p>
    <w:p w14:paraId="13B506BA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 xml:space="preserve">общие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lastRenderedPageBreak/>
        <w:t>компетенции:</w:t>
      </w:r>
    </w:p>
    <w:p w14:paraId="22CFD1C2" w14:textId="77777777" w:rsidR="001023C9" w:rsidRPr="009A4B6F" w:rsidRDefault="001023C9" w:rsidP="001023C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19AEBE32" w14:textId="77777777" w:rsidR="001023C9" w:rsidRPr="009A4B6F" w:rsidRDefault="001023C9" w:rsidP="001023C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5FC338E9" w14:textId="77777777" w:rsidR="001023C9" w:rsidRPr="009A4B6F" w:rsidRDefault="001023C9" w:rsidP="001023C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5F6B3E0D" w14:textId="77777777" w:rsidR="001023C9" w:rsidRPr="009A4B6F" w:rsidRDefault="001023C9" w:rsidP="001023C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303858C8" w14:textId="77777777" w:rsidR="001023C9" w:rsidRPr="009A4B6F" w:rsidRDefault="001023C9" w:rsidP="001023C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14:paraId="7CB2C53F" w14:textId="77777777" w:rsidR="001023C9" w:rsidRPr="009A4B6F" w:rsidRDefault="001023C9" w:rsidP="001023C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714604DC" w14:textId="77777777" w:rsidR="001023C9" w:rsidRPr="009A4B6F" w:rsidRDefault="001023C9" w:rsidP="001023C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14:paraId="2635593F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знать:</w:t>
      </w:r>
    </w:p>
    <w:p w14:paraId="67AD79F6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правила построения простых и сложных предложений на профессиональные темы</w:t>
      </w:r>
    </w:p>
    <w:p w14:paraId="052CB56D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основные общеупотребительные глаголы (бытовая и профессиональная лексика)</w:t>
      </w:r>
    </w:p>
    <w:p w14:paraId="1F38CF05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лексический минимум, относящийся к описанию предметов, средств и процессов профессиональной деятельности</w:t>
      </w:r>
    </w:p>
    <w:p w14:paraId="616AC409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особенности произношения</w:t>
      </w:r>
    </w:p>
    <w:p w14:paraId="57EF8993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правила чтения текстов профессиональной направленности.</w:t>
      </w:r>
    </w:p>
    <w:p w14:paraId="1B7DB35B" w14:textId="77777777" w:rsidR="001023C9" w:rsidRPr="009A4B6F" w:rsidRDefault="001023C9" w:rsidP="001023C9">
      <w:pPr>
        <w:pStyle w:val="Style1"/>
        <w:widowControl/>
        <w:ind w:firstLine="680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уметь:</w:t>
      </w:r>
    </w:p>
    <w:p w14:paraId="40567390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понимать общий смысл четко произнесенных высказываний на известные темы (профессиональные и бытовые), </w:t>
      </w:r>
    </w:p>
    <w:p w14:paraId="4F9C3C6B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понимать тексты на базовые профессиональные темы</w:t>
      </w:r>
    </w:p>
    <w:p w14:paraId="37C6BE4C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участвовать в диалогах на знакомые общие и профессиональные темы</w:t>
      </w:r>
    </w:p>
    <w:p w14:paraId="5E7F32E3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строить простые высказывания о себе и о своей профессиональной деятельности</w:t>
      </w:r>
    </w:p>
    <w:p w14:paraId="50D02108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кратко обосновывать и объяснить свои действия (текущие и планируемые)</w:t>
      </w:r>
    </w:p>
    <w:p w14:paraId="5B8FFF54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писать простые связные сообщения на знакомые или интересующие профессиональные темы.</w:t>
      </w:r>
    </w:p>
    <w:p w14:paraId="3E432809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p w14:paraId="3163B80A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3828EAD6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9981825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AE32C57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55D047A5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4C5D66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4C006C4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164</w:t>
            </w:r>
          </w:p>
        </w:tc>
      </w:tr>
      <w:tr w:rsidR="001023C9" w:rsidRPr="009A4B6F" w14:paraId="1E8D5C12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25978DB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2D7E4353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FE991DB" w14:textId="59571EC1" w:rsidR="001023C9" w:rsidRPr="009A4B6F" w:rsidRDefault="001023C9" w:rsidP="00054328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</w:t>
            </w:r>
            <w:r w:rsidR="00054328">
              <w:rPr>
                <w:b/>
                <w:bCs/>
                <w:iCs/>
              </w:rPr>
              <w:t>56</w:t>
            </w:r>
          </w:p>
        </w:tc>
      </w:tr>
      <w:tr w:rsidR="001023C9" w:rsidRPr="009A4B6F" w14:paraId="21ACFF88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011EC64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AA6879A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436A51C6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4D3BD0E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A0881DA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162</w:t>
            </w:r>
          </w:p>
        </w:tc>
      </w:tr>
      <w:tr w:rsidR="001023C9" w:rsidRPr="009A4B6F" w14:paraId="319331C7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0D00101" w14:textId="77777777" w:rsidR="001023C9" w:rsidRPr="009A4B6F" w:rsidRDefault="001023C9" w:rsidP="001023C9">
            <w:r w:rsidRPr="009A4B6F">
              <w:t>лабораторные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6C368AB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76F409AE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6E967F8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3469CA3" w14:textId="06229611" w:rsidR="001023C9" w:rsidRPr="009A4B6F" w:rsidRDefault="00054328" w:rsidP="001023C9">
            <w:pPr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</w:tr>
      <w:tr w:rsidR="001023C9" w:rsidRPr="009A4B6F" w14:paraId="0DADD1E0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B244AC8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A5583CC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6EE8ED88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0592AA8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7C65648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265E1CE2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8ED7164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зачетов в </w:t>
            </w:r>
            <w:r w:rsidRPr="009A4B6F">
              <w:rPr>
                <w:bCs/>
                <w:lang w:val="en-US"/>
              </w:rPr>
              <w:t>IV</w:t>
            </w:r>
            <w:r w:rsidRPr="009A4B6F">
              <w:rPr>
                <w:bCs/>
              </w:rPr>
              <w:t xml:space="preserve">, </w:t>
            </w:r>
            <w:r w:rsidRPr="009A4B6F">
              <w:rPr>
                <w:bCs/>
                <w:lang w:val="en-US"/>
              </w:rPr>
              <w:t>VI</w:t>
            </w:r>
            <w:r w:rsidRPr="009A4B6F">
              <w:rPr>
                <w:bCs/>
              </w:rPr>
              <w:t xml:space="preserve"> семестрах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823F440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63733223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386D795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VIII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7091B8F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555745DA" w14:textId="77777777" w:rsidR="008108C8" w:rsidRPr="009A4B6F" w:rsidRDefault="008108C8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101F8D92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22" w:name="_Toc104963926"/>
      <w:r w:rsidRPr="009A4B6F">
        <w:rPr>
          <w:b/>
          <w:bCs/>
        </w:rPr>
        <w:t>ОГСЭ.04. Физическая культура</w:t>
      </w:r>
      <w:bookmarkEnd w:id="22"/>
    </w:p>
    <w:p w14:paraId="2586D78F" w14:textId="77777777" w:rsidR="001023C9" w:rsidRPr="009A4B6F" w:rsidRDefault="001023C9" w:rsidP="001023C9">
      <w:pPr>
        <w:pStyle w:val="ConsPlusNormal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Дисциплина относится к общему гуманитарному и социально-экономическому учебному циклу программы подготовки специалистов среднего звена. </w:t>
      </w:r>
    </w:p>
    <w:p w14:paraId="4108414C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формируется следующая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общая компетенция:</w:t>
      </w:r>
    </w:p>
    <w:p w14:paraId="74BDCADC" w14:textId="77777777" w:rsidR="001023C9" w:rsidRPr="009A4B6F" w:rsidRDefault="001023C9" w:rsidP="001023C9">
      <w:pPr>
        <w:pStyle w:val="Style1"/>
        <w:widowControl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301C5A5A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lastRenderedPageBreak/>
        <w:t xml:space="preserve">В результате освоения учебной дисциплины </w:t>
      </w:r>
      <w:r w:rsidRPr="009A4B6F">
        <w:rPr>
          <w:rStyle w:val="FontStyle126"/>
          <w:sz w:val="24"/>
          <w:szCs w:val="24"/>
        </w:rPr>
        <w:t>обучающийся должен знать:</w:t>
      </w:r>
    </w:p>
    <w:p w14:paraId="4AC2EF0F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роль физической культуры в общекультурном, профессиональном и социальном развитии человека;</w:t>
      </w:r>
    </w:p>
    <w:p w14:paraId="3359ED6A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основы здорового образа жизни;</w:t>
      </w:r>
    </w:p>
    <w:p w14:paraId="1BF5C29E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условия профессиональной деятельности и зоны риска физического здоровья для профессии;</w:t>
      </w:r>
    </w:p>
    <w:p w14:paraId="3E37E956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средства профилактики от перенапряжения и стресса.</w:t>
      </w:r>
    </w:p>
    <w:p w14:paraId="01FF5C17" w14:textId="77777777" w:rsidR="001023C9" w:rsidRPr="009A4B6F" w:rsidRDefault="001023C9" w:rsidP="001023C9">
      <w:pPr>
        <w:pStyle w:val="Style1"/>
        <w:widowControl/>
        <w:ind w:firstLine="680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учебной дисциплины </w:t>
      </w:r>
      <w:r w:rsidRPr="009A4B6F">
        <w:rPr>
          <w:rStyle w:val="FontStyle126"/>
          <w:sz w:val="24"/>
          <w:szCs w:val="24"/>
        </w:rPr>
        <w:t>обучающийся должен уметь:</w:t>
      </w:r>
    </w:p>
    <w:p w14:paraId="3C7C9BA6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136BF91D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применять рациональные приемы двигательных функций в профессиональной деятельности</w:t>
      </w:r>
    </w:p>
    <w:p w14:paraId="304094CB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i/>
          <w:iCs/>
        </w:rPr>
      </w:pPr>
      <w:r w:rsidRPr="009A4B6F">
        <w:rPr>
          <w:rStyle w:val="FontStyle132"/>
          <w:sz w:val="24"/>
          <w:szCs w:val="24"/>
        </w:rPr>
        <w:t>пользоваться средствами профилактики перенапряжения характерными для данной профессии (специальности</w:t>
      </w:r>
      <w:r w:rsidRPr="009A4B6F">
        <w:t>).</w:t>
      </w:r>
    </w:p>
    <w:p w14:paraId="3898FF9F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0"/>
        <w:rPr>
          <w:rStyle w:val="FontStyle132"/>
          <w:sz w:val="24"/>
          <w:szCs w:val="24"/>
        </w:rPr>
      </w:pPr>
    </w:p>
    <w:p w14:paraId="6093425D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p w14:paraId="0C65CE31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22E73A51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8A3F090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4509816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7D42F8A5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BB5035B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A4E69F1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178</w:t>
            </w:r>
          </w:p>
        </w:tc>
      </w:tr>
      <w:tr w:rsidR="001023C9" w:rsidRPr="009A4B6F" w14:paraId="179FD739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D49D7B1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64E45D9E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7E858B5" w14:textId="74E458E0" w:rsidR="001023C9" w:rsidRPr="009A4B6F" w:rsidRDefault="001023C9" w:rsidP="00054328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</w:t>
            </w:r>
            <w:r w:rsidR="00054328">
              <w:rPr>
                <w:b/>
                <w:bCs/>
                <w:iCs/>
              </w:rPr>
              <w:t>66</w:t>
            </w:r>
          </w:p>
        </w:tc>
      </w:tr>
      <w:tr w:rsidR="001023C9" w:rsidRPr="009A4B6F" w14:paraId="78656C31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A105369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F5CDBB5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562FC997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5F491E7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28E3FBA" w14:textId="662E6308" w:rsidR="001023C9" w:rsidRPr="009A4B6F" w:rsidRDefault="001023C9" w:rsidP="00054328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</w:t>
            </w:r>
            <w:r w:rsidR="00054328">
              <w:rPr>
                <w:iCs/>
              </w:rPr>
              <w:t>66</w:t>
            </w:r>
          </w:p>
        </w:tc>
      </w:tr>
      <w:tr w:rsidR="001023C9" w:rsidRPr="009A4B6F" w14:paraId="2F260FB4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2558BFD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6E80C21" w14:textId="5E90E566" w:rsidR="001023C9" w:rsidRPr="009A4B6F" w:rsidRDefault="00054328" w:rsidP="001023C9">
            <w:pPr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</w:tr>
      <w:tr w:rsidR="001023C9" w:rsidRPr="009A4B6F" w14:paraId="6D39BDE2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2354255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03E9DD5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6A95B67D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B366835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148A2AD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41720A0B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C86CBFB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дифференцированных зачетов  </w:t>
            </w:r>
            <w:r w:rsidRPr="009A4B6F">
              <w:rPr>
                <w:bCs/>
                <w:lang w:val="en-US"/>
              </w:rPr>
              <w:t>III</w:t>
            </w:r>
            <w:r w:rsidRPr="009A4B6F">
              <w:rPr>
                <w:bCs/>
              </w:rPr>
              <w:t>-</w:t>
            </w:r>
            <w:r w:rsidRPr="009A4B6F">
              <w:rPr>
                <w:bCs/>
                <w:lang w:val="en-US"/>
              </w:rPr>
              <w:t>VIII</w:t>
            </w:r>
            <w:r w:rsidRPr="009A4B6F">
              <w:rPr>
                <w:bCs/>
              </w:rPr>
              <w:t xml:space="preserve"> семестрах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A4C053F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4EF81EC3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23" w:name="_Toc104963927"/>
      <w:r w:rsidRPr="009A4B6F">
        <w:rPr>
          <w:b/>
          <w:bCs/>
        </w:rPr>
        <w:t>ОГСЭ.05. Психология общения</w:t>
      </w:r>
      <w:bookmarkEnd w:id="23"/>
      <w:r w:rsidRPr="009A4B6F">
        <w:rPr>
          <w:b/>
          <w:bCs/>
        </w:rPr>
        <w:t xml:space="preserve"> </w:t>
      </w:r>
    </w:p>
    <w:p w14:paraId="1FC105B8" w14:textId="77777777" w:rsidR="001023C9" w:rsidRPr="009A4B6F" w:rsidRDefault="001023C9" w:rsidP="001023C9">
      <w:pPr>
        <w:pStyle w:val="ConsPlusNormal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Дисциплина относится к общему гуманитарному и социально-экономическому учебному циклу программы подготовки специалистов среднего звена. </w:t>
      </w:r>
    </w:p>
    <w:p w14:paraId="4B052661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1F9E3C7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14828A4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6EFFB8F5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63676FCF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12394C1E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3B29CE4D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4DDC2AAD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567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 результате освоения дисциплины обучающийся должен знать:</w:t>
      </w:r>
    </w:p>
    <w:p w14:paraId="125E0C5C" w14:textId="77777777" w:rsidR="001023C9" w:rsidRPr="009A4B6F" w:rsidRDefault="001023C9" w:rsidP="001023C9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0" w:firstLine="567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психологические основы деятельности  коллектива. Психологические особенности личности;</w:t>
      </w:r>
    </w:p>
    <w:p w14:paraId="3D0CF346" w14:textId="77777777" w:rsidR="001023C9" w:rsidRPr="009A4B6F" w:rsidRDefault="001023C9" w:rsidP="001023C9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0" w:firstLine="567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основы проектной деятельности;</w:t>
      </w:r>
    </w:p>
    <w:p w14:paraId="34DD93B4" w14:textId="77777777" w:rsidR="001023C9" w:rsidRPr="009A4B6F" w:rsidRDefault="001023C9" w:rsidP="001023C9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0" w:firstLine="567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роли и ролевые ожидания в общении;</w:t>
      </w:r>
    </w:p>
    <w:p w14:paraId="337840F9" w14:textId="77777777" w:rsidR="001023C9" w:rsidRPr="009A4B6F" w:rsidRDefault="001023C9" w:rsidP="001023C9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0" w:firstLine="567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техники и приемы общения, правила слушания, ведения беседы, убеждения;</w:t>
      </w:r>
    </w:p>
    <w:p w14:paraId="27616F78" w14:textId="77777777" w:rsidR="001023C9" w:rsidRPr="009A4B6F" w:rsidRDefault="001023C9" w:rsidP="001023C9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0" w:firstLine="567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механизмы взаимопонимания в общении;</w:t>
      </w:r>
    </w:p>
    <w:p w14:paraId="5FFE0E5B" w14:textId="77777777" w:rsidR="001023C9" w:rsidRPr="009A4B6F" w:rsidRDefault="001023C9" w:rsidP="001023C9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0" w:firstLine="567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источники, причины, виды и способы разрешения конфликтов;</w:t>
      </w:r>
    </w:p>
    <w:p w14:paraId="3079A901" w14:textId="77777777" w:rsidR="001023C9" w:rsidRPr="009A4B6F" w:rsidRDefault="001023C9" w:rsidP="001023C9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0" w:firstLine="567"/>
      </w:pPr>
      <w:r w:rsidRPr="009A4B6F">
        <w:rPr>
          <w:rStyle w:val="FontStyle132"/>
          <w:sz w:val="24"/>
          <w:szCs w:val="24"/>
        </w:rPr>
        <w:t>этические принципы общения</w:t>
      </w:r>
      <w:r w:rsidRPr="009A4B6F">
        <w:t>.</w:t>
      </w:r>
    </w:p>
    <w:p w14:paraId="46554D13" w14:textId="77777777" w:rsidR="001023C9" w:rsidRPr="009A4B6F" w:rsidRDefault="001023C9" w:rsidP="001023C9">
      <w:pPr>
        <w:pStyle w:val="Style18"/>
        <w:widowControl/>
        <w:tabs>
          <w:tab w:val="left" w:pos="859"/>
        </w:tabs>
        <w:spacing w:line="240" w:lineRule="auto"/>
        <w:ind w:firstLine="567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lastRenderedPageBreak/>
        <w:t>В результате освоения дисциплины обучающийся должен уметь:</w:t>
      </w:r>
    </w:p>
    <w:p w14:paraId="517AB734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567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применять техники и приемы эффективного общения в профессиональной деятельности;</w:t>
      </w:r>
    </w:p>
    <w:p w14:paraId="6BD335E8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567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организовывать работу коллектива и команды;</w:t>
      </w:r>
    </w:p>
    <w:p w14:paraId="20C7F454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567"/>
        <w:rPr>
          <w:rStyle w:val="FontStyle132"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взаимодействовать с коллегами, руководством, клиентами в ходе профессиональной деятельности;</w:t>
      </w:r>
    </w:p>
    <w:p w14:paraId="31F4F57C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567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разрешать конфликтные ситуации.</w:t>
      </w:r>
    </w:p>
    <w:p w14:paraId="1D7A6E04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left="709" w:firstLine="0"/>
      </w:pPr>
    </w:p>
    <w:p w14:paraId="7CDB4C5E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left="426" w:firstLine="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p w14:paraId="040DA5D7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2F2DB57F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A9FEDF8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478F3CD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484B393D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798A18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57A84F4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48</w:t>
            </w:r>
          </w:p>
        </w:tc>
      </w:tr>
      <w:tr w:rsidR="001023C9" w:rsidRPr="009A4B6F" w14:paraId="2F7DCFBA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8DFC6A2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0BD3F6CB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DAF773A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48</w:t>
            </w:r>
          </w:p>
        </w:tc>
      </w:tr>
      <w:tr w:rsidR="001023C9" w:rsidRPr="009A4B6F" w14:paraId="41582BB7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896DC61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E91257F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32</w:t>
            </w:r>
          </w:p>
        </w:tc>
      </w:tr>
      <w:tr w:rsidR="001023C9" w:rsidRPr="009A4B6F" w14:paraId="7994004E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E91D642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BD58674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16</w:t>
            </w:r>
          </w:p>
        </w:tc>
      </w:tr>
      <w:tr w:rsidR="001023C9" w:rsidRPr="009A4B6F" w14:paraId="27DC8BB1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DDCAD64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5F4B54F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61F69A0F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2E7BFAB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FB0F012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6C9634A0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C812224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107A01D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2D4256D9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96DD1E3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VI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519E3BB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650A9B78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Cs/>
        </w:rPr>
      </w:pPr>
    </w:p>
    <w:p w14:paraId="62FB4639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Cs/>
        </w:rPr>
      </w:pPr>
    </w:p>
    <w:p w14:paraId="5CC1EDAB" w14:textId="2B39FE18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24" w:name="_Toc104963928"/>
      <w:r w:rsidRPr="009A4B6F">
        <w:rPr>
          <w:b/>
          <w:bCs/>
        </w:rPr>
        <w:t>3. Программы дисциплин математического и общего естественнонаучного учебного цикла</w:t>
      </w:r>
      <w:bookmarkEnd w:id="24"/>
    </w:p>
    <w:p w14:paraId="16C7A7B8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Cs/>
        </w:rPr>
      </w:pPr>
    </w:p>
    <w:p w14:paraId="0479F538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25" w:name="_Toc104963929"/>
      <w:r w:rsidRPr="009A4B6F">
        <w:rPr>
          <w:b/>
          <w:bCs/>
        </w:rPr>
        <w:t>ЕН.01. Математика</w:t>
      </w:r>
      <w:bookmarkEnd w:id="25"/>
    </w:p>
    <w:p w14:paraId="55C121BC" w14:textId="77777777" w:rsidR="001023C9" w:rsidRPr="009A4B6F" w:rsidRDefault="001023C9" w:rsidP="001023C9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В результате освоения дисциплины у студентов формируются следующие общие компетенции:</w:t>
      </w:r>
    </w:p>
    <w:p w14:paraId="6D381292" w14:textId="77777777" w:rsidR="001023C9" w:rsidRPr="009A4B6F" w:rsidRDefault="001023C9" w:rsidP="001023C9">
      <w:pPr>
        <w:tabs>
          <w:tab w:val="left" w:pos="993"/>
        </w:tabs>
        <w:ind w:firstLine="709"/>
        <w:jc w:val="both"/>
        <w:rPr>
          <w:b/>
        </w:rPr>
      </w:pPr>
      <w:r w:rsidRPr="009A4B6F">
        <w:t>ОК 01. Выбирать способы решения задач профессиональной деятельности применительно к различным контекстам.</w:t>
      </w:r>
    </w:p>
    <w:p w14:paraId="1B2D4CC0" w14:textId="77777777" w:rsidR="001023C9" w:rsidRPr="009A4B6F" w:rsidRDefault="001023C9" w:rsidP="001023C9">
      <w:pPr>
        <w:tabs>
          <w:tab w:val="left" w:pos="993"/>
        </w:tabs>
        <w:ind w:firstLine="709"/>
        <w:jc w:val="both"/>
        <w:rPr>
          <w:b/>
        </w:rPr>
      </w:pPr>
      <w:r w:rsidRPr="009A4B6F"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33E60FD5" w14:textId="77777777" w:rsidR="001023C9" w:rsidRPr="009A4B6F" w:rsidRDefault="001023C9" w:rsidP="001023C9">
      <w:pPr>
        <w:tabs>
          <w:tab w:val="left" w:pos="993"/>
        </w:tabs>
        <w:ind w:firstLine="709"/>
        <w:jc w:val="both"/>
        <w:rPr>
          <w:b/>
        </w:rPr>
      </w:pPr>
      <w:r w:rsidRPr="009A4B6F">
        <w:t>ОК 09. Использовать информационные технологии в профессиональной деятельности.</w:t>
      </w:r>
    </w:p>
    <w:p w14:paraId="1BFA2D0E" w14:textId="77777777" w:rsidR="001023C9" w:rsidRPr="009A4B6F" w:rsidRDefault="001023C9" w:rsidP="001023C9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9A4B6F">
        <w:t>В результате освоения дисциплины обучающийся должен уметь:</w:t>
      </w:r>
    </w:p>
    <w:p w14:paraId="679F4148" w14:textId="77777777" w:rsidR="001023C9" w:rsidRPr="009A4B6F" w:rsidRDefault="001023C9" w:rsidP="001023C9">
      <w:pPr>
        <w:pStyle w:val="af"/>
        <w:numPr>
          <w:ilvl w:val="0"/>
          <w:numId w:val="47"/>
        </w:numPr>
        <w:tabs>
          <w:tab w:val="left" w:pos="993"/>
        </w:tabs>
        <w:suppressAutoHyphens/>
        <w:ind w:left="0" w:firstLine="720"/>
        <w:jc w:val="both"/>
        <w:rPr>
          <w:b/>
          <w:bCs/>
        </w:rPr>
      </w:pPr>
      <w:r w:rsidRPr="009A4B6F">
        <w:t>решать прикладные задачи с использованием элементов дифференциального и интегрального исчисления;</w:t>
      </w:r>
    </w:p>
    <w:p w14:paraId="63986722" w14:textId="77777777" w:rsidR="001023C9" w:rsidRPr="009A4B6F" w:rsidRDefault="001023C9" w:rsidP="001023C9">
      <w:pPr>
        <w:pStyle w:val="af"/>
        <w:numPr>
          <w:ilvl w:val="0"/>
          <w:numId w:val="47"/>
        </w:numPr>
        <w:tabs>
          <w:tab w:val="left" w:pos="993"/>
        </w:tabs>
        <w:suppressAutoHyphens/>
        <w:ind w:left="0" w:firstLine="720"/>
        <w:jc w:val="both"/>
        <w:rPr>
          <w:b/>
          <w:bCs/>
        </w:rPr>
      </w:pPr>
      <w:r w:rsidRPr="009A4B6F">
        <w:t xml:space="preserve">решать простейшие дифференциальные уравнения в частных производных; </w:t>
      </w:r>
    </w:p>
    <w:p w14:paraId="68B9667B" w14:textId="77777777" w:rsidR="001023C9" w:rsidRPr="009A4B6F" w:rsidRDefault="001023C9" w:rsidP="001023C9">
      <w:pPr>
        <w:pStyle w:val="af"/>
        <w:numPr>
          <w:ilvl w:val="0"/>
          <w:numId w:val="47"/>
        </w:numPr>
        <w:tabs>
          <w:tab w:val="left" w:pos="993"/>
        </w:tabs>
        <w:suppressAutoHyphens/>
        <w:ind w:left="0" w:firstLine="720"/>
        <w:jc w:val="both"/>
        <w:rPr>
          <w:b/>
          <w:bCs/>
        </w:rPr>
      </w:pPr>
      <w:r w:rsidRPr="009A4B6F">
        <w:t xml:space="preserve">находить значения функций с помощью ряда </w:t>
      </w:r>
      <w:proofErr w:type="spellStart"/>
      <w:r w:rsidRPr="009A4B6F">
        <w:t>Маклорена</w:t>
      </w:r>
      <w:proofErr w:type="spellEnd"/>
      <w:r w:rsidRPr="009A4B6F">
        <w:t>;</w:t>
      </w:r>
    </w:p>
    <w:p w14:paraId="2B9D6270" w14:textId="77777777" w:rsidR="001023C9" w:rsidRPr="009A4B6F" w:rsidRDefault="001023C9" w:rsidP="001023C9">
      <w:pPr>
        <w:pStyle w:val="af"/>
        <w:numPr>
          <w:ilvl w:val="0"/>
          <w:numId w:val="47"/>
        </w:numPr>
        <w:tabs>
          <w:tab w:val="left" w:pos="993"/>
        </w:tabs>
        <w:suppressAutoHyphens/>
        <w:ind w:left="0" w:firstLine="720"/>
        <w:jc w:val="both"/>
        <w:rPr>
          <w:b/>
          <w:bCs/>
        </w:rPr>
      </w:pPr>
      <w:r w:rsidRPr="009A4B6F">
        <w:t>решать простейшие задачи, используя элементы теории вероятности;</w:t>
      </w:r>
    </w:p>
    <w:p w14:paraId="4FD62FCA" w14:textId="77777777" w:rsidR="001023C9" w:rsidRPr="009A4B6F" w:rsidRDefault="001023C9" w:rsidP="001023C9">
      <w:pPr>
        <w:pStyle w:val="af"/>
        <w:numPr>
          <w:ilvl w:val="0"/>
          <w:numId w:val="47"/>
        </w:numPr>
        <w:tabs>
          <w:tab w:val="left" w:pos="993"/>
        </w:tabs>
        <w:suppressAutoHyphens/>
        <w:ind w:left="0" w:firstLine="720"/>
        <w:jc w:val="both"/>
        <w:rPr>
          <w:b/>
          <w:bCs/>
        </w:rPr>
      </w:pPr>
      <w:r w:rsidRPr="009A4B6F">
        <w:t>находить функции распределения случайной вероятности;</w:t>
      </w:r>
    </w:p>
    <w:p w14:paraId="66F42EB3" w14:textId="77777777" w:rsidR="001023C9" w:rsidRPr="009A4B6F" w:rsidRDefault="001023C9" w:rsidP="001023C9">
      <w:pPr>
        <w:pStyle w:val="af"/>
        <w:numPr>
          <w:ilvl w:val="0"/>
          <w:numId w:val="47"/>
        </w:numPr>
        <w:tabs>
          <w:tab w:val="left" w:pos="993"/>
        </w:tabs>
        <w:suppressAutoHyphens/>
        <w:ind w:left="0" w:firstLine="720"/>
        <w:jc w:val="both"/>
        <w:rPr>
          <w:b/>
          <w:bCs/>
        </w:rPr>
      </w:pPr>
      <w:r w:rsidRPr="009A4B6F">
        <w:t>использовать метод Эйлера для численного решения дифференциальных уравнений;</w:t>
      </w:r>
    </w:p>
    <w:p w14:paraId="40B06C75" w14:textId="77777777" w:rsidR="001023C9" w:rsidRPr="009A4B6F" w:rsidRDefault="001023C9" w:rsidP="001023C9">
      <w:pPr>
        <w:pStyle w:val="af"/>
        <w:numPr>
          <w:ilvl w:val="0"/>
          <w:numId w:val="47"/>
        </w:numPr>
        <w:tabs>
          <w:tab w:val="left" w:pos="993"/>
        </w:tabs>
        <w:suppressAutoHyphens/>
        <w:ind w:left="0" w:firstLine="720"/>
        <w:jc w:val="both"/>
        <w:rPr>
          <w:b/>
          <w:bCs/>
        </w:rPr>
      </w:pPr>
      <w:r w:rsidRPr="009A4B6F">
        <w:t>находить аналитическое выражение производной по табличным данным;</w:t>
      </w:r>
    </w:p>
    <w:p w14:paraId="4B3D9FC4" w14:textId="77777777" w:rsidR="001023C9" w:rsidRPr="009A4B6F" w:rsidRDefault="001023C9" w:rsidP="001023C9">
      <w:pPr>
        <w:pStyle w:val="af"/>
        <w:numPr>
          <w:ilvl w:val="0"/>
          <w:numId w:val="47"/>
        </w:numPr>
        <w:tabs>
          <w:tab w:val="left" w:pos="993"/>
        </w:tabs>
        <w:suppressAutoHyphens/>
        <w:ind w:left="0" w:firstLine="720"/>
        <w:jc w:val="both"/>
        <w:rPr>
          <w:rFonts w:eastAsia="SchoolBookCSanPin-Regular"/>
        </w:rPr>
      </w:pPr>
      <w:r w:rsidRPr="009A4B6F">
        <w:t>решать обыкновенные дифференциальные уравнения.</w:t>
      </w:r>
      <w:r w:rsidRPr="009A4B6F">
        <w:rPr>
          <w:rFonts w:eastAsia="SchoolBookCSanPin-Regular"/>
        </w:rPr>
        <w:t xml:space="preserve">    </w:t>
      </w:r>
    </w:p>
    <w:p w14:paraId="16270530" w14:textId="77777777" w:rsidR="001023C9" w:rsidRPr="009A4B6F" w:rsidRDefault="001023C9" w:rsidP="001023C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9A4B6F">
        <w:t>В результате освоения дисциплины обучающийся должен знать:</w:t>
      </w:r>
    </w:p>
    <w:p w14:paraId="71FEB3E3" w14:textId="77777777" w:rsidR="001023C9" w:rsidRPr="009A4B6F" w:rsidRDefault="001023C9" w:rsidP="001023C9">
      <w:pPr>
        <w:pStyle w:val="af"/>
        <w:numPr>
          <w:ilvl w:val="0"/>
          <w:numId w:val="47"/>
        </w:numPr>
        <w:tabs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b/>
          <w:bCs/>
        </w:rPr>
      </w:pPr>
      <w:r w:rsidRPr="009A4B6F">
        <w:t>основные понятия и методы математического анализа, дискретной математики, теории вероятности и математической статистики;</w:t>
      </w:r>
    </w:p>
    <w:p w14:paraId="5348072C" w14:textId="77777777" w:rsidR="001023C9" w:rsidRPr="009A4B6F" w:rsidRDefault="001023C9" w:rsidP="001023C9">
      <w:pPr>
        <w:pStyle w:val="af"/>
        <w:numPr>
          <w:ilvl w:val="0"/>
          <w:numId w:val="47"/>
        </w:numPr>
        <w:tabs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b/>
          <w:bCs/>
        </w:rPr>
      </w:pPr>
      <w:r w:rsidRPr="009A4B6F">
        <w:t>основные численные методы решения прикладных задач.</w:t>
      </w:r>
    </w:p>
    <w:p w14:paraId="0D47F8A1" w14:textId="77BD5B89" w:rsidR="00054328" w:rsidRDefault="00054328">
      <w:pPr>
        <w:rPr>
          <w:rStyle w:val="FontStyle132"/>
          <w:rFonts w:eastAsiaTheme="minorEastAsia"/>
          <w:iCs/>
          <w:sz w:val="24"/>
          <w:szCs w:val="24"/>
        </w:rPr>
      </w:pPr>
      <w:r>
        <w:rPr>
          <w:rStyle w:val="FontStyle132"/>
          <w:iCs/>
          <w:sz w:val="24"/>
          <w:szCs w:val="24"/>
        </w:rPr>
        <w:br w:type="page"/>
      </w:r>
    </w:p>
    <w:p w14:paraId="366D7CAC" w14:textId="77777777" w:rsidR="001023C9" w:rsidRPr="009A4B6F" w:rsidRDefault="001023C9" w:rsidP="001023C9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</w:p>
    <w:p w14:paraId="1D1A0392" w14:textId="77777777" w:rsidR="001023C9" w:rsidRPr="009A4B6F" w:rsidRDefault="001023C9" w:rsidP="001023C9">
      <w:pPr>
        <w:pStyle w:val="Style75"/>
        <w:widowControl/>
        <w:tabs>
          <w:tab w:val="left" w:pos="426"/>
        </w:tabs>
        <w:spacing w:line="240" w:lineRule="auto"/>
        <w:ind w:left="425" w:firstLine="680"/>
        <w:jc w:val="center"/>
        <w:rPr>
          <w:rStyle w:val="FontStyle132"/>
          <w:i/>
          <w:iCs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p w14:paraId="0A07ABAB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rPr>
          <w:rStyle w:val="FontStyle132"/>
          <w:sz w:val="24"/>
          <w:szCs w:val="24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1AB75596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351785D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7837F4C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23AB8872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65B2035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0EF3405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92</w:t>
            </w:r>
          </w:p>
        </w:tc>
      </w:tr>
      <w:tr w:rsidR="001023C9" w:rsidRPr="009A4B6F" w14:paraId="45A9F232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69E5529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0335ADE9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D5D76F9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90</w:t>
            </w:r>
          </w:p>
        </w:tc>
      </w:tr>
      <w:tr w:rsidR="001023C9" w:rsidRPr="009A4B6F" w14:paraId="611F55B3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3BD3A70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D779F19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44</w:t>
            </w:r>
          </w:p>
        </w:tc>
      </w:tr>
      <w:tr w:rsidR="001023C9" w:rsidRPr="009A4B6F" w14:paraId="7D606660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A27A925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E90A03F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46</w:t>
            </w:r>
          </w:p>
        </w:tc>
      </w:tr>
      <w:tr w:rsidR="001023C9" w:rsidRPr="009A4B6F" w14:paraId="0C74758D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6447ABD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C25AD41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</w:t>
            </w:r>
          </w:p>
        </w:tc>
      </w:tr>
      <w:tr w:rsidR="001023C9" w:rsidRPr="009A4B6F" w14:paraId="0C2F5BBB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ACE5B04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9869C85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0FA39E48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FDEDE5E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4056FEC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43BE0195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2FBF937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III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7946A47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6B4F7829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rPr>
          <w:rStyle w:val="FontStyle132"/>
          <w:sz w:val="24"/>
          <w:szCs w:val="24"/>
        </w:rPr>
      </w:pPr>
    </w:p>
    <w:p w14:paraId="62C19E39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26" w:name="_Toc104963930"/>
      <w:r w:rsidRPr="009A4B6F">
        <w:rPr>
          <w:b/>
          <w:bCs/>
        </w:rPr>
        <w:t>ЕН.02. Информатика</w:t>
      </w:r>
      <w:bookmarkEnd w:id="26"/>
    </w:p>
    <w:p w14:paraId="38DFEF1D" w14:textId="77777777" w:rsidR="001023C9" w:rsidRPr="009A4B6F" w:rsidRDefault="001023C9" w:rsidP="001023C9">
      <w:pPr>
        <w:pStyle w:val="ConsPlusNormal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Дисциплина относится к общему гуманитарному и социально-экономическому учебному циклу программы подготовки специалистов среднего звена. </w:t>
      </w:r>
    </w:p>
    <w:p w14:paraId="01E4EF6D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46C1CB70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4B6F">
        <w:rPr>
          <w:rFonts w:ascii="Times New Roman" w:hAnsi="Times New Roman" w:cs="Times New Roman"/>
          <w:iCs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13A6734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4B6F">
        <w:rPr>
          <w:rFonts w:ascii="Times New Roman" w:hAnsi="Times New Roman" w:cs="Times New Roman"/>
          <w:iCs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73A1A211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4B6F">
        <w:rPr>
          <w:rFonts w:ascii="Times New Roman" w:hAnsi="Times New Roman" w:cs="Times New Roman"/>
          <w:iCs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1AD34B4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4B6F">
        <w:rPr>
          <w:rFonts w:ascii="Times New Roman" w:hAnsi="Times New Roman" w:cs="Times New Roman"/>
          <w:iCs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36FAD7CD" w14:textId="77777777" w:rsidR="001023C9" w:rsidRPr="009A4B6F" w:rsidRDefault="001023C9" w:rsidP="001023C9">
      <w:pPr>
        <w:pStyle w:val="Style75"/>
        <w:widowControl/>
        <w:ind w:firstLine="680"/>
        <w:jc w:val="both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 xml:space="preserve">обучающийся должен знать:  </w:t>
      </w:r>
    </w:p>
    <w:p w14:paraId="5035AF7C" w14:textId="77777777" w:rsidR="001023C9" w:rsidRPr="009A4B6F" w:rsidRDefault="001023C9" w:rsidP="001023C9">
      <w:pPr>
        <w:ind w:firstLine="709"/>
        <w:contextualSpacing/>
        <w:jc w:val="both"/>
      </w:pPr>
      <w:r w:rsidRPr="009A4B6F">
        <w:t>основные понятия автоматизированной обработки информации;</w:t>
      </w:r>
    </w:p>
    <w:p w14:paraId="369A03FC" w14:textId="77777777" w:rsidR="001023C9" w:rsidRPr="009A4B6F" w:rsidRDefault="001023C9" w:rsidP="001023C9">
      <w:pPr>
        <w:ind w:firstLine="709"/>
        <w:contextualSpacing/>
        <w:jc w:val="both"/>
      </w:pPr>
      <w:r w:rsidRPr="009A4B6F">
        <w:t>базовые системные программные продукты и пакеты прикладных программ;</w:t>
      </w:r>
    </w:p>
    <w:p w14:paraId="4D97AF84" w14:textId="77777777" w:rsidR="001023C9" w:rsidRPr="009A4B6F" w:rsidRDefault="001023C9" w:rsidP="001023C9">
      <w:pPr>
        <w:ind w:firstLine="709"/>
        <w:contextualSpacing/>
        <w:jc w:val="both"/>
      </w:pPr>
      <w:r w:rsidRPr="009A4B6F">
        <w:t>мультимедийные технологии обработки и представления информации;</w:t>
      </w:r>
    </w:p>
    <w:p w14:paraId="4F35340B" w14:textId="77777777" w:rsidR="001023C9" w:rsidRPr="009A4B6F" w:rsidRDefault="001023C9" w:rsidP="001023C9">
      <w:pPr>
        <w:ind w:firstLine="709"/>
        <w:contextualSpacing/>
        <w:jc w:val="both"/>
      </w:pPr>
      <w:r w:rsidRPr="009A4B6F">
        <w:t>компьютерные вычислительные сети и сетевые технологии обработки информации.</w:t>
      </w:r>
    </w:p>
    <w:p w14:paraId="471A62B6" w14:textId="77777777" w:rsidR="001023C9" w:rsidRPr="009A4B6F" w:rsidRDefault="001023C9" w:rsidP="001023C9">
      <w:pPr>
        <w:pStyle w:val="Style75"/>
        <w:widowControl/>
        <w:ind w:firstLine="680"/>
        <w:jc w:val="both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 xml:space="preserve">обучающийся должен уметь:  </w:t>
      </w:r>
    </w:p>
    <w:p w14:paraId="5A49BC5A" w14:textId="77777777" w:rsidR="001023C9" w:rsidRPr="009A4B6F" w:rsidRDefault="001023C9" w:rsidP="001023C9">
      <w:pPr>
        <w:ind w:firstLine="709"/>
        <w:contextualSpacing/>
        <w:jc w:val="both"/>
      </w:pPr>
      <w:r w:rsidRPr="009A4B6F">
        <w:t xml:space="preserve">работать с графической оболочкой операционной системы </w:t>
      </w:r>
      <w:r w:rsidRPr="009A4B6F">
        <w:rPr>
          <w:lang w:val="en-US"/>
        </w:rPr>
        <w:t>Windows</w:t>
      </w:r>
      <w:r w:rsidRPr="009A4B6F">
        <w:t>;</w:t>
      </w:r>
    </w:p>
    <w:p w14:paraId="59CBB989" w14:textId="77777777" w:rsidR="001023C9" w:rsidRPr="009A4B6F" w:rsidRDefault="001023C9" w:rsidP="001023C9">
      <w:pPr>
        <w:ind w:firstLine="709"/>
        <w:contextualSpacing/>
        <w:jc w:val="both"/>
      </w:pPr>
      <w:r w:rsidRPr="009A4B6F">
        <w:t>использовать изученные прикладные программные средства;</w:t>
      </w:r>
    </w:p>
    <w:p w14:paraId="7799ABBC" w14:textId="77777777" w:rsidR="001023C9" w:rsidRPr="009A4B6F" w:rsidRDefault="001023C9" w:rsidP="001023C9">
      <w:pPr>
        <w:ind w:firstLine="709"/>
        <w:contextualSpacing/>
        <w:jc w:val="both"/>
      </w:pPr>
      <w:r w:rsidRPr="009A4B6F">
        <w:t xml:space="preserve">использовать Интернет для поиска информации </w:t>
      </w:r>
    </w:p>
    <w:p w14:paraId="5D5E4BDF" w14:textId="77777777" w:rsidR="001023C9" w:rsidRPr="009A4B6F" w:rsidRDefault="001023C9" w:rsidP="001023C9">
      <w:pPr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t>работать с электронной почтой.</w:t>
      </w:r>
    </w:p>
    <w:p w14:paraId="05919E87" w14:textId="77777777" w:rsidR="001023C9" w:rsidRPr="009A4B6F" w:rsidRDefault="001023C9" w:rsidP="001023C9">
      <w:pPr>
        <w:pStyle w:val="Style75"/>
        <w:widowControl/>
        <w:ind w:firstLine="680"/>
        <w:jc w:val="center"/>
        <w:rPr>
          <w:rStyle w:val="FontStyle132"/>
          <w:sz w:val="24"/>
          <w:szCs w:val="24"/>
        </w:rPr>
      </w:pPr>
    </w:p>
    <w:p w14:paraId="3E7B65D4" w14:textId="77777777" w:rsidR="001023C9" w:rsidRPr="009A4B6F" w:rsidRDefault="001023C9" w:rsidP="001023C9">
      <w:pPr>
        <w:pStyle w:val="Style75"/>
        <w:widowControl/>
        <w:ind w:firstLine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48192909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EFE461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BD4A70C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6F5CBCE9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8482886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3473F85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56</w:t>
            </w:r>
          </w:p>
        </w:tc>
      </w:tr>
      <w:tr w:rsidR="001023C9" w:rsidRPr="009A4B6F" w14:paraId="1E06EEB3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3C8308D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41FB7F71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854F34E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54</w:t>
            </w:r>
          </w:p>
        </w:tc>
      </w:tr>
      <w:tr w:rsidR="001023C9" w:rsidRPr="009A4B6F" w14:paraId="5744E95E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B000A12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B8EFB21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8</w:t>
            </w:r>
          </w:p>
        </w:tc>
      </w:tr>
      <w:tr w:rsidR="001023C9" w:rsidRPr="009A4B6F" w14:paraId="1AC2C280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9B9A6D3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241A0CE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46</w:t>
            </w:r>
          </w:p>
        </w:tc>
      </w:tr>
      <w:tr w:rsidR="001023C9" w:rsidRPr="009A4B6F" w14:paraId="779CE2F5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CAC5CCD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B70F612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2</w:t>
            </w:r>
          </w:p>
        </w:tc>
      </w:tr>
      <w:tr w:rsidR="001023C9" w:rsidRPr="009A4B6F" w14:paraId="36CC734B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8BBC9B6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7363CEF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569443CB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C6FCF3F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86E9D45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21E0F7E6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0F9B9E3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III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75CE599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4E92F9D0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7786706F" w14:textId="2154AD86" w:rsidR="00054328" w:rsidRDefault="00054328">
      <w:pPr>
        <w:rPr>
          <w:rStyle w:val="FontStyle132"/>
          <w:rFonts w:eastAsiaTheme="minorEastAsia"/>
          <w:sz w:val="24"/>
          <w:szCs w:val="24"/>
        </w:rPr>
      </w:pPr>
      <w:r>
        <w:rPr>
          <w:rStyle w:val="FontStyle132"/>
          <w:sz w:val="24"/>
          <w:szCs w:val="24"/>
        </w:rPr>
        <w:br w:type="page"/>
      </w:r>
    </w:p>
    <w:p w14:paraId="4891BBC1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7B944449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27" w:name="_Toc104963931"/>
      <w:r w:rsidRPr="009A4B6F">
        <w:rPr>
          <w:b/>
          <w:bCs/>
        </w:rPr>
        <w:t>ЕН.03. Экологические основы природопользования</w:t>
      </w:r>
      <w:bookmarkEnd w:id="27"/>
    </w:p>
    <w:p w14:paraId="020CAF5E" w14:textId="77777777" w:rsidR="001023C9" w:rsidRPr="009A4B6F" w:rsidRDefault="001023C9" w:rsidP="001023C9">
      <w:pPr>
        <w:pStyle w:val="ConsPlusNormal"/>
        <w:ind w:firstLine="567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Дисциплина относится к математическому и общему естественнонаучному учебному циклу про</w:t>
      </w:r>
      <w:r w:rsidRPr="009A4B6F">
        <w:rPr>
          <w:rStyle w:val="FontStyle132"/>
          <w:sz w:val="24"/>
          <w:szCs w:val="24"/>
        </w:rPr>
        <w:softHyphen/>
        <w:t xml:space="preserve">граммы подготовки специалистов среднего звена. </w:t>
      </w:r>
    </w:p>
    <w:p w14:paraId="3BB04C97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формируется следующая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общая компетенция:</w:t>
      </w:r>
    </w:p>
    <w:p w14:paraId="75771379" w14:textId="77777777" w:rsidR="001023C9" w:rsidRPr="009A4B6F" w:rsidRDefault="001023C9" w:rsidP="001023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7432F8E6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знать:</w:t>
      </w:r>
    </w:p>
    <w:p w14:paraId="628377C7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</w:pPr>
      <w:r w:rsidRPr="009A4B6F">
        <w:t xml:space="preserve">особенности взаимодействия общества и природы; </w:t>
      </w:r>
    </w:p>
    <w:p w14:paraId="6897009B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</w:pPr>
      <w:proofErr w:type="spellStart"/>
      <w:r w:rsidRPr="009A4B6F">
        <w:t>природоресурсный</w:t>
      </w:r>
      <w:proofErr w:type="spellEnd"/>
      <w:r w:rsidRPr="009A4B6F">
        <w:t xml:space="preserve"> потенциал территории строительство;</w:t>
      </w:r>
    </w:p>
    <w:p w14:paraId="03FF290E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</w:pPr>
      <w:r w:rsidRPr="009A4B6F">
        <w:t xml:space="preserve">принципы и методы рационального природопользования; </w:t>
      </w:r>
    </w:p>
    <w:p w14:paraId="6ED6C364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</w:pPr>
      <w:r w:rsidRPr="009A4B6F">
        <w:t>принципы  рационального размещения предприятий дорожной отрасли;</w:t>
      </w:r>
    </w:p>
    <w:p w14:paraId="4012D435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</w:pPr>
      <w:r w:rsidRPr="009A4B6F">
        <w:t>проблемы утилизации отходов производства;</w:t>
      </w:r>
    </w:p>
    <w:p w14:paraId="2D63B8EA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</w:pPr>
      <w:r w:rsidRPr="009A4B6F">
        <w:t xml:space="preserve">понятия мониторинга окружающей среды; </w:t>
      </w:r>
    </w:p>
    <w:p w14:paraId="65B9C3AB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</w:pPr>
      <w:r w:rsidRPr="009A4B6F">
        <w:t xml:space="preserve">прогнозирование последствий природопользования; </w:t>
      </w:r>
    </w:p>
    <w:p w14:paraId="22946F15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</w:pPr>
      <w:r w:rsidRPr="009A4B6F">
        <w:t xml:space="preserve">правовые и социальные вопросы природопользования; </w:t>
      </w:r>
    </w:p>
    <w:p w14:paraId="33764B0D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</w:pPr>
      <w:r w:rsidRPr="009A4B6F">
        <w:t>требования к охраняемым природным территориям.</w:t>
      </w:r>
    </w:p>
    <w:p w14:paraId="5C2A0411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</w:p>
    <w:p w14:paraId="52EAF1EB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уметь:</w:t>
      </w:r>
    </w:p>
    <w:p w14:paraId="1A4F93DF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</w:pPr>
      <w:r w:rsidRPr="009A4B6F">
        <w:t>осуществлять экологический контроль за соблюдением установленных требований и действующих норм, правил и стандартов;</w:t>
      </w:r>
    </w:p>
    <w:p w14:paraId="79E8A122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</w:pPr>
      <w:r w:rsidRPr="009A4B6F">
        <w:t>рассчитывать экологические риски;</w:t>
      </w:r>
    </w:p>
    <w:p w14:paraId="6C7A8E5C" w14:textId="77777777" w:rsidR="001023C9" w:rsidRPr="009A4B6F" w:rsidRDefault="001023C9" w:rsidP="001023C9">
      <w:pPr>
        <w:tabs>
          <w:tab w:val="left" w:pos="266"/>
        </w:tabs>
        <w:ind w:firstLine="709"/>
        <w:contextualSpacing/>
        <w:jc w:val="both"/>
        <w:rPr>
          <w:rStyle w:val="FontStyle132"/>
          <w:b/>
          <w:sz w:val="24"/>
          <w:szCs w:val="24"/>
        </w:rPr>
      </w:pPr>
      <w:r w:rsidRPr="009A4B6F">
        <w:t>оценивать ущерб окружающей среде.</w:t>
      </w:r>
    </w:p>
    <w:p w14:paraId="34B446C0" w14:textId="77777777" w:rsidR="004207A9" w:rsidRDefault="004207A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14:paraId="030AF9D0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p w14:paraId="571E4DAB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62C686DB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096804D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8C4D905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0841D661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5306AE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D831176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36</w:t>
            </w:r>
          </w:p>
        </w:tc>
      </w:tr>
      <w:tr w:rsidR="001023C9" w:rsidRPr="009A4B6F" w14:paraId="2124475A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0C9FA0A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3F8A3151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392C88B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36</w:t>
            </w:r>
          </w:p>
        </w:tc>
      </w:tr>
      <w:tr w:rsidR="001023C9" w:rsidRPr="009A4B6F" w14:paraId="7C9972B9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7D20CC8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0411A44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30</w:t>
            </w:r>
          </w:p>
        </w:tc>
      </w:tr>
      <w:tr w:rsidR="001023C9" w:rsidRPr="009A4B6F" w14:paraId="290017A0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5D3231D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FF6C569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6</w:t>
            </w:r>
          </w:p>
        </w:tc>
      </w:tr>
      <w:tr w:rsidR="001023C9" w:rsidRPr="009A4B6F" w14:paraId="0F3AA4F5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3971DBC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75C6925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4DD1B731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7D70FC9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085887B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19284044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16DAAD8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73FE45A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54A43C59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8364167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VI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477D7F3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3BAC0F94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14:paraId="52DE7429" w14:textId="39691804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28" w:name="_Toc104963932"/>
      <w:r w:rsidRPr="009A4B6F">
        <w:rPr>
          <w:b/>
          <w:bCs/>
        </w:rPr>
        <w:t>4. Программы дисциплин общепрофессионального цикла</w:t>
      </w:r>
      <w:bookmarkEnd w:id="28"/>
    </w:p>
    <w:p w14:paraId="3B1B291A" w14:textId="77777777" w:rsidR="001023C9" w:rsidRPr="009A4B6F" w:rsidRDefault="001023C9" w:rsidP="001023C9">
      <w:pPr>
        <w:pStyle w:val="Style47"/>
        <w:widowControl/>
        <w:ind w:firstLine="680"/>
        <w:jc w:val="both"/>
        <w:outlineLvl w:val="0"/>
        <w:rPr>
          <w:bCs/>
        </w:rPr>
      </w:pPr>
    </w:p>
    <w:p w14:paraId="1C04ACFB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29" w:name="_Toc104963933"/>
      <w:r w:rsidRPr="009A4B6F">
        <w:rPr>
          <w:b/>
          <w:bCs/>
        </w:rPr>
        <w:t>ОПЦ.01. Инженерная графика</w:t>
      </w:r>
      <w:bookmarkEnd w:id="29"/>
    </w:p>
    <w:p w14:paraId="7A6CC730" w14:textId="77777777" w:rsidR="001023C9" w:rsidRPr="009A4B6F" w:rsidRDefault="001023C9" w:rsidP="001023C9">
      <w:pPr>
        <w:suppressAutoHyphens/>
        <w:autoSpaceDN w:val="0"/>
        <w:ind w:firstLine="709"/>
        <w:contextualSpacing/>
        <w:jc w:val="both"/>
        <w:textAlignment w:val="baseline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</w:t>
      </w:r>
      <w:r w:rsidRPr="009A4B6F">
        <w:rPr>
          <w:rStyle w:val="FontStyle132"/>
          <w:sz w:val="24"/>
          <w:szCs w:val="24"/>
        </w:rPr>
        <w:softHyphen/>
        <w:t xml:space="preserve">ки специалистов среднего звена. </w:t>
      </w:r>
    </w:p>
    <w:p w14:paraId="3A226A8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Cs/>
          <w:sz w:val="24"/>
          <w:szCs w:val="24"/>
        </w:rPr>
        <w:t>компетенции:</w:t>
      </w:r>
    </w:p>
    <w:p w14:paraId="555CD09F" w14:textId="77777777" w:rsidR="001023C9" w:rsidRPr="009A4B6F" w:rsidRDefault="001023C9" w:rsidP="001023C9">
      <w:pPr>
        <w:pStyle w:val="ConsPlusNormal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9A4B6F">
        <w:rPr>
          <w:rFonts w:ascii="Times New Roman" w:hAnsi="Times New Roman" w:cs="Times New Roman"/>
          <w:i/>
          <w:sz w:val="24"/>
          <w:szCs w:val="24"/>
        </w:rPr>
        <w:t>Общие компетенции</w:t>
      </w:r>
    </w:p>
    <w:p w14:paraId="64BC43F8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A4B6F">
        <w:rPr>
          <w:rFonts w:ascii="Times New Roman" w:hAnsi="Times New Roman" w:cs="Times New Roman"/>
          <w:bCs/>
          <w:iCs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58863A0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A4B6F">
        <w:rPr>
          <w:rFonts w:ascii="Times New Roman" w:hAnsi="Times New Roman" w:cs="Times New Roman"/>
          <w:bCs/>
          <w:iCs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7C62C57E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A4B6F">
        <w:rPr>
          <w:rFonts w:ascii="Times New Roman" w:hAnsi="Times New Roman" w:cs="Times New Roman"/>
          <w:bCs/>
          <w:iCs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743F60D7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A4B6F">
        <w:rPr>
          <w:rFonts w:ascii="Times New Roman" w:hAnsi="Times New Roman" w:cs="Times New Roman"/>
          <w:bCs/>
          <w:iCs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3E7311DD" w14:textId="77777777" w:rsidR="001023C9" w:rsidRPr="009A4B6F" w:rsidRDefault="001023C9" w:rsidP="001023C9">
      <w:pPr>
        <w:pStyle w:val="ConsPlusNormal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A4B6F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ОК 10. Пользоваться профессиональной документацией на государственном и иностранном языках.</w:t>
      </w:r>
    </w:p>
    <w:p w14:paraId="5F812B91" w14:textId="77777777" w:rsidR="001023C9" w:rsidRPr="009A4B6F" w:rsidRDefault="001023C9" w:rsidP="001023C9">
      <w:pPr>
        <w:pStyle w:val="ConsPlusNormal"/>
        <w:ind w:firstLine="567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971432C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</w:pPr>
      <w:r w:rsidRPr="009A4B6F">
        <w:t>В результате освоения дисциплины обучающийся должен:</w:t>
      </w:r>
    </w:p>
    <w:p w14:paraId="092AE599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/>
          <w:bCs/>
        </w:rPr>
      </w:pPr>
    </w:p>
    <w:p w14:paraId="4DB6E6BD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i/>
        </w:rPr>
      </w:pPr>
      <w:r w:rsidRPr="009A4B6F">
        <w:rPr>
          <w:rFonts w:eastAsia="SchoolBookCSanPin-Regular"/>
          <w:i/>
        </w:rPr>
        <w:t>Знать:</w:t>
      </w:r>
    </w:p>
    <w:p w14:paraId="7CBEB76C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</w:rPr>
      </w:pPr>
      <w:r w:rsidRPr="009A4B6F">
        <w:rPr>
          <w:rFonts w:eastAsia="SchoolBookCSanPin-Regular"/>
        </w:rPr>
        <w:t>начертания и назначение линий на чертежах;</w:t>
      </w:r>
    </w:p>
    <w:p w14:paraId="3B8FB77A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</w:rPr>
      </w:pPr>
      <w:r w:rsidRPr="009A4B6F">
        <w:rPr>
          <w:rFonts w:eastAsia="SchoolBookCSanPin-Regular"/>
        </w:rPr>
        <w:t>типы шрифтов и их параметры;</w:t>
      </w:r>
    </w:p>
    <w:p w14:paraId="137E85EF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</w:rPr>
      </w:pPr>
      <w:r w:rsidRPr="009A4B6F">
        <w:rPr>
          <w:rFonts w:eastAsia="SchoolBookCSanPin-Regular"/>
        </w:rPr>
        <w:t>правила нанесения размеров на чертежах</w:t>
      </w:r>
    </w:p>
    <w:p w14:paraId="77E4E7A8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</w:rPr>
      </w:pPr>
      <w:r w:rsidRPr="009A4B6F">
        <w:rPr>
          <w:rFonts w:eastAsia="SchoolBookCSanPin-Regular"/>
        </w:rPr>
        <w:t>рациональные способы геометрических построений</w:t>
      </w:r>
    </w:p>
    <w:p w14:paraId="2397FCF6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</w:rPr>
      </w:pPr>
      <w:r w:rsidRPr="009A4B6F">
        <w:rPr>
          <w:rFonts w:eastAsia="SchoolBookCSanPin-Regular"/>
        </w:rPr>
        <w:t>законы, методы и приемы проекционного черчения;</w:t>
      </w:r>
    </w:p>
    <w:p w14:paraId="18D0369F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</w:rPr>
      </w:pPr>
      <w:r w:rsidRPr="009A4B6F">
        <w:rPr>
          <w:rFonts w:eastAsia="SchoolBookCSanPin-Regular"/>
        </w:rPr>
        <w:t>способы изображения предметов и расположение их на чертеже;</w:t>
      </w:r>
      <w:r w:rsidRPr="009A4B6F">
        <w:rPr>
          <w:rFonts w:eastAsia="Courier New"/>
          <w:color w:val="000000"/>
        </w:rPr>
        <w:t xml:space="preserve"> </w:t>
      </w:r>
      <w:r w:rsidRPr="009A4B6F">
        <w:rPr>
          <w:rFonts w:eastAsia="SchoolBookCSanPin-Regular"/>
        </w:rPr>
        <w:t>графические обозначения материалов;</w:t>
      </w:r>
    </w:p>
    <w:p w14:paraId="06CC2FA8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</w:rPr>
      </w:pPr>
      <w:r w:rsidRPr="009A4B6F">
        <w:rPr>
          <w:rFonts w:eastAsia="SchoolBookCSanPin-Regular"/>
        </w:rPr>
        <w:t>основные правила разработки, оформления и чтения  конструкторской документации;</w:t>
      </w:r>
    </w:p>
    <w:p w14:paraId="624CF4DB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</w:rPr>
      </w:pPr>
      <w:r w:rsidRPr="009A4B6F">
        <w:rPr>
          <w:rFonts w:eastAsia="SchoolBookCSanPin-Regular"/>
        </w:rPr>
        <w:t>требования стандартов ЕСКД и СПДС  по оформлению строительных чертежей;</w:t>
      </w:r>
    </w:p>
    <w:p w14:paraId="3D5A5192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</w:rPr>
      </w:pPr>
      <w:r w:rsidRPr="009A4B6F">
        <w:rPr>
          <w:rFonts w:eastAsia="SchoolBookCSanPin-Regular"/>
        </w:rPr>
        <w:t>технологии выполнения чертежей с использованием системы автоматизированного проектирования;</w:t>
      </w:r>
    </w:p>
    <w:p w14:paraId="4CF829FA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</w:rPr>
      </w:pPr>
    </w:p>
    <w:p w14:paraId="676F30C9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  <w:i/>
        </w:rPr>
      </w:pPr>
      <w:r w:rsidRPr="009A4B6F">
        <w:rPr>
          <w:rFonts w:eastAsia="SchoolBookCSanPin-Regular"/>
          <w:bCs/>
          <w:i/>
          <w:iCs/>
        </w:rPr>
        <w:t>уметь</w:t>
      </w:r>
      <w:r w:rsidRPr="009A4B6F">
        <w:rPr>
          <w:rFonts w:eastAsia="SchoolBookCSanPin-Regular"/>
          <w:bCs/>
          <w:i/>
        </w:rPr>
        <w:t>:</w:t>
      </w:r>
    </w:p>
    <w:p w14:paraId="2FAF8E79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</w:rPr>
      </w:pPr>
      <w:r w:rsidRPr="009A4B6F">
        <w:rPr>
          <w:rFonts w:eastAsia="SchoolBookCSanPin-Regular"/>
          <w:bCs/>
        </w:rPr>
        <w:t>оформлять и читать чертежи деталей, конструкций,  схем, спецификаций  по  специальности;</w:t>
      </w:r>
    </w:p>
    <w:p w14:paraId="7CF990AB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</w:rPr>
      </w:pPr>
      <w:r w:rsidRPr="009A4B6F">
        <w:rPr>
          <w:rFonts w:eastAsia="SchoolBookCSanPin-Regular"/>
          <w:bCs/>
        </w:rPr>
        <w:t>выполнять геометрические построения;</w:t>
      </w:r>
    </w:p>
    <w:p w14:paraId="0D2FF2B9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</w:rPr>
      </w:pPr>
      <w:r w:rsidRPr="009A4B6F">
        <w:rPr>
          <w:rFonts w:eastAsia="SchoolBookCSanPin-Regular"/>
          <w:bCs/>
        </w:rPr>
        <w:t>выполнять графические изображения  пространственных образов в ручной и машинной графике;</w:t>
      </w:r>
    </w:p>
    <w:p w14:paraId="037F6DC4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</w:rPr>
      </w:pPr>
      <w:r w:rsidRPr="009A4B6F">
        <w:rPr>
          <w:rFonts w:eastAsia="SchoolBookCSanPin-Regular"/>
          <w:bCs/>
        </w:rPr>
        <w:t>разрабатывать комплексные чертежи с использованием системы автоматизированного проектирования;</w:t>
      </w:r>
    </w:p>
    <w:p w14:paraId="4AA2A16A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</w:rPr>
      </w:pPr>
      <w:r w:rsidRPr="009A4B6F">
        <w:rPr>
          <w:rFonts w:eastAsia="SchoolBookCSanPin-Regular"/>
          <w:bCs/>
        </w:rPr>
        <w:t xml:space="preserve"> выполнять изображения резьбовых соединений;</w:t>
      </w:r>
    </w:p>
    <w:p w14:paraId="5C173599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</w:rPr>
      </w:pPr>
      <w:r w:rsidRPr="009A4B6F">
        <w:rPr>
          <w:rFonts w:eastAsia="SchoolBookCSanPin-Regular"/>
          <w:bCs/>
        </w:rPr>
        <w:t>выполнять эскизы и  рабочие чертежи;</w:t>
      </w:r>
    </w:p>
    <w:p w14:paraId="01702379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</w:rPr>
      </w:pPr>
      <w:r w:rsidRPr="009A4B6F">
        <w:rPr>
          <w:rFonts w:eastAsia="SchoolBookCSanPin-Regular"/>
          <w:bCs/>
        </w:rPr>
        <w:t xml:space="preserve">пользоваться нормативно технической документацией при выполнении и оформлении строительных чертежей;  </w:t>
      </w:r>
    </w:p>
    <w:p w14:paraId="460D9A38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</w:rPr>
      </w:pPr>
      <w:r w:rsidRPr="009A4B6F">
        <w:rPr>
          <w:rFonts w:eastAsia="SchoolBookCSanPin-Regular"/>
          <w:bCs/>
        </w:rPr>
        <w:t>выполнять и оформлять рабочие строительные чертежи</w:t>
      </w:r>
    </w:p>
    <w:p w14:paraId="12E23834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</w:rPr>
      </w:pPr>
    </w:p>
    <w:p w14:paraId="0B92EA60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  <w:i/>
        </w:rPr>
      </w:pPr>
      <w:r w:rsidRPr="009A4B6F">
        <w:rPr>
          <w:rFonts w:eastAsia="SchoolBookCSanPin-Regular"/>
          <w:bCs/>
          <w:i/>
        </w:rPr>
        <w:t>иметь практический опыт в:</w:t>
      </w:r>
    </w:p>
    <w:p w14:paraId="1E36234B" w14:textId="77777777" w:rsidR="001023C9" w:rsidRPr="009A4B6F" w:rsidRDefault="001023C9" w:rsidP="001023C9">
      <w:pPr>
        <w:autoSpaceDE w:val="0"/>
        <w:autoSpaceDN w:val="0"/>
        <w:adjustRightInd w:val="0"/>
        <w:ind w:firstLine="567"/>
        <w:jc w:val="both"/>
        <w:rPr>
          <w:rFonts w:eastAsia="SchoolBookCSanPin-Regular"/>
          <w:bCs/>
        </w:rPr>
      </w:pPr>
      <w:r w:rsidRPr="009A4B6F">
        <w:rPr>
          <w:rFonts w:eastAsia="SchoolBookCSanPin-Regular"/>
          <w:bCs/>
        </w:rPr>
        <w:t>Выполнении и оформлении строительных чертежей, согласно требованиям стандартов ЕСКД и СПДС. Владеть технологиями выполнения чертежей с использованием системы автоматизированного проектирования.</w:t>
      </w:r>
    </w:p>
    <w:p w14:paraId="1DF4B37D" w14:textId="77777777" w:rsidR="001023C9" w:rsidRPr="009A4B6F" w:rsidRDefault="001023C9" w:rsidP="001023C9">
      <w:pPr>
        <w:suppressAutoHyphens/>
        <w:autoSpaceDN w:val="0"/>
        <w:ind w:firstLine="709"/>
        <w:contextualSpacing/>
        <w:jc w:val="both"/>
        <w:textAlignment w:val="baseline"/>
        <w:rPr>
          <w:rStyle w:val="FontStyle132"/>
          <w:sz w:val="24"/>
          <w:szCs w:val="24"/>
        </w:rPr>
      </w:pPr>
    </w:p>
    <w:p w14:paraId="4F968193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40D0C0AA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BF5C2F6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E453A0B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54E11382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37C1F96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BD4918F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110</w:t>
            </w:r>
          </w:p>
        </w:tc>
      </w:tr>
      <w:tr w:rsidR="001023C9" w:rsidRPr="009A4B6F" w14:paraId="7D9EAB19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9B6461B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40AC5885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ECCB092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100</w:t>
            </w:r>
          </w:p>
        </w:tc>
      </w:tr>
      <w:tr w:rsidR="001023C9" w:rsidRPr="009A4B6F" w14:paraId="2D212A7A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B16EB06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9431248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6</w:t>
            </w:r>
          </w:p>
        </w:tc>
      </w:tr>
      <w:tr w:rsidR="001023C9" w:rsidRPr="009A4B6F" w14:paraId="65ECA033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C674762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12A7C3A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92</w:t>
            </w:r>
          </w:p>
        </w:tc>
      </w:tr>
      <w:tr w:rsidR="001023C9" w:rsidRPr="009A4B6F" w14:paraId="10B40F4C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1CAAA48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6F35943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4</w:t>
            </w:r>
          </w:p>
        </w:tc>
      </w:tr>
      <w:tr w:rsidR="001023C9" w:rsidRPr="009A4B6F" w14:paraId="0BA52828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6BB93AD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51D2F1C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</w:t>
            </w:r>
          </w:p>
        </w:tc>
      </w:tr>
      <w:tr w:rsidR="001023C9" w:rsidRPr="009A4B6F" w14:paraId="56786765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A0237FC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22A93E4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20981262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423782A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экзамена в </w:t>
            </w:r>
            <w:r w:rsidRPr="009A4B6F">
              <w:rPr>
                <w:bCs/>
                <w:lang w:val="en-US"/>
              </w:rPr>
              <w:t>IV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FC5C15E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6</w:t>
            </w:r>
          </w:p>
        </w:tc>
      </w:tr>
    </w:tbl>
    <w:p w14:paraId="05060E46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545E50A5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4148B324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30" w:name="_Toc104963934"/>
      <w:r w:rsidRPr="009A4B6F">
        <w:rPr>
          <w:b/>
          <w:bCs/>
        </w:rPr>
        <w:t>ОПЦ.02. Техническая механика</w:t>
      </w:r>
      <w:bookmarkEnd w:id="30"/>
    </w:p>
    <w:p w14:paraId="1D0D46D2" w14:textId="77777777" w:rsidR="001023C9" w:rsidRPr="009A4B6F" w:rsidRDefault="001023C9" w:rsidP="001023C9">
      <w:pPr>
        <w:pStyle w:val="ConsPlusNormal"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sz w:val="24"/>
          <w:szCs w:val="24"/>
        </w:rPr>
        <w:softHyphen/>
        <w:t xml:space="preserve">листов среднего звена. </w:t>
      </w:r>
    </w:p>
    <w:p w14:paraId="2162987E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lastRenderedPageBreak/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5E80E81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1253F3A0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39B608FB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17836671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26FDCE0D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1D689C2" w14:textId="77777777" w:rsidR="001023C9" w:rsidRPr="009A4B6F" w:rsidRDefault="001023C9" w:rsidP="001023C9">
      <w:pPr>
        <w:pStyle w:val="ConsPlusNormal"/>
        <w:ind w:firstLine="540"/>
        <w:jc w:val="both"/>
        <w:rPr>
          <w:rStyle w:val="FontStyle126"/>
          <w:i w:val="0"/>
          <w:iCs w:val="0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В результате освоения</w:t>
      </w:r>
      <w:r w:rsidRPr="009A4B6F">
        <w:rPr>
          <w:rStyle w:val="FontStyle132"/>
          <w:sz w:val="24"/>
          <w:szCs w:val="24"/>
        </w:rPr>
        <w:t xml:space="preserve"> дисциплины </w:t>
      </w:r>
      <w:r w:rsidRPr="009A4B6F">
        <w:rPr>
          <w:rStyle w:val="FontStyle126"/>
          <w:sz w:val="24"/>
          <w:szCs w:val="24"/>
        </w:rPr>
        <w:t xml:space="preserve">обучающийся должен знать:  </w:t>
      </w:r>
    </w:p>
    <w:p w14:paraId="4E6FCACA" w14:textId="77777777" w:rsidR="001023C9" w:rsidRPr="009A4B6F" w:rsidRDefault="001023C9" w:rsidP="001023C9">
      <w:pPr>
        <w:pStyle w:val="af"/>
        <w:tabs>
          <w:tab w:val="left" w:pos="0"/>
        </w:tabs>
        <w:ind w:left="0" w:firstLine="540"/>
        <w:jc w:val="both"/>
      </w:pPr>
      <w:r w:rsidRPr="009A4B6F">
        <w:t>основные понятия и аксиомы теоретической механики;</w:t>
      </w:r>
    </w:p>
    <w:p w14:paraId="31C39634" w14:textId="77777777" w:rsidR="001023C9" w:rsidRPr="009A4B6F" w:rsidRDefault="001023C9" w:rsidP="001023C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contextualSpacing/>
        <w:jc w:val="both"/>
      </w:pPr>
      <w:r w:rsidRPr="009A4B6F">
        <w:t>законы равновесия и перемещения тел;</w:t>
      </w:r>
    </w:p>
    <w:p w14:paraId="3766152B" w14:textId="77777777" w:rsidR="001023C9" w:rsidRPr="009A4B6F" w:rsidRDefault="001023C9" w:rsidP="001023C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contextualSpacing/>
        <w:jc w:val="both"/>
      </w:pPr>
      <w:r w:rsidRPr="009A4B6F">
        <w:t>основные расчеты статически определимых плоских систем;</w:t>
      </w:r>
    </w:p>
    <w:p w14:paraId="6246E903" w14:textId="77777777" w:rsidR="001023C9" w:rsidRPr="009A4B6F" w:rsidRDefault="001023C9" w:rsidP="001023C9">
      <w:pPr>
        <w:pStyle w:val="Style24"/>
        <w:widowControl/>
        <w:tabs>
          <w:tab w:val="left" w:pos="0"/>
          <w:tab w:val="left" w:pos="830"/>
        </w:tabs>
        <w:spacing w:line="240" w:lineRule="auto"/>
        <w:ind w:firstLine="540"/>
      </w:pPr>
      <w:r w:rsidRPr="009A4B6F">
        <w:t xml:space="preserve">методы расчета элементов конструкций на прочность, жесткость, устойчивость.  </w:t>
      </w:r>
    </w:p>
    <w:p w14:paraId="5566027D" w14:textId="77777777" w:rsidR="001023C9" w:rsidRPr="009A4B6F" w:rsidRDefault="001023C9" w:rsidP="001023C9">
      <w:pPr>
        <w:ind w:firstLine="540"/>
        <w:contextualSpacing/>
        <w:jc w:val="both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 xml:space="preserve">обучающийся должен уметь:  </w:t>
      </w:r>
    </w:p>
    <w:p w14:paraId="457A4C8D" w14:textId="77777777" w:rsidR="001023C9" w:rsidRPr="009A4B6F" w:rsidRDefault="001023C9" w:rsidP="001023C9">
      <w:pPr>
        <w:tabs>
          <w:tab w:val="left" w:pos="266"/>
        </w:tabs>
        <w:ind w:firstLine="540"/>
        <w:jc w:val="both"/>
      </w:pPr>
      <w:r w:rsidRPr="009A4B6F">
        <w:t xml:space="preserve">производить расчеты по теоретической механике, сопротивлению материалов и статике сооружений. </w:t>
      </w:r>
    </w:p>
    <w:p w14:paraId="7FD7A093" w14:textId="77777777" w:rsidR="001023C9" w:rsidRPr="009A4B6F" w:rsidRDefault="001023C9" w:rsidP="001023C9">
      <w:pPr>
        <w:pStyle w:val="Style24"/>
        <w:widowControl/>
        <w:tabs>
          <w:tab w:val="left" w:pos="0"/>
          <w:tab w:val="left" w:pos="8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t xml:space="preserve">          </w:t>
      </w:r>
    </w:p>
    <w:p w14:paraId="0E382210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p w14:paraId="1A7F80A1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35CA1024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8765889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F2F5483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41D105F7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3D9F3CC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B6A8DDB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98</w:t>
            </w:r>
          </w:p>
        </w:tc>
      </w:tr>
      <w:tr w:rsidR="001023C9" w:rsidRPr="009A4B6F" w14:paraId="5449057C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ADEB4D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1CCD5DD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D962653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86</w:t>
            </w:r>
          </w:p>
        </w:tc>
      </w:tr>
      <w:tr w:rsidR="001023C9" w:rsidRPr="009A4B6F" w14:paraId="1611C17B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0643CE4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080BE4F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46</w:t>
            </w:r>
          </w:p>
        </w:tc>
      </w:tr>
      <w:tr w:rsidR="001023C9" w:rsidRPr="009A4B6F" w14:paraId="56ABC3CA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2384B00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4A20523" w14:textId="44A37477" w:rsidR="001023C9" w:rsidRPr="009A4B6F" w:rsidRDefault="00054328" w:rsidP="001023C9">
            <w:pPr>
              <w:jc w:val="center"/>
              <w:rPr>
                <w:iCs/>
              </w:rPr>
            </w:pPr>
            <w:r>
              <w:rPr>
                <w:iCs/>
              </w:rPr>
              <w:t>40</w:t>
            </w:r>
          </w:p>
        </w:tc>
      </w:tr>
      <w:tr w:rsidR="001023C9" w:rsidRPr="009A4B6F" w14:paraId="7FCBD52D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682FF71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A8E4A79" w14:textId="211AA05A" w:rsidR="001023C9" w:rsidRPr="009A4B6F" w:rsidRDefault="00054328" w:rsidP="001023C9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</w:t>
            </w:r>
          </w:p>
        </w:tc>
      </w:tr>
      <w:tr w:rsidR="001023C9" w:rsidRPr="009A4B6F" w14:paraId="7E4EC922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9BE1BA7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D37BCB2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</w:t>
            </w:r>
          </w:p>
        </w:tc>
      </w:tr>
      <w:tr w:rsidR="001023C9" w:rsidRPr="009A4B6F" w14:paraId="523ED6A5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F8720B4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DFE5CE6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23126AE8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FBD51C8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экзамена в </w:t>
            </w:r>
            <w:r w:rsidRPr="009A4B6F">
              <w:rPr>
                <w:bCs/>
                <w:lang w:val="en-US"/>
              </w:rPr>
              <w:t>IV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CF73754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6</w:t>
            </w:r>
          </w:p>
        </w:tc>
      </w:tr>
    </w:tbl>
    <w:p w14:paraId="149C1482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42CB8AFB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31" w:name="_Toc104963935"/>
      <w:r w:rsidRPr="009A4B6F">
        <w:rPr>
          <w:b/>
          <w:bCs/>
        </w:rPr>
        <w:t>ОПЦ.03. Электротехника и электроника</w:t>
      </w:r>
      <w:bookmarkEnd w:id="31"/>
    </w:p>
    <w:p w14:paraId="159F8B2A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sz w:val="24"/>
          <w:szCs w:val="24"/>
        </w:rPr>
        <w:softHyphen/>
        <w:t xml:space="preserve">листов среднего звена. </w:t>
      </w:r>
    </w:p>
    <w:p w14:paraId="24AA84C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3CB49AD0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77A3F33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67B6035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4CAAAE0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4AE2BCFF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77971E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0913A10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14:paraId="5114876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профессиональные компетенции:</w:t>
      </w:r>
    </w:p>
    <w:p w14:paraId="1B9AF3F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ПК 1.1. Проводить геодезические работы в процессе изыскания автомобильных дорог и аэродромов;</w:t>
      </w:r>
    </w:p>
    <w:p w14:paraId="228E7FD6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ПК 3.1. Выполнение технологических процессов строительства автомобильных дорог и аэродромов;</w:t>
      </w:r>
    </w:p>
    <w:p w14:paraId="4FCAE931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ПК 4.4. Выполнение работ по выполнению технологических процессов ремонта автомобильных дорог и аэродромов;</w:t>
      </w:r>
    </w:p>
    <w:p w14:paraId="3660DC56" w14:textId="77777777" w:rsidR="001023C9" w:rsidRPr="009A4B6F" w:rsidRDefault="001023C9" w:rsidP="001023C9">
      <w:pPr>
        <w:pStyle w:val="Style75"/>
        <w:widowControl/>
        <w:spacing w:line="240" w:lineRule="auto"/>
        <w:ind w:firstLine="709"/>
        <w:jc w:val="both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уметь:</w:t>
      </w:r>
    </w:p>
    <w:p w14:paraId="3CF1996C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</w:rPr>
      </w:pPr>
      <w:r w:rsidRPr="009A4B6F">
        <w:rPr>
          <w:bCs/>
        </w:rPr>
        <w:t>пользоваться электроизмерительными приборами;</w:t>
      </w:r>
    </w:p>
    <w:p w14:paraId="1B979755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</w:rPr>
      </w:pPr>
      <w:r w:rsidRPr="009A4B6F">
        <w:rPr>
          <w:bCs/>
        </w:rPr>
        <w:t>р</w:t>
      </w:r>
      <w:r w:rsidRPr="009A4B6F">
        <w:t>ассчитывать основные параметры простых электрических и магнитных цепей.</w:t>
      </w:r>
    </w:p>
    <w:p w14:paraId="21955C37" w14:textId="77777777" w:rsidR="001023C9" w:rsidRPr="009A4B6F" w:rsidRDefault="001023C9" w:rsidP="001023C9">
      <w:pPr>
        <w:pStyle w:val="Style25"/>
        <w:widowControl/>
        <w:spacing w:line="240" w:lineRule="auto"/>
        <w:ind w:firstLine="709"/>
        <w:jc w:val="both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знать:</w:t>
      </w:r>
    </w:p>
    <w:p w14:paraId="79FF76A1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 xml:space="preserve">методы расчета и измерения основных  параметров электрических и магнитных цепей;  </w:t>
      </w:r>
    </w:p>
    <w:p w14:paraId="5876F7B9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 xml:space="preserve">основы электроники; </w:t>
      </w:r>
    </w:p>
    <w:p w14:paraId="670A4A26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>основные виды и типы электронных приборов.</w:t>
      </w:r>
    </w:p>
    <w:p w14:paraId="10CB7AC2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</w:p>
    <w:p w14:paraId="69312DFB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p w14:paraId="1EBDD74B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37435F89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3F91B4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6996EFB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69F4A838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EB4E822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D3A2043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9</w:t>
            </w:r>
            <w:r w:rsidRPr="009A4B6F">
              <w:rPr>
                <w:b/>
                <w:bCs/>
                <w:iCs/>
                <w:lang w:val="en-US"/>
              </w:rPr>
              <w:t>2</w:t>
            </w:r>
          </w:p>
        </w:tc>
      </w:tr>
      <w:tr w:rsidR="001023C9" w:rsidRPr="009A4B6F" w14:paraId="631762BD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9E64C2D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43054066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B847208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8</w:t>
            </w:r>
            <w:r w:rsidRPr="009A4B6F">
              <w:rPr>
                <w:b/>
                <w:bCs/>
                <w:iCs/>
                <w:lang w:val="en-US"/>
              </w:rPr>
              <w:t>8</w:t>
            </w:r>
          </w:p>
        </w:tc>
      </w:tr>
      <w:tr w:rsidR="001023C9" w:rsidRPr="009A4B6F" w14:paraId="7D3D1F30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333D197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5FC5B08" w14:textId="77777777" w:rsidR="001023C9" w:rsidRPr="009A4B6F" w:rsidRDefault="001023C9" w:rsidP="001023C9">
            <w:pPr>
              <w:jc w:val="center"/>
              <w:rPr>
                <w:iCs/>
                <w:lang w:val="en-US"/>
              </w:rPr>
            </w:pPr>
            <w:r w:rsidRPr="009A4B6F">
              <w:rPr>
                <w:iCs/>
                <w:lang w:val="en-US"/>
              </w:rPr>
              <w:t>70</w:t>
            </w:r>
          </w:p>
        </w:tc>
      </w:tr>
      <w:tr w:rsidR="001023C9" w:rsidRPr="009A4B6F" w14:paraId="702F67A8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CE27A1C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7735FD0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  <w:lang w:val="en-US"/>
              </w:rPr>
              <w:t>1</w:t>
            </w:r>
            <w:r w:rsidRPr="009A4B6F">
              <w:rPr>
                <w:iCs/>
              </w:rPr>
              <w:t>8</w:t>
            </w:r>
          </w:p>
        </w:tc>
      </w:tr>
      <w:tr w:rsidR="001023C9" w:rsidRPr="009A4B6F" w14:paraId="494E54E0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5A8819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C80EE9B" w14:textId="77777777" w:rsidR="001023C9" w:rsidRPr="009A4B6F" w:rsidRDefault="001023C9" w:rsidP="001023C9">
            <w:pPr>
              <w:jc w:val="center"/>
              <w:rPr>
                <w:b/>
                <w:iCs/>
                <w:lang w:val="en-US"/>
              </w:rPr>
            </w:pPr>
            <w:r w:rsidRPr="009A4B6F">
              <w:rPr>
                <w:b/>
                <w:iCs/>
                <w:lang w:val="en-US"/>
              </w:rPr>
              <w:t>4</w:t>
            </w:r>
          </w:p>
        </w:tc>
      </w:tr>
      <w:tr w:rsidR="001023C9" w:rsidRPr="009A4B6F" w14:paraId="1D02DE2E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D1AE16D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B46FA72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4A202207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2123A72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058CF93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4E91B61F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DC64866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III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AD4536F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47049336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15905131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32" w:name="_Toc104963936"/>
      <w:r w:rsidRPr="009A4B6F">
        <w:rPr>
          <w:b/>
          <w:bCs/>
        </w:rPr>
        <w:t>ОПЦ.04. Сметы</w:t>
      </w:r>
      <w:bookmarkEnd w:id="32"/>
    </w:p>
    <w:p w14:paraId="5C877EB8" w14:textId="77777777" w:rsidR="001023C9" w:rsidRPr="009A4B6F" w:rsidRDefault="001023C9" w:rsidP="001023C9">
      <w:pPr>
        <w:keepNext/>
        <w:ind w:firstLine="709"/>
        <w:contextualSpacing/>
        <w:jc w:val="both"/>
        <w:outlineLvl w:val="1"/>
        <w:rPr>
          <w:rStyle w:val="FontStyle132"/>
          <w:sz w:val="24"/>
          <w:szCs w:val="24"/>
        </w:rPr>
      </w:pPr>
      <w:bookmarkStart w:id="33" w:name="_Toc104963937"/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sz w:val="24"/>
          <w:szCs w:val="24"/>
        </w:rPr>
        <w:softHyphen/>
        <w:t>листов среднего звена.</w:t>
      </w:r>
      <w:bookmarkEnd w:id="33"/>
      <w:r w:rsidRPr="009A4B6F">
        <w:rPr>
          <w:rStyle w:val="FontStyle132"/>
          <w:sz w:val="24"/>
          <w:szCs w:val="24"/>
        </w:rPr>
        <w:t xml:space="preserve"> </w:t>
      </w:r>
    </w:p>
    <w:p w14:paraId="5515425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2B9EFA3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0CF1FE6E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3ABA6B66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1CB6ECB1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30A3047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8EF0B9D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059D83B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14:paraId="06D1E84F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профессиональные компетенции:</w:t>
      </w:r>
    </w:p>
    <w:p w14:paraId="3DC9CB5B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4B6F">
        <w:rPr>
          <w:rFonts w:ascii="Times New Roman" w:hAnsi="Times New Roman" w:cs="Times New Roman"/>
          <w:iCs/>
          <w:sz w:val="24"/>
          <w:szCs w:val="24"/>
        </w:rPr>
        <w:t>ПК 1.3. Проектировать конструктивные элементы автомобильных дорог и аэродромов;</w:t>
      </w:r>
    </w:p>
    <w:p w14:paraId="018B45CB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4B6F">
        <w:rPr>
          <w:rFonts w:ascii="Times New Roman" w:hAnsi="Times New Roman" w:cs="Times New Roman"/>
          <w:iCs/>
          <w:sz w:val="24"/>
          <w:szCs w:val="24"/>
        </w:rPr>
        <w:t>ПК 1.4. Проектировать транспортные сооружения и их элементы на автомобильных дорогах и аэродромах.</w:t>
      </w:r>
    </w:p>
    <w:p w14:paraId="5701272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4B6F">
        <w:rPr>
          <w:rFonts w:ascii="Times New Roman" w:hAnsi="Times New Roman" w:cs="Times New Roman"/>
          <w:iCs/>
          <w:sz w:val="24"/>
          <w:szCs w:val="24"/>
        </w:rPr>
        <w:t xml:space="preserve">ПК 3.3. Выполнение расчетов технико-экономических показателей строительства </w:t>
      </w:r>
      <w:r w:rsidRPr="009A4B6F">
        <w:rPr>
          <w:rFonts w:ascii="Times New Roman" w:hAnsi="Times New Roman" w:cs="Times New Roman"/>
          <w:iCs/>
          <w:sz w:val="24"/>
          <w:szCs w:val="24"/>
        </w:rPr>
        <w:lastRenderedPageBreak/>
        <w:t>автомобильных дорог и аэродромов.</w:t>
      </w:r>
    </w:p>
    <w:p w14:paraId="6247FC0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4B6F">
        <w:rPr>
          <w:rFonts w:ascii="Times New Roman" w:hAnsi="Times New Roman" w:cs="Times New Roman"/>
          <w:iCs/>
          <w:sz w:val="24"/>
          <w:szCs w:val="24"/>
        </w:rPr>
        <w:t>ПК 4.5. Выполнение расчетов технико-экономических показателей ремонта автомобильных дорог и аэродромов.</w:t>
      </w:r>
    </w:p>
    <w:p w14:paraId="7E9C7D51" w14:textId="77777777" w:rsidR="001023C9" w:rsidRPr="009A4B6F" w:rsidRDefault="001023C9" w:rsidP="001023C9">
      <w:pPr>
        <w:pStyle w:val="Style3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знать:</w:t>
      </w:r>
    </w:p>
    <w:p w14:paraId="54809864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>основное назначение смет;</w:t>
      </w:r>
    </w:p>
    <w:p w14:paraId="646319DB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>системы сметных норм;</w:t>
      </w:r>
    </w:p>
    <w:p w14:paraId="48E3C51E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 xml:space="preserve">сметно-нормативная база </w:t>
      </w:r>
    </w:p>
    <w:p w14:paraId="650DF294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>виды сметной документации;</w:t>
      </w:r>
    </w:p>
    <w:p w14:paraId="631FFA12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>состав сводного сметного расчета.</w:t>
      </w:r>
    </w:p>
    <w:p w14:paraId="5CC96A5D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уметь:</w:t>
      </w:r>
      <w:r w:rsidRPr="009A4B6F">
        <w:rPr>
          <w:color w:val="000000"/>
        </w:rPr>
        <w:t xml:space="preserve"> </w:t>
      </w:r>
    </w:p>
    <w:p w14:paraId="36026C38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>составлять калькуляции транспортных услуг;</w:t>
      </w:r>
    </w:p>
    <w:p w14:paraId="15FE728B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>определять сметную стоимость строительных материалов, конструкций, изделий, оборудования;</w:t>
      </w:r>
    </w:p>
    <w:p w14:paraId="5D7CFBF0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>выполнять сводный сметный расчет;</w:t>
      </w:r>
    </w:p>
    <w:p w14:paraId="1ED9FDEE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>применять сметно-нормативная база при расчетах;</w:t>
      </w:r>
    </w:p>
    <w:p w14:paraId="2BEF61D6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>определять экономическую эффективность проектных решений;</w:t>
      </w:r>
    </w:p>
    <w:p w14:paraId="1989286F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  <w:r w:rsidRPr="009A4B6F">
        <w:t>рассчитывать по принятой методологии основные технико-экономические показатели деятельности организации</w:t>
      </w:r>
    </w:p>
    <w:p w14:paraId="3DE0EE0F" w14:textId="77777777" w:rsidR="001023C9" w:rsidRPr="009A4B6F" w:rsidRDefault="001023C9" w:rsidP="001023C9">
      <w:pPr>
        <w:tabs>
          <w:tab w:val="left" w:pos="266"/>
        </w:tabs>
        <w:ind w:firstLine="709"/>
        <w:jc w:val="both"/>
      </w:pPr>
    </w:p>
    <w:p w14:paraId="79199714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p w14:paraId="65C5CE1A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52FD626B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080B4C0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4A32CE1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41042AB3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DB582ED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76CB90F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66</w:t>
            </w:r>
          </w:p>
        </w:tc>
      </w:tr>
      <w:tr w:rsidR="001023C9" w:rsidRPr="009A4B6F" w14:paraId="022862D8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7E6DBFC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4E922CE9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8D1C2BB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64</w:t>
            </w:r>
          </w:p>
        </w:tc>
      </w:tr>
      <w:tr w:rsidR="001023C9" w:rsidRPr="009A4B6F" w14:paraId="3C5DAC01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264A2F4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9CC441B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34</w:t>
            </w:r>
          </w:p>
        </w:tc>
      </w:tr>
      <w:tr w:rsidR="001023C9" w:rsidRPr="009A4B6F" w14:paraId="37E5ADAC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09C874A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FFF156C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30</w:t>
            </w:r>
          </w:p>
        </w:tc>
      </w:tr>
      <w:tr w:rsidR="001023C9" w:rsidRPr="009A4B6F" w14:paraId="0A806FB5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144665F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817F78B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2</w:t>
            </w:r>
          </w:p>
        </w:tc>
      </w:tr>
      <w:tr w:rsidR="001023C9" w:rsidRPr="009A4B6F" w14:paraId="374864DD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C4A3A62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6AEB451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6FEF4BBC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F52392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067FA04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30701F81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A3954CC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VIII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476E65C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587567A9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2B16A965" w14:textId="77777777" w:rsidR="001023C9" w:rsidRPr="009A4B6F" w:rsidRDefault="001023C9" w:rsidP="001023C9">
      <w:pPr>
        <w:pStyle w:val="Style25"/>
        <w:widowControl/>
        <w:spacing w:before="120" w:after="120"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b/>
          <w:sz w:val="24"/>
          <w:szCs w:val="24"/>
        </w:rPr>
        <w:t>ОПЦ.05. Правовое обеспечение профессиональной деятельности / Социальная адаптация и основы социально-правовых знаний</w:t>
      </w:r>
    </w:p>
    <w:p w14:paraId="1F6D49DB" w14:textId="77777777" w:rsidR="001023C9" w:rsidRPr="009A4B6F" w:rsidRDefault="001023C9" w:rsidP="001023C9">
      <w:pPr>
        <w:pStyle w:val="Style25"/>
        <w:widowControl/>
        <w:spacing w:before="120" w:after="120"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b/>
          <w:sz w:val="24"/>
          <w:szCs w:val="24"/>
        </w:rPr>
        <w:t>Правовое обеспечение профессиональной деятельности</w:t>
      </w:r>
    </w:p>
    <w:p w14:paraId="3EB718F2" w14:textId="77777777" w:rsidR="001023C9" w:rsidRPr="009A4B6F" w:rsidRDefault="001023C9" w:rsidP="001023C9">
      <w:pPr>
        <w:pStyle w:val="ConsPlusNormal"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sz w:val="24"/>
          <w:szCs w:val="24"/>
        </w:rPr>
        <w:softHyphen/>
        <w:t xml:space="preserve">листов среднего звена. </w:t>
      </w:r>
    </w:p>
    <w:p w14:paraId="1144D335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1867632F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5154CE20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3D74897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3ACADDB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13A8B1DD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49BC32D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53F74DD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14:paraId="517285AD" w14:textId="77777777" w:rsidR="001023C9" w:rsidRPr="009A4B6F" w:rsidRDefault="001023C9" w:rsidP="001023C9">
      <w:p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lastRenderedPageBreak/>
        <w:t>В результате освоения дисциплины обучающийся должен знать:</w:t>
      </w:r>
    </w:p>
    <w:p w14:paraId="317F23C0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Основные положения Конституции Российской Федерации.</w:t>
      </w:r>
    </w:p>
    <w:p w14:paraId="758B57C9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Права и свободы человека и гражданина, механизмы их реализации.</w:t>
      </w:r>
    </w:p>
    <w:p w14:paraId="7DB3AE74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Понятие правового регулирования в сфере профессиональной деятельности.</w:t>
      </w:r>
    </w:p>
    <w:p w14:paraId="7138A2D5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Законодательные, иные нормативные правовые акты, другие документы, регулирующие правоотношения в процессе профессиональной деятельности.</w:t>
      </w:r>
    </w:p>
    <w:p w14:paraId="24CBA79D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Организационно-правовые формы юридических лиц.</w:t>
      </w:r>
    </w:p>
    <w:p w14:paraId="33E9EA9B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Правовое положение субъектов предпринимательской деятельности.</w:t>
      </w:r>
    </w:p>
    <w:p w14:paraId="2FDA1B78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Права и обязанности работников в сфере профессиональной деятельности.</w:t>
      </w:r>
    </w:p>
    <w:p w14:paraId="5D5C984B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Порядок заключения трудового договора и основания для его прекращения.</w:t>
      </w:r>
    </w:p>
    <w:p w14:paraId="444B5CF2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Правила оплаты труда.</w:t>
      </w:r>
    </w:p>
    <w:p w14:paraId="1A3998BE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Роль государственного регулирования в обеспечении занятости населения.</w:t>
      </w:r>
    </w:p>
    <w:p w14:paraId="2EA568EC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Право социальной защиты граждан.</w:t>
      </w:r>
    </w:p>
    <w:p w14:paraId="1AB6EC8B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Понятие дисциплинарной и материальной ответственности работника.</w:t>
      </w:r>
    </w:p>
    <w:p w14:paraId="769D5CEC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Виды административных правонарушений и административной ответственности.</w:t>
      </w:r>
    </w:p>
    <w:p w14:paraId="0E02AE11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Нормы защиты нарушенных прав и судебный порядок разрешения споров</w:t>
      </w:r>
    </w:p>
    <w:p w14:paraId="17DC7E0C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</w:r>
    </w:p>
    <w:p w14:paraId="00DC4ADC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Технология установки и настройки сервера баз данных.</w:t>
      </w:r>
    </w:p>
    <w:p w14:paraId="1E308BC0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Требования к безопасности сервера базы данных.</w:t>
      </w:r>
    </w:p>
    <w:p w14:paraId="476E1693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Государственные стандарты и требования к обслуживанию баз данных.</w:t>
      </w:r>
    </w:p>
    <w:p w14:paraId="6564D1DD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7D40651" w14:textId="77777777" w:rsidR="001023C9" w:rsidRPr="009A4B6F" w:rsidRDefault="001023C9" w:rsidP="001023C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 результате освоения дисциплины обучающийся должен уметь:</w:t>
      </w:r>
    </w:p>
    <w:p w14:paraId="4C033501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Использовать нормативные правовые акты в профессиональной деятельности.</w:t>
      </w:r>
    </w:p>
    <w:p w14:paraId="32155090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Защищать свои права в соответствии с гражданским, гражданским процессуальным и трудовым законодательством.</w:t>
      </w:r>
    </w:p>
    <w:p w14:paraId="76C07F0C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Анализировать и оценивать результаты и последствия деятельности (бездействия) с правовой точки зрения.</w:t>
      </w:r>
    </w:p>
    <w:p w14:paraId="51D6EE4A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Находить и использовать необходимую экономическую информацию.</w:t>
      </w:r>
    </w:p>
    <w:p w14:paraId="3D805B55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</w:r>
    </w:p>
    <w:p w14:paraId="003CAC8A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Разрабатывать политику безопасности SQL сервера, базы данных и отдельных объектов базы данных.</w:t>
      </w:r>
    </w:p>
    <w:p w14:paraId="32B3E9C0" w14:textId="77777777" w:rsidR="001023C9" w:rsidRPr="009A4B6F" w:rsidRDefault="001023C9" w:rsidP="001023C9">
      <w:pPr>
        <w:pStyle w:val="af"/>
        <w:numPr>
          <w:ilvl w:val="0"/>
          <w:numId w:val="40"/>
        </w:num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Владеть технологиями проведения сертификации программного средства.</w:t>
      </w:r>
    </w:p>
    <w:p w14:paraId="3B1B2665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b/>
          <w:sz w:val="24"/>
          <w:szCs w:val="24"/>
        </w:rPr>
      </w:pPr>
    </w:p>
    <w:p w14:paraId="1B9CC909" w14:textId="77777777" w:rsidR="001023C9" w:rsidRPr="009A4B6F" w:rsidRDefault="001023C9" w:rsidP="001023C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9A4B6F">
        <w:rPr>
          <w:rStyle w:val="FontStyle132"/>
          <w:b/>
          <w:sz w:val="24"/>
          <w:szCs w:val="24"/>
        </w:rPr>
        <w:t>Социальная адаптация и основы социально-правовых знаний</w:t>
      </w:r>
    </w:p>
    <w:p w14:paraId="68D917AA" w14:textId="77777777" w:rsidR="001023C9" w:rsidRPr="009A4B6F" w:rsidRDefault="001023C9" w:rsidP="001023C9">
      <w:pPr>
        <w:pStyle w:val="ConsPlusNormal"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sz w:val="24"/>
          <w:szCs w:val="24"/>
        </w:rPr>
        <w:softHyphen/>
        <w:t>листов среднего звена. Является адаптационной дисциплиной.</w:t>
      </w:r>
    </w:p>
    <w:p w14:paraId="6B6DB3D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6A992C33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11418C5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1AB21AC9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3DBA4C70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2F13401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ОК 05. Осуществлять устную и письменную коммуникацию на государственном языке </w:t>
      </w:r>
      <w:r w:rsidRPr="009A4B6F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 с учетом особенностей социального и культурного контекста;</w:t>
      </w:r>
    </w:p>
    <w:p w14:paraId="108EF001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5699FF93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14:paraId="6CEE807E" w14:textId="77777777" w:rsidR="001023C9" w:rsidRPr="009A4B6F" w:rsidRDefault="001023C9" w:rsidP="001023C9">
      <w:pPr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В результате освоения дисциплины обучающийся должен знать:</w:t>
      </w:r>
    </w:p>
    <w:p w14:paraId="14C456AA" w14:textId="77777777" w:rsidR="001023C9" w:rsidRPr="009A4B6F" w:rsidRDefault="001023C9" w:rsidP="001023C9">
      <w:pPr>
        <w:pStyle w:val="Style9"/>
        <w:widowControl/>
        <w:numPr>
          <w:ilvl w:val="0"/>
          <w:numId w:val="42"/>
        </w:numPr>
        <w:tabs>
          <w:tab w:val="left" w:pos="518"/>
        </w:tabs>
        <w:spacing w:line="240" w:lineRule="auto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Механизмы социальной адаптации</w:t>
      </w:r>
    </w:p>
    <w:p w14:paraId="4B3D7905" w14:textId="77777777" w:rsidR="001023C9" w:rsidRPr="009A4B6F" w:rsidRDefault="001023C9" w:rsidP="001023C9">
      <w:pPr>
        <w:pStyle w:val="Style9"/>
        <w:widowControl/>
        <w:numPr>
          <w:ilvl w:val="0"/>
          <w:numId w:val="42"/>
        </w:numPr>
        <w:tabs>
          <w:tab w:val="left" w:pos="518"/>
        </w:tabs>
        <w:spacing w:line="240" w:lineRule="auto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Основополагающие международные документы, относящиеся к правам инвалидов</w:t>
      </w:r>
    </w:p>
    <w:p w14:paraId="105896AD" w14:textId="77777777" w:rsidR="001023C9" w:rsidRPr="009A4B6F" w:rsidRDefault="001023C9" w:rsidP="001023C9">
      <w:pPr>
        <w:pStyle w:val="Style9"/>
        <w:widowControl/>
        <w:numPr>
          <w:ilvl w:val="0"/>
          <w:numId w:val="42"/>
        </w:numPr>
        <w:tabs>
          <w:tab w:val="left" w:pos="518"/>
        </w:tabs>
        <w:spacing w:line="240" w:lineRule="auto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Основы гражданского и семейного законодательства</w:t>
      </w:r>
    </w:p>
    <w:p w14:paraId="319926DE" w14:textId="77777777" w:rsidR="001023C9" w:rsidRPr="009A4B6F" w:rsidRDefault="001023C9" w:rsidP="001023C9">
      <w:pPr>
        <w:pStyle w:val="Style9"/>
        <w:widowControl/>
        <w:numPr>
          <w:ilvl w:val="0"/>
          <w:numId w:val="42"/>
        </w:numPr>
        <w:tabs>
          <w:tab w:val="left" w:pos="518"/>
        </w:tabs>
        <w:spacing w:line="240" w:lineRule="auto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Основы трудового законодательства, особенности регулирования труда инвалидов</w:t>
      </w:r>
    </w:p>
    <w:p w14:paraId="5B74D914" w14:textId="77777777" w:rsidR="001023C9" w:rsidRPr="009A4B6F" w:rsidRDefault="001023C9" w:rsidP="001023C9">
      <w:pPr>
        <w:pStyle w:val="Style9"/>
        <w:widowControl/>
        <w:numPr>
          <w:ilvl w:val="0"/>
          <w:numId w:val="42"/>
        </w:numPr>
        <w:tabs>
          <w:tab w:val="left" w:pos="518"/>
        </w:tabs>
        <w:spacing w:line="240" w:lineRule="auto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Основные правовые гарантии инвалидам в области социальной защиты и образования</w:t>
      </w:r>
    </w:p>
    <w:p w14:paraId="2CB8CA94" w14:textId="77777777" w:rsidR="001023C9" w:rsidRPr="009A4B6F" w:rsidRDefault="001023C9" w:rsidP="001023C9">
      <w:pPr>
        <w:pStyle w:val="Style9"/>
        <w:widowControl/>
        <w:numPr>
          <w:ilvl w:val="0"/>
          <w:numId w:val="42"/>
        </w:numPr>
        <w:tabs>
          <w:tab w:val="left" w:pos="518"/>
        </w:tabs>
        <w:spacing w:line="240" w:lineRule="auto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Функции органов труда и занятости населения.</w:t>
      </w:r>
    </w:p>
    <w:p w14:paraId="48406256" w14:textId="77777777" w:rsidR="001023C9" w:rsidRPr="009A4B6F" w:rsidRDefault="001023C9" w:rsidP="001023C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 результате освоения дисциплины обучающийся должен уметь:</w:t>
      </w:r>
    </w:p>
    <w:p w14:paraId="69095D86" w14:textId="77777777" w:rsidR="001023C9" w:rsidRPr="009A4B6F" w:rsidRDefault="001023C9" w:rsidP="001023C9">
      <w:pPr>
        <w:pStyle w:val="Style25"/>
        <w:widowControl/>
        <w:numPr>
          <w:ilvl w:val="0"/>
          <w:numId w:val="41"/>
        </w:numPr>
        <w:spacing w:line="240" w:lineRule="auto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Использовать нормы позитивного социального поведения</w:t>
      </w:r>
    </w:p>
    <w:p w14:paraId="2755C72E" w14:textId="77777777" w:rsidR="001023C9" w:rsidRPr="009A4B6F" w:rsidRDefault="001023C9" w:rsidP="001023C9">
      <w:pPr>
        <w:pStyle w:val="Style25"/>
        <w:widowControl/>
        <w:numPr>
          <w:ilvl w:val="0"/>
          <w:numId w:val="41"/>
        </w:numPr>
        <w:spacing w:line="240" w:lineRule="auto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Использовать свои права адекватно законодательству</w:t>
      </w:r>
    </w:p>
    <w:p w14:paraId="20C6FFF6" w14:textId="77777777" w:rsidR="001023C9" w:rsidRPr="009A4B6F" w:rsidRDefault="001023C9" w:rsidP="001023C9">
      <w:pPr>
        <w:pStyle w:val="Style25"/>
        <w:widowControl/>
        <w:numPr>
          <w:ilvl w:val="0"/>
          <w:numId w:val="41"/>
        </w:numPr>
        <w:spacing w:line="240" w:lineRule="auto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Обращаться в надлежащие органы за квалифицированной помощью</w:t>
      </w:r>
    </w:p>
    <w:p w14:paraId="0D564874" w14:textId="77777777" w:rsidR="001023C9" w:rsidRPr="009A4B6F" w:rsidRDefault="001023C9" w:rsidP="001023C9">
      <w:pPr>
        <w:pStyle w:val="Style25"/>
        <w:widowControl/>
        <w:numPr>
          <w:ilvl w:val="0"/>
          <w:numId w:val="41"/>
        </w:numPr>
        <w:spacing w:line="240" w:lineRule="auto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Анализировать и осознанно применять нормы закона с точки зрения конкретных условий их реализации</w:t>
      </w:r>
    </w:p>
    <w:p w14:paraId="42263393" w14:textId="77777777" w:rsidR="001023C9" w:rsidRPr="009A4B6F" w:rsidRDefault="001023C9" w:rsidP="001023C9">
      <w:pPr>
        <w:pStyle w:val="Style25"/>
        <w:widowControl/>
        <w:numPr>
          <w:ilvl w:val="0"/>
          <w:numId w:val="41"/>
        </w:numPr>
        <w:spacing w:line="240" w:lineRule="auto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Составлять необходимые заявительные документы</w:t>
      </w:r>
    </w:p>
    <w:p w14:paraId="4E957966" w14:textId="77777777" w:rsidR="001023C9" w:rsidRPr="009A4B6F" w:rsidRDefault="001023C9" w:rsidP="001023C9">
      <w:pPr>
        <w:pStyle w:val="Style25"/>
        <w:widowControl/>
        <w:numPr>
          <w:ilvl w:val="0"/>
          <w:numId w:val="41"/>
        </w:numPr>
        <w:spacing w:line="240" w:lineRule="auto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Составлять резюме, осуществлять самопрезентацию при трудоустройстве</w:t>
      </w:r>
    </w:p>
    <w:p w14:paraId="575F2694" w14:textId="77777777" w:rsidR="001023C9" w:rsidRPr="009A4B6F" w:rsidRDefault="001023C9" w:rsidP="001023C9">
      <w:pPr>
        <w:pStyle w:val="Style25"/>
        <w:widowControl/>
        <w:numPr>
          <w:ilvl w:val="0"/>
          <w:numId w:val="41"/>
        </w:numPr>
        <w:spacing w:line="240" w:lineRule="auto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Использовать приобретенные знания и умения в различных жизненных и профессиональных ситуациях</w:t>
      </w:r>
    </w:p>
    <w:p w14:paraId="7857E483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b/>
          <w:sz w:val="24"/>
          <w:szCs w:val="24"/>
        </w:rPr>
      </w:pPr>
    </w:p>
    <w:p w14:paraId="5EE6733E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5528E390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9E002E4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1DBB7DA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162536BA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CAEDC16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B3E0A7C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48</w:t>
            </w:r>
          </w:p>
        </w:tc>
      </w:tr>
      <w:tr w:rsidR="001023C9" w:rsidRPr="009A4B6F" w14:paraId="078B465E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CB144D4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27AA48E4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ABB1E6E" w14:textId="49A54FD7" w:rsidR="001023C9" w:rsidRPr="009A4B6F" w:rsidRDefault="001023C9" w:rsidP="00054328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4</w:t>
            </w:r>
            <w:r w:rsidR="00054328">
              <w:rPr>
                <w:b/>
                <w:bCs/>
                <w:iCs/>
              </w:rPr>
              <w:t>6</w:t>
            </w:r>
          </w:p>
        </w:tc>
      </w:tr>
      <w:tr w:rsidR="001023C9" w:rsidRPr="009A4B6F" w14:paraId="799CBB31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51746EA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9082C6A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34</w:t>
            </w:r>
          </w:p>
        </w:tc>
      </w:tr>
      <w:tr w:rsidR="001023C9" w:rsidRPr="009A4B6F" w14:paraId="40F1450B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CC63B18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BD5B799" w14:textId="7B090003" w:rsidR="001023C9" w:rsidRPr="009A4B6F" w:rsidRDefault="001023C9" w:rsidP="00054328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</w:t>
            </w:r>
            <w:r w:rsidR="00054328">
              <w:rPr>
                <w:iCs/>
              </w:rPr>
              <w:t>2</w:t>
            </w:r>
          </w:p>
        </w:tc>
      </w:tr>
      <w:tr w:rsidR="001023C9" w:rsidRPr="009A4B6F" w14:paraId="593ADECF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2F29662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F7FE9D8" w14:textId="235274CB" w:rsidR="001023C9" w:rsidRPr="009A4B6F" w:rsidRDefault="00054328" w:rsidP="001023C9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</w:tr>
      <w:tr w:rsidR="001023C9" w:rsidRPr="009A4B6F" w14:paraId="2DBD86A2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28285CA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4536103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14AF1454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AE2C6D2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8F25B8D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4C7BD9B1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BABA7C5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VII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34FEE76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465B3750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Cs/>
        </w:rPr>
      </w:pPr>
    </w:p>
    <w:p w14:paraId="3465D400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34" w:name="_Toc104963938"/>
      <w:r w:rsidRPr="009A4B6F">
        <w:rPr>
          <w:b/>
          <w:bCs/>
        </w:rPr>
        <w:t>ОПЦ.06. Экономика организации</w:t>
      </w:r>
      <w:bookmarkEnd w:id="34"/>
    </w:p>
    <w:p w14:paraId="4182D8F8" w14:textId="77777777" w:rsidR="001023C9" w:rsidRPr="009A4B6F" w:rsidRDefault="001023C9" w:rsidP="001023C9">
      <w:pPr>
        <w:keepNext/>
        <w:ind w:firstLine="709"/>
        <w:contextualSpacing/>
        <w:jc w:val="both"/>
        <w:outlineLvl w:val="1"/>
        <w:rPr>
          <w:rStyle w:val="FontStyle132"/>
          <w:rFonts w:eastAsiaTheme="minorEastAsia"/>
          <w:sz w:val="24"/>
          <w:szCs w:val="24"/>
        </w:rPr>
      </w:pPr>
      <w:bookmarkStart w:id="35" w:name="_Toc104963939"/>
      <w:r w:rsidRPr="009A4B6F">
        <w:rPr>
          <w:rStyle w:val="FontStyle132"/>
          <w:rFonts w:eastAsiaTheme="minorEastAsia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rFonts w:eastAsiaTheme="minorEastAsia"/>
          <w:sz w:val="24"/>
          <w:szCs w:val="24"/>
        </w:rPr>
        <w:softHyphen/>
        <w:t>листов среднего звена.</w:t>
      </w:r>
      <w:bookmarkEnd w:id="35"/>
      <w:r w:rsidRPr="009A4B6F">
        <w:rPr>
          <w:rStyle w:val="FontStyle132"/>
          <w:rFonts w:eastAsiaTheme="minorEastAsia"/>
          <w:sz w:val="24"/>
          <w:szCs w:val="24"/>
        </w:rPr>
        <w:t xml:space="preserve"> </w:t>
      </w:r>
    </w:p>
    <w:p w14:paraId="53CA7B2F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19E492CB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70E02B9E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62F63D3D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1B983C4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3A4D57F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4433A4D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0C46F830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lastRenderedPageBreak/>
        <w:t>ОК 10. Пользоваться профессиональной документацией на государственном и иностранном языках.</w:t>
      </w:r>
    </w:p>
    <w:p w14:paraId="19AC127F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794E496E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профессиональные компетенции:</w:t>
      </w:r>
    </w:p>
    <w:p w14:paraId="4B64031C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4B6F">
        <w:rPr>
          <w:rFonts w:ascii="Times New Roman" w:hAnsi="Times New Roman" w:cs="Times New Roman"/>
          <w:iCs/>
          <w:sz w:val="24"/>
          <w:szCs w:val="24"/>
        </w:rPr>
        <w:t>ПК 3.3. Выполнение расчетов технико-экономических показателей строительства автомобильных дорог и аэродромов.</w:t>
      </w:r>
    </w:p>
    <w:p w14:paraId="56D836A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4B6F">
        <w:rPr>
          <w:rFonts w:ascii="Times New Roman" w:hAnsi="Times New Roman" w:cs="Times New Roman"/>
          <w:iCs/>
          <w:sz w:val="24"/>
          <w:szCs w:val="24"/>
        </w:rPr>
        <w:t>ПК 4.5. Выполнение расчетов технико-экономических показателей ремонта автомобильных дорог и аэродромов.</w:t>
      </w:r>
    </w:p>
    <w:p w14:paraId="3FB519E1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1AEA096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знать:</w:t>
      </w:r>
      <w:r w:rsidRPr="009A4B6F">
        <w:rPr>
          <w:color w:val="000000"/>
        </w:rPr>
        <w:t xml:space="preserve"> </w:t>
      </w:r>
    </w:p>
    <w:p w14:paraId="435357C9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color w:val="000000"/>
        </w:rPr>
        <w:t>состав трудовых и финансовых ресурсов организации;</w:t>
      </w:r>
    </w:p>
    <w:p w14:paraId="6F5B83D2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color w:val="000000"/>
        </w:rPr>
        <w:t>основные фонды и оборотные средства строительной организации, показатели их использования;</w:t>
      </w:r>
    </w:p>
    <w:p w14:paraId="24DD0C45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color w:val="000000"/>
        </w:rPr>
        <w:t>основные технико-экономические показатели хозяйственно-финансовой деятельности организации;</w:t>
      </w:r>
    </w:p>
    <w:p w14:paraId="4F2C8C01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color w:val="000000"/>
        </w:rPr>
        <w:t>механизмы ценообразования на строительную продукцию, формы оплаты труда;</w:t>
      </w:r>
    </w:p>
    <w:p w14:paraId="7B03F380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color w:val="000000"/>
        </w:rPr>
        <w:t>стратегию и тактику маркетинга;</w:t>
      </w:r>
    </w:p>
    <w:p w14:paraId="61A18057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color w:val="000000"/>
        </w:rPr>
        <w:t>производить технико-экономические сравнения.</w:t>
      </w:r>
    </w:p>
    <w:p w14:paraId="0BC579C7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color w:val="000000"/>
        </w:rPr>
        <w:t>определение экономической эффективности проектных решений;</w:t>
      </w:r>
    </w:p>
    <w:p w14:paraId="31DD778C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color w:val="000000"/>
        </w:rPr>
        <w:t>состав   бизнес- плана;</w:t>
      </w:r>
    </w:p>
    <w:p w14:paraId="18400ECD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color w:val="000000"/>
        </w:rPr>
        <w:t>предпринимательская деятельность организации;</w:t>
      </w:r>
    </w:p>
    <w:p w14:paraId="6C849940" w14:textId="77777777" w:rsidR="001023C9" w:rsidRPr="009A4B6F" w:rsidRDefault="001023C9" w:rsidP="001023C9">
      <w:pPr>
        <w:pStyle w:val="Style24"/>
        <w:widowControl/>
        <w:tabs>
          <w:tab w:val="left" w:pos="8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color w:val="000000"/>
        </w:rPr>
        <w:t>налогообложение в строительстве.</w:t>
      </w:r>
    </w:p>
    <w:p w14:paraId="35F810BB" w14:textId="77777777" w:rsidR="001023C9" w:rsidRPr="009A4B6F" w:rsidRDefault="001023C9" w:rsidP="001023C9">
      <w:pPr>
        <w:pStyle w:val="Style3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уметь:</w:t>
      </w:r>
    </w:p>
    <w:p w14:paraId="08A69FBE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t>проводить по принятой методологии основные технико-экономические   показатели деятельности организации</w:t>
      </w:r>
      <w:r w:rsidRPr="009A4B6F">
        <w:rPr>
          <w:color w:val="000000"/>
        </w:rPr>
        <w:t>;</w:t>
      </w:r>
    </w:p>
    <w:p w14:paraId="7B4AEC46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t xml:space="preserve">рассчитывать </w:t>
      </w:r>
      <w:r w:rsidRPr="009A4B6F">
        <w:rPr>
          <w:color w:val="000000"/>
        </w:rPr>
        <w:t>технико-экономические показателей строительства и ремонта автомобильных дорог и аэродромов;</w:t>
      </w:r>
    </w:p>
    <w:p w14:paraId="045738BD" w14:textId="77777777" w:rsidR="001023C9" w:rsidRPr="009A4B6F" w:rsidRDefault="001023C9" w:rsidP="001023C9">
      <w:pPr>
        <w:ind w:firstLine="709"/>
        <w:contextualSpacing/>
        <w:jc w:val="both"/>
        <w:rPr>
          <w:color w:val="000000"/>
        </w:rPr>
      </w:pPr>
      <w:r w:rsidRPr="009A4B6F">
        <w:rPr>
          <w:color w:val="000000"/>
        </w:rPr>
        <w:t xml:space="preserve">определение экономической эффективности проектных решений; </w:t>
      </w:r>
    </w:p>
    <w:p w14:paraId="21284F27" w14:textId="77777777" w:rsidR="001023C9" w:rsidRPr="009A4B6F" w:rsidRDefault="001023C9" w:rsidP="001023C9">
      <w:pPr>
        <w:suppressAutoHyphens/>
        <w:ind w:firstLine="709"/>
        <w:contextualSpacing/>
        <w:jc w:val="both"/>
      </w:pPr>
      <w:r w:rsidRPr="009A4B6F">
        <w:t xml:space="preserve">производить технико-экономические сравнения; </w:t>
      </w:r>
    </w:p>
    <w:p w14:paraId="22715041" w14:textId="77777777" w:rsidR="001023C9" w:rsidRPr="009A4B6F" w:rsidRDefault="001023C9" w:rsidP="001023C9">
      <w:pPr>
        <w:tabs>
          <w:tab w:val="left" w:pos="1038"/>
        </w:tabs>
        <w:suppressAutoHyphens/>
        <w:ind w:firstLine="709"/>
        <w:contextualSpacing/>
        <w:jc w:val="both"/>
      </w:pPr>
      <w:r w:rsidRPr="009A4B6F">
        <w:t>составлять бизнес- план организации;</w:t>
      </w:r>
    </w:p>
    <w:p w14:paraId="70209338" w14:textId="77777777" w:rsidR="001023C9" w:rsidRPr="009A4B6F" w:rsidRDefault="001023C9" w:rsidP="001023C9">
      <w:pPr>
        <w:pStyle w:val="Style3"/>
        <w:widowControl/>
        <w:spacing w:line="240" w:lineRule="auto"/>
        <w:ind w:firstLine="709"/>
      </w:pPr>
      <w:r w:rsidRPr="009A4B6F">
        <w:rPr>
          <w:color w:val="000000"/>
        </w:rPr>
        <w:t>определять сметную стоимость строительства.</w:t>
      </w:r>
    </w:p>
    <w:p w14:paraId="2CBCC1BB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14:paraId="6060FC79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0F8D9AA9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3C28A1F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9398AC5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113796F8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672F8DF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3C254AF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152</w:t>
            </w:r>
          </w:p>
        </w:tc>
      </w:tr>
      <w:tr w:rsidR="001023C9" w:rsidRPr="009A4B6F" w14:paraId="771D8605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CA74FF5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59B335C1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B221F74" w14:textId="0A279773" w:rsidR="001023C9" w:rsidRPr="009A4B6F" w:rsidRDefault="001023C9" w:rsidP="00054328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14</w:t>
            </w:r>
            <w:r w:rsidR="00054328">
              <w:rPr>
                <w:b/>
                <w:bCs/>
                <w:iCs/>
              </w:rPr>
              <w:t>0</w:t>
            </w:r>
          </w:p>
        </w:tc>
      </w:tr>
      <w:tr w:rsidR="001023C9" w:rsidRPr="009A4B6F" w14:paraId="57DB4190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2AB68B3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4DC70AC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88</w:t>
            </w:r>
          </w:p>
        </w:tc>
      </w:tr>
      <w:tr w:rsidR="001023C9" w:rsidRPr="009A4B6F" w14:paraId="72E5ED46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16F0B4E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C116894" w14:textId="2C898091" w:rsidR="001023C9" w:rsidRPr="009A4B6F" w:rsidRDefault="001023C9" w:rsidP="00054328">
            <w:pPr>
              <w:jc w:val="center"/>
              <w:rPr>
                <w:iCs/>
              </w:rPr>
            </w:pPr>
            <w:r w:rsidRPr="009A4B6F">
              <w:rPr>
                <w:iCs/>
              </w:rPr>
              <w:t>5</w:t>
            </w:r>
            <w:r w:rsidR="00054328">
              <w:rPr>
                <w:iCs/>
              </w:rPr>
              <w:t>0</w:t>
            </w:r>
          </w:p>
        </w:tc>
      </w:tr>
      <w:tr w:rsidR="001023C9" w:rsidRPr="009A4B6F" w14:paraId="07F1BBC3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9CC8BD7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71DA939" w14:textId="41C4BF83" w:rsidR="001023C9" w:rsidRPr="009A4B6F" w:rsidRDefault="00054328" w:rsidP="001023C9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</w:t>
            </w:r>
          </w:p>
        </w:tc>
      </w:tr>
      <w:tr w:rsidR="001023C9" w:rsidRPr="009A4B6F" w14:paraId="32E5E607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FBCE953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D500BE9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</w:t>
            </w:r>
          </w:p>
        </w:tc>
      </w:tr>
      <w:tr w:rsidR="001023C9" w:rsidRPr="009A4B6F" w14:paraId="35035A80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8B6621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7DE44D4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56E1E68F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CB3A00A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экзамена в </w:t>
            </w:r>
            <w:r w:rsidRPr="009A4B6F">
              <w:rPr>
                <w:bCs/>
                <w:lang w:val="en-US"/>
              </w:rPr>
              <w:t>VIII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20F7AAB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>6</w:t>
            </w:r>
          </w:p>
        </w:tc>
      </w:tr>
    </w:tbl>
    <w:p w14:paraId="3356E048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5AF8E6EA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36" w:name="_Toc104963940"/>
      <w:r w:rsidRPr="009A4B6F">
        <w:rPr>
          <w:b/>
          <w:bCs/>
        </w:rPr>
        <w:t>ОПЦ.07. Менеджмент</w:t>
      </w:r>
      <w:bookmarkEnd w:id="36"/>
    </w:p>
    <w:p w14:paraId="19BF96E5" w14:textId="77777777" w:rsidR="001023C9" w:rsidRPr="009A4B6F" w:rsidRDefault="001023C9" w:rsidP="001023C9">
      <w:pPr>
        <w:pStyle w:val="ConsPlusNormal"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sz w:val="24"/>
          <w:szCs w:val="24"/>
        </w:rPr>
        <w:softHyphen/>
        <w:t xml:space="preserve">листов среднего звена. </w:t>
      </w:r>
    </w:p>
    <w:p w14:paraId="660C9AA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В результате освоения дисциплины у студентов формируются следующие общие компетенции:</w:t>
      </w:r>
    </w:p>
    <w:p w14:paraId="0C95826A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40"/>
        <w:contextualSpacing/>
        <w:jc w:val="both"/>
      </w:pPr>
      <w:r w:rsidRPr="009A4B6F">
        <w:t>ОК 01. Выбирать способы решения задач профессиональной деятельности применительно к различным контекстам;</w:t>
      </w:r>
    </w:p>
    <w:p w14:paraId="5EB8C125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40"/>
        <w:contextualSpacing/>
        <w:jc w:val="both"/>
      </w:pPr>
      <w:r w:rsidRPr="009A4B6F">
        <w:lastRenderedPageBreak/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70D6A1D3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40"/>
        <w:contextualSpacing/>
        <w:jc w:val="both"/>
      </w:pPr>
      <w:r w:rsidRPr="009A4B6F">
        <w:t>ОК 03. Планировать и реализовывать собственное профессиональное и личностное развитие;</w:t>
      </w:r>
    </w:p>
    <w:p w14:paraId="750AFF61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40"/>
        <w:contextualSpacing/>
        <w:jc w:val="both"/>
      </w:pPr>
      <w:r w:rsidRPr="009A4B6F">
        <w:t>ОК 04. Работать в коллективе и команде, эффективно взаимодействовать с коллегами, руководством, клиентами;</w:t>
      </w:r>
    </w:p>
    <w:p w14:paraId="41F42373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40"/>
        <w:contextualSpacing/>
        <w:jc w:val="both"/>
      </w:pPr>
      <w:r w:rsidRPr="009A4B6F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4E00CC51" w14:textId="77777777" w:rsidR="001023C9" w:rsidRPr="009A4B6F" w:rsidRDefault="001023C9" w:rsidP="001023C9">
      <w:pPr>
        <w:tabs>
          <w:tab w:val="left" w:pos="9923"/>
        </w:tabs>
        <w:spacing w:line="240" w:lineRule="atLeast"/>
        <w:ind w:firstLine="540"/>
        <w:contextualSpacing/>
        <w:jc w:val="both"/>
      </w:pPr>
      <w:r w:rsidRPr="009A4B6F">
        <w:t>ОК 09. Использовать информационные технологии в профессиональной деятельности.</w:t>
      </w:r>
    </w:p>
    <w:p w14:paraId="0FAB1B97" w14:textId="77777777" w:rsidR="001023C9" w:rsidRPr="009A4B6F" w:rsidRDefault="001023C9" w:rsidP="001023C9">
      <w:pPr>
        <w:tabs>
          <w:tab w:val="left" w:pos="9923"/>
        </w:tabs>
        <w:ind w:firstLine="709"/>
        <w:contextualSpacing/>
        <w:jc w:val="both"/>
      </w:pPr>
      <w:r w:rsidRPr="009A4B6F">
        <w:t>В результате освоения дисциплины обучающийся должен:</w:t>
      </w:r>
    </w:p>
    <w:p w14:paraId="324E335E" w14:textId="77777777" w:rsidR="001023C9" w:rsidRPr="009A4B6F" w:rsidRDefault="001023C9" w:rsidP="001023C9">
      <w:pPr>
        <w:ind w:firstLine="709"/>
        <w:rPr>
          <w:b/>
          <w:bCs/>
        </w:rPr>
      </w:pPr>
      <w:r w:rsidRPr="009A4B6F">
        <w:rPr>
          <w:b/>
          <w:bCs/>
        </w:rPr>
        <w:t>уметь:</w:t>
      </w:r>
    </w:p>
    <w:p w14:paraId="7D1569DF" w14:textId="77777777" w:rsidR="001023C9" w:rsidRPr="009A4B6F" w:rsidRDefault="001023C9" w:rsidP="001023C9">
      <w:pPr>
        <w:ind w:firstLine="709"/>
      </w:pPr>
      <w:r w:rsidRPr="009A4B6F">
        <w:t>взаимодействовать с коллегами, руководством, клиентами в ходе профессиональной деятельности;</w:t>
      </w:r>
    </w:p>
    <w:p w14:paraId="398B9037" w14:textId="77777777" w:rsidR="001023C9" w:rsidRPr="009A4B6F" w:rsidRDefault="001023C9" w:rsidP="001023C9">
      <w:pPr>
        <w:ind w:firstLine="709"/>
      </w:pPr>
      <w:r w:rsidRPr="009A4B6F">
        <w:t>применять информационные технологии в сфере управления производством;</w:t>
      </w:r>
    </w:p>
    <w:p w14:paraId="3A285FBA" w14:textId="77777777" w:rsidR="001023C9" w:rsidRPr="009A4B6F" w:rsidRDefault="001023C9" w:rsidP="001023C9">
      <w:pPr>
        <w:ind w:firstLine="709"/>
      </w:pPr>
      <w:r w:rsidRPr="009A4B6F">
        <w:t>организовывать работу коллектива и команды;</w:t>
      </w:r>
    </w:p>
    <w:p w14:paraId="39ED42EE" w14:textId="77777777" w:rsidR="001023C9" w:rsidRPr="009A4B6F" w:rsidRDefault="001023C9" w:rsidP="001023C9">
      <w:pPr>
        <w:ind w:firstLine="709"/>
      </w:pPr>
      <w:r w:rsidRPr="009A4B6F">
        <w:t>принимать обоснованные решения;</w:t>
      </w:r>
    </w:p>
    <w:p w14:paraId="5E2D6E90" w14:textId="77777777" w:rsidR="001023C9" w:rsidRPr="009A4B6F" w:rsidRDefault="001023C9" w:rsidP="001023C9">
      <w:pPr>
        <w:ind w:firstLine="709"/>
        <w:rPr>
          <w:b/>
          <w:bCs/>
        </w:rPr>
      </w:pPr>
      <w:r w:rsidRPr="009A4B6F">
        <w:t>управлять рисками и конфликтами.</w:t>
      </w:r>
    </w:p>
    <w:p w14:paraId="0FF77CCE" w14:textId="77777777" w:rsidR="001023C9" w:rsidRPr="009A4B6F" w:rsidRDefault="001023C9" w:rsidP="001023C9">
      <w:pPr>
        <w:tabs>
          <w:tab w:val="left" w:pos="9923"/>
        </w:tabs>
        <w:ind w:firstLine="709"/>
        <w:contextualSpacing/>
        <w:rPr>
          <w:b/>
          <w:bCs/>
        </w:rPr>
      </w:pPr>
      <w:r w:rsidRPr="009A4B6F">
        <w:rPr>
          <w:b/>
          <w:bCs/>
        </w:rPr>
        <w:t>знать:</w:t>
      </w:r>
    </w:p>
    <w:p w14:paraId="247BB34B" w14:textId="77777777" w:rsidR="001023C9" w:rsidRPr="009A4B6F" w:rsidRDefault="001023C9" w:rsidP="001023C9">
      <w:pPr>
        <w:tabs>
          <w:tab w:val="left" w:pos="9923"/>
        </w:tabs>
        <w:ind w:firstLine="709"/>
        <w:contextualSpacing/>
      </w:pPr>
      <w:r w:rsidRPr="009A4B6F">
        <w:t>функции, виды и психологию менеджмента;</w:t>
      </w:r>
    </w:p>
    <w:p w14:paraId="389A1086" w14:textId="77777777" w:rsidR="001023C9" w:rsidRPr="009A4B6F" w:rsidRDefault="001023C9" w:rsidP="001023C9">
      <w:pPr>
        <w:tabs>
          <w:tab w:val="left" w:pos="9923"/>
        </w:tabs>
        <w:ind w:firstLine="709"/>
        <w:contextualSpacing/>
      </w:pPr>
      <w:r w:rsidRPr="009A4B6F">
        <w:t>методы и этапы принятия решений;</w:t>
      </w:r>
    </w:p>
    <w:p w14:paraId="0978BB13" w14:textId="77777777" w:rsidR="001023C9" w:rsidRPr="009A4B6F" w:rsidRDefault="001023C9" w:rsidP="001023C9">
      <w:pPr>
        <w:tabs>
          <w:tab w:val="left" w:pos="9923"/>
        </w:tabs>
        <w:ind w:firstLine="709"/>
        <w:contextualSpacing/>
      </w:pPr>
      <w:r w:rsidRPr="009A4B6F">
        <w:t>особенности менеджмента в области профессиональной деятельности;</w:t>
      </w:r>
    </w:p>
    <w:p w14:paraId="77AD8BEF" w14:textId="77777777" w:rsidR="001023C9" w:rsidRPr="009A4B6F" w:rsidRDefault="001023C9" w:rsidP="001023C9">
      <w:pPr>
        <w:tabs>
          <w:tab w:val="left" w:pos="9923"/>
        </w:tabs>
        <w:ind w:firstLine="709"/>
        <w:contextualSpacing/>
      </w:pPr>
      <w:r w:rsidRPr="009A4B6F">
        <w:t>специфику стратегического и оперативного планирования информационных ресурсов;</w:t>
      </w:r>
    </w:p>
    <w:p w14:paraId="57DE4D54" w14:textId="77777777" w:rsidR="001023C9" w:rsidRPr="009A4B6F" w:rsidRDefault="001023C9" w:rsidP="001023C9">
      <w:pPr>
        <w:tabs>
          <w:tab w:val="left" w:pos="9923"/>
        </w:tabs>
        <w:ind w:firstLine="709"/>
        <w:contextualSpacing/>
      </w:pPr>
      <w:r w:rsidRPr="009A4B6F">
        <w:t>основы организации работы коллектива исполнителей;</w:t>
      </w:r>
    </w:p>
    <w:p w14:paraId="064972F3" w14:textId="77777777" w:rsidR="001023C9" w:rsidRPr="009A4B6F" w:rsidRDefault="001023C9" w:rsidP="001023C9">
      <w:pPr>
        <w:tabs>
          <w:tab w:val="left" w:pos="9923"/>
        </w:tabs>
        <w:ind w:firstLine="709"/>
        <w:contextualSpacing/>
        <w:rPr>
          <w:b/>
          <w:bCs/>
        </w:rPr>
      </w:pPr>
      <w:r w:rsidRPr="009A4B6F">
        <w:t>основы экономики информационных технологий.</w:t>
      </w:r>
    </w:p>
    <w:p w14:paraId="4ACB892D" w14:textId="77777777" w:rsidR="001023C9" w:rsidRPr="009A4B6F" w:rsidRDefault="001023C9" w:rsidP="001023C9">
      <w:pPr>
        <w:pStyle w:val="Style24"/>
        <w:widowControl/>
        <w:tabs>
          <w:tab w:val="left" w:pos="830"/>
        </w:tabs>
        <w:spacing w:line="240" w:lineRule="auto"/>
        <w:ind w:firstLine="0"/>
        <w:jc w:val="left"/>
      </w:pPr>
    </w:p>
    <w:p w14:paraId="7D5A6653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02ACC647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0147C56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CF29E38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03BD9F91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93F560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DD51CC5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40</w:t>
            </w:r>
          </w:p>
        </w:tc>
      </w:tr>
      <w:tr w:rsidR="001023C9" w:rsidRPr="009A4B6F" w14:paraId="492C44DD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C9F23AB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20280E1F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BB27B2D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40</w:t>
            </w:r>
          </w:p>
        </w:tc>
      </w:tr>
      <w:tr w:rsidR="001023C9" w:rsidRPr="009A4B6F" w14:paraId="61FA6940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25AB21E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C700EF4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34</w:t>
            </w:r>
          </w:p>
        </w:tc>
      </w:tr>
      <w:tr w:rsidR="001023C9" w:rsidRPr="009A4B6F" w14:paraId="1F69B726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EA4A872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DDF0257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6</w:t>
            </w:r>
          </w:p>
        </w:tc>
      </w:tr>
      <w:tr w:rsidR="001023C9" w:rsidRPr="009A4B6F" w14:paraId="5B00A828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5A3E3E1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B69F59E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</w:p>
        </w:tc>
      </w:tr>
      <w:tr w:rsidR="001023C9" w:rsidRPr="009A4B6F" w14:paraId="192A6D10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33FE6D0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586A311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7A30EAE8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BA6C6E6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8290EFE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4FC61AA7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1B0AECE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VII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22EFDA9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7DF965D6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63C4B588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37" w:name="_Toc104963941"/>
      <w:r w:rsidRPr="009A4B6F">
        <w:rPr>
          <w:b/>
          <w:bCs/>
        </w:rPr>
        <w:t>ОПЦ.08. Охрана труда</w:t>
      </w:r>
      <w:bookmarkEnd w:id="37"/>
    </w:p>
    <w:p w14:paraId="0C7506BD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sz w:val="24"/>
          <w:szCs w:val="24"/>
        </w:rPr>
        <w:softHyphen/>
        <w:t xml:space="preserve">листов среднего звена. </w:t>
      </w:r>
    </w:p>
    <w:p w14:paraId="00903C75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386C0608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3303D39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0CA96A42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5A5E2271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685C394B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350ECFD5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ОК 07. Содействовать сохранению окружающей среды, ресурсосбережению, </w:t>
      </w:r>
      <w:r w:rsidRPr="009A4B6F">
        <w:rPr>
          <w:rStyle w:val="FontStyle132"/>
          <w:sz w:val="24"/>
          <w:szCs w:val="24"/>
        </w:rPr>
        <w:lastRenderedPageBreak/>
        <w:t>эффективно действовать в чрезвычайных ситуациях;</w:t>
      </w:r>
    </w:p>
    <w:p w14:paraId="1447F333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2749B6AF" w14:textId="77777777" w:rsidR="001023C9" w:rsidRPr="009A4B6F" w:rsidRDefault="001023C9" w:rsidP="001023C9">
      <w:pPr>
        <w:pStyle w:val="Style3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знать:</w:t>
      </w:r>
    </w:p>
    <w:p w14:paraId="51F2122B" w14:textId="77777777" w:rsidR="001023C9" w:rsidRPr="009A4B6F" w:rsidRDefault="001023C9" w:rsidP="001023C9">
      <w:pPr>
        <w:ind w:firstLine="709"/>
        <w:jc w:val="both"/>
      </w:pPr>
      <w:r w:rsidRPr="009A4B6F">
        <w:t>воздействия негативных факторов на человека</w:t>
      </w:r>
    </w:p>
    <w:p w14:paraId="4EAFD71C" w14:textId="77777777" w:rsidR="001023C9" w:rsidRPr="009A4B6F" w:rsidRDefault="001023C9" w:rsidP="001023C9">
      <w:pPr>
        <w:ind w:firstLine="709"/>
        <w:jc w:val="both"/>
      </w:pPr>
      <w:r w:rsidRPr="009A4B6F">
        <w:t xml:space="preserve">правовые, нормативные и организационные основы охраны труда в организации </w:t>
      </w:r>
    </w:p>
    <w:p w14:paraId="4ADC1EB2" w14:textId="77777777" w:rsidR="001023C9" w:rsidRPr="009A4B6F" w:rsidRDefault="001023C9" w:rsidP="001023C9">
      <w:pPr>
        <w:ind w:firstLine="709"/>
        <w:jc w:val="both"/>
      </w:pPr>
      <w:r w:rsidRPr="009A4B6F">
        <w:t>правила оформления документов</w:t>
      </w:r>
    </w:p>
    <w:p w14:paraId="79925E1D" w14:textId="77777777" w:rsidR="001023C9" w:rsidRPr="009A4B6F" w:rsidRDefault="001023C9" w:rsidP="001023C9">
      <w:pPr>
        <w:ind w:firstLine="709"/>
        <w:jc w:val="both"/>
      </w:pPr>
      <w:r w:rsidRPr="009A4B6F">
        <w:t xml:space="preserve">методики учёта затрат на мероприятия по улучшению условий охраны труда </w:t>
      </w:r>
    </w:p>
    <w:p w14:paraId="7F317B5D" w14:textId="77777777" w:rsidR="001023C9" w:rsidRPr="009A4B6F" w:rsidRDefault="001023C9" w:rsidP="001023C9">
      <w:pPr>
        <w:ind w:firstLine="709"/>
        <w:jc w:val="both"/>
      </w:pPr>
      <w:r w:rsidRPr="009A4B6F">
        <w:t>организацию технического обслуживания и ремонта автомобилей и правила безопасности при выполнении этих работ</w:t>
      </w:r>
    </w:p>
    <w:p w14:paraId="2856904E" w14:textId="77777777" w:rsidR="001023C9" w:rsidRPr="009A4B6F" w:rsidRDefault="001023C9" w:rsidP="001023C9">
      <w:pPr>
        <w:ind w:firstLine="709"/>
        <w:jc w:val="both"/>
      </w:pPr>
      <w:r w:rsidRPr="009A4B6F">
        <w:t>организационные и инженерно-технические мероприятия по защите от опасностей</w:t>
      </w:r>
    </w:p>
    <w:p w14:paraId="1BEABB02" w14:textId="77777777" w:rsidR="001023C9" w:rsidRPr="009A4B6F" w:rsidRDefault="001023C9" w:rsidP="001023C9">
      <w:pPr>
        <w:ind w:firstLine="709"/>
        <w:jc w:val="both"/>
      </w:pPr>
      <w:r w:rsidRPr="009A4B6F">
        <w:t>средства индивидуальной защиты</w:t>
      </w:r>
    </w:p>
    <w:p w14:paraId="1714F7D2" w14:textId="77777777" w:rsidR="001023C9" w:rsidRPr="009A4B6F" w:rsidRDefault="001023C9" w:rsidP="001023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9A4B6F">
        <w:t>причины возникновения пожаров, пределов  распространения огня и  огнестойкости, средств пожаротушения</w:t>
      </w:r>
    </w:p>
    <w:p w14:paraId="1A7400B1" w14:textId="77777777" w:rsidR="001023C9" w:rsidRPr="009A4B6F" w:rsidRDefault="001023C9" w:rsidP="001023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9A4B6F">
        <w:t>технические способы и средства защиты от поражения электротоком</w:t>
      </w:r>
    </w:p>
    <w:p w14:paraId="6F4B5220" w14:textId="77777777" w:rsidR="001023C9" w:rsidRPr="009A4B6F" w:rsidRDefault="001023C9" w:rsidP="001023C9">
      <w:pPr>
        <w:ind w:firstLine="709"/>
        <w:jc w:val="both"/>
      </w:pPr>
      <w:r w:rsidRPr="009A4B6F">
        <w:t>правила технической эксплуатации электроустановок, электроинструмента, переносных светильников</w:t>
      </w:r>
    </w:p>
    <w:p w14:paraId="379A8EEF" w14:textId="77777777" w:rsidR="001023C9" w:rsidRPr="009A4B6F" w:rsidRDefault="001023C9" w:rsidP="001023C9">
      <w:pPr>
        <w:pStyle w:val="Style24"/>
        <w:widowControl/>
        <w:tabs>
          <w:tab w:val="left" w:pos="830"/>
        </w:tabs>
        <w:spacing w:line="240" w:lineRule="auto"/>
        <w:ind w:firstLine="709"/>
      </w:pPr>
      <w:r w:rsidRPr="009A4B6F">
        <w:t>правила охраны окружающей среды, бережливого производства.</w:t>
      </w:r>
    </w:p>
    <w:p w14:paraId="3F6A43A9" w14:textId="77777777" w:rsidR="001023C9" w:rsidRPr="009A4B6F" w:rsidRDefault="001023C9" w:rsidP="001023C9">
      <w:pPr>
        <w:pStyle w:val="Style3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уметь:</w:t>
      </w:r>
    </w:p>
    <w:p w14:paraId="6AB28641" w14:textId="77777777" w:rsidR="001023C9" w:rsidRPr="009A4B6F" w:rsidRDefault="001023C9" w:rsidP="001023C9">
      <w:pPr>
        <w:ind w:firstLine="709"/>
        <w:jc w:val="both"/>
      </w:pPr>
      <w:r w:rsidRPr="009A4B6F">
        <w:t xml:space="preserve">применять методы и средства защиты от опасностей технических систем и технологических процессов </w:t>
      </w:r>
    </w:p>
    <w:p w14:paraId="5DD55FFA" w14:textId="77777777" w:rsidR="001023C9" w:rsidRPr="009A4B6F" w:rsidRDefault="001023C9" w:rsidP="001023C9">
      <w:pPr>
        <w:ind w:firstLine="709"/>
        <w:jc w:val="both"/>
      </w:pPr>
      <w:r w:rsidRPr="009A4B6F">
        <w:t>обеспечивать безопасные условия труда в профессиональной деятельности</w:t>
      </w:r>
    </w:p>
    <w:p w14:paraId="5DCFD708" w14:textId="77777777" w:rsidR="001023C9" w:rsidRPr="009A4B6F" w:rsidRDefault="001023C9" w:rsidP="001023C9">
      <w:pPr>
        <w:ind w:firstLine="709"/>
        <w:jc w:val="both"/>
      </w:pPr>
      <w:r w:rsidRPr="009A4B6F">
        <w:t>анализировать в профессиональной деятельности</w:t>
      </w:r>
    </w:p>
    <w:p w14:paraId="09792640" w14:textId="77777777" w:rsidR="001023C9" w:rsidRPr="009A4B6F" w:rsidRDefault="001023C9" w:rsidP="001023C9">
      <w:pPr>
        <w:ind w:firstLine="709"/>
        <w:jc w:val="both"/>
      </w:pPr>
      <w:r w:rsidRPr="009A4B6F">
        <w:t xml:space="preserve">производить расчёты материальных затрат на мероприятия по охране труда </w:t>
      </w:r>
    </w:p>
    <w:p w14:paraId="07BD1EA6" w14:textId="77777777" w:rsidR="001023C9" w:rsidRPr="009A4B6F" w:rsidRDefault="001023C9" w:rsidP="001023C9">
      <w:pPr>
        <w:ind w:firstLine="709"/>
        <w:jc w:val="both"/>
      </w:pPr>
      <w:r w:rsidRPr="009A4B6F">
        <w:t>проводить ситуационный анализ несчастного случая с составлением схемы причинно-следственной связи</w:t>
      </w:r>
    </w:p>
    <w:p w14:paraId="7D4D7F06" w14:textId="77777777" w:rsidR="001023C9" w:rsidRPr="009A4B6F" w:rsidRDefault="001023C9" w:rsidP="001023C9">
      <w:pPr>
        <w:ind w:firstLine="709"/>
        <w:jc w:val="both"/>
      </w:pPr>
      <w:r w:rsidRPr="009A4B6F">
        <w:t>проводить обследование рабочего места и составлять ведомость соответствия рабочего места требованиям техники безопасности</w:t>
      </w:r>
    </w:p>
    <w:p w14:paraId="210EF647" w14:textId="77777777" w:rsidR="001023C9" w:rsidRPr="009A4B6F" w:rsidRDefault="001023C9" w:rsidP="001023C9">
      <w:pPr>
        <w:ind w:firstLine="709"/>
        <w:jc w:val="both"/>
      </w:pPr>
      <w:r w:rsidRPr="009A4B6F">
        <w:t>пользоваться средствами пожаротушения</w:t>
      </w:r>
    </w:p>
    <w:p w14:paraId="560AC740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1D6ADEB0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68ACAB2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58F16CF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55C04141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7EDD776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A6F9551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40</w:t>
            </w:r>
          </w:p>
        </w:tc>
      </w:tr>
      <w:tr w:rsidR="001023C9" w:rsidRPr="009A4B6F" w14:paraId="50434189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B944BFB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1333AF35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0D5419F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40</w:t>
            </w:r>
          </w:p>
        </w:tc>
      </w:tr>
      <w:tr w:rsidR="001023C9" w:rsidRPr="009A4B6F" w14:paraId="1FA21813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F35F744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45BC505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28</w:t>
            </w:r>
          </w:p>
        </w:tc>
      </w:tr>
      <w:tr w:rsidR="001023C9" w:rsidRPr="009A4B6F" w14:paraId="7C359E98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88260C7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CC77DE6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12</w:t>
            </w:r>
          </w:p>
        </w:tc>
      </w:tr>
      <w:tr w:rsidR="001023C9" w:rsidRPr="009A4B6F" w14:paraId="52826C37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0121658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0F001D0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</w:p>
        </w:tc>
      </w:tr>
      <w:tr w:rsidR="001023C9" w:rsidRPr="009A4B6F" w14:paraId="6E8BAA2C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07E6A25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CBB0A6C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59A9685A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F0C4B1F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5AAEF42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42EA2A30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315396F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III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0493103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2C615512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2D096104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38" w:name="_Toc104963942"/>
      <w:r w:rsidRPr="009A4B6F">
        <w:rPr>
          <w:b/>
          <w:bCs/>
        </w:rPr>
        <w:t>ОПЦ.09. Безопасность жизнедеятельности</w:t>
      </w:r>
      <w:bookmarkEnd w:id="38"/>
    </w:p>
    <w:p w14:paraId="5BDBA93F" w14:textId="77777777" w:rsidR="001023C9" w:rsidRPr="009A4B6F" w:rsidRDefault="001023C9" w:rsidP="001023C9">
      <w:pPr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sz w:val="24"/>
          <w:szCs w:val="24"/>
        </w:rPr>
        <w:softHyphen/>
        <w:t xml:space="preserve">листов среднего звена. </w:t>
      </w:r>
    </w:p>
    <w:p w14:paraId="14F8CB1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2793750A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5EFDD201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4A6E543E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05A2AD3D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4CDCA10D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lastRenderedPageBreak/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471B49C9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14:paraId="7CEA8A98" w14:textId="77777777" w:rsidR="001023C9" w:rsidRPr="009A4B6F" w:rsidRDefault="001023C9" w:rsidP="001023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4CD3DC9C" w14:textId="77777777" w:rsidR="001023C9" w:rsidRPr="009A4B6F" w:rsidRDefault="001023C9" w:rsidP="001023C9">
      <w:pPr>
        <w:pStyle w:val="Style3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знать:</w:t>
      </w:r>
    </w:p>
    <w:p w14:paraId="76C31C05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9A4B6F"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России;</w:t>
      </w:r>
    </w:p>
    <w:p w14:paraId="3616D35E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9A4B6F"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24B79830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9A4B6F">
        <w:t>основы военной службы и обороны государства;</w:t>
      </w:r>
    </w:p>
    <w:p w14:paraId="32563784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9A4B6F">
        <w:t>задачи и основные мероприятия гражданской обороны; способы защиты населения от оружия массового поражения;</w:t>
      </w:r>
    </w:p>
    <w:p w14:paraId="309C80C5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9A4B6F">
        <w:t>меры пожарной безопасности и правила безопасного поведения при пожарах;</w:t>
      </w:r>
    </w:p>
    <w:p w14:paraId="7F04D9C8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9A4B6F">
        <w:t>организацию и порядок призыва граждан на военную службу и поступления на нее в добровольном порядке;</w:t>
      </w:r>
    </w:p>
    <w:p w14:paraId="7823D426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9A4B6F"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118EB7CF" w14:textId="77777777" w:rsidR="001023C9" w:rsidRPr="009A4B6F" w:rsidRDefault="001023C9" w:rsidP="00102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9A4B6F">
        <w:t>область применения получаемых профессиональных знаний при исполнении обязанностей военной службы;</w:t>
      </w:r>
    </w:p>
    <w:p w14:paraId="2B2E395F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9A4B6F">
        <w:t>порядок и правила оказания первой помощи пострадавшим.</w:t>
      </w:r>
    </w:p>
    <w:p w14:paraId="275BBBB1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уметь:</w:t>
      </w:r>
    </w:p>
    <w:p w14:paraId="053C4866" w14:textId="77777777" w:rsidR="001023C9" w:rsidRPr="009A4B6F" w:rsidRDefault="001023C9" w:rsidP="001023C9">
      <w:pPr>
        <w:ind w:firstLine="709"/>
        <w:contextualSpacing/>
        <w:jc w:val="both"/>
      </w:pPr>
      <w:r w:rsidRPr="009A4B6F"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74B23563" w14:textId="77777777" w:rsidR="001023C9" w:rsidRPr="009A4B6F" w:rsidRDefault="001023C9" w:rsidP="001023C9">
      <w:pPr>
        <w:ind w:firstLine="709"/>
        <w:contextualSpacing/>
        <w:jc w:val="both"/>
      </w:pPr>
      <w:r w:rsidRPr="009A4B6F"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73B709FA" w14:textId="77777777" w:rsidR="001023C9" w:rsidRPr="009A4B6F" w:rsidRDefault="001023C9" w:rsidP="001023C9">
      <w:pPr>
        <w:ind w:firstLine="709"/>
        <w:contextualSpacing/>
        <w:jc w:val="both"/>
      </w:pPr>
      <w:r w:rsidRPr="009A4B6F">
        <w:t xml:space="preserve">использовать средства индивидуальной и коллективной защиты от оружия массового поражения; </w:t>
      </w:r>
    </w:p>
    <w:p w14:paraId="5006B521" w14:textId="77777777" w:rsidR="001023C9" w:rsidRPr="009A4B6F" w:rsidRDefault="001023C9" w:rsidP="001023C9">
      <w:pPr>
        <w:ind w:firstLine="709"/>
        <w:contextualSpacing/>
        <w:jc w:val="both"/>
      </w:pPr>
      <w:r w:rsidRPr="009A4B6F">
        <w:t>применять первичные средства пожаротушения;</w:t>
      </w:r>
    </w:p>
    <w:p w14:paraId="2C5F8FD3" w14:textId="77777777" w:rsidR="001023C9" w:rsidRPr="009A4B6F" w:rsidRDefault="001023C9" w:rsidP="001023C9">
      <w:pPr>
        <w:ind w:firstLine="709"/>
        <w:contextualSpacing/>
        <w:jc w:val="both"/>
      </w:pPr>
      <w:r w:rsidRPr="009A4B6F"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691D6D83" w14:textId="77777777" w:rsidR="001023C9" w:rsidRPr="009A4B6F" w:rsidRDefault="001023C9" w:rsidP="001023C9">
      <w:pPr>
        <w:ind w:firstLine="709"/>
        <w:contextualSpacing/>
        <w:jc w:val="both"/>
      </w:pPr>
      <w:r w:rsidRPr="009A4B6F"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28FF2EF5" w14:textId="77777777" w:rsidR="001023C9" w:rsidRPr="009A4B6F" w:rsidRDefault="001023C9" w:rsidP="001023C9">
      <w:pPr>
        <w:ind w:firstLine="709"/>
        <w:contextualSpacing/>
        <w:jc w:val="both"/>
      </w:pPr>
      <w:r w:rsidRPr="009A4B6F"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60B923DA" w14:textId="77777777" w:rsidR="001023C9" w:rsidRPr="009A4B6F" w:rsidRDefault="001023C9" w:rsidP="001023C9">
      <w:pPr>
        <w:pStyle w:val="Style3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t>оказывать первую помощь пострадавшим.</w:t>
      </w:r>
    </w:p>
    <w:p w14:paraId="39A13A89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</w:pPr>
    </w:p>
    <w:p w14:paraId="794F7986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652FFD9C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8F60F20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2AF2BCC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77E48653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D2134F7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DF9EC20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68</w:t>
            </w:r>
          </w:p>
        </w:tc>
      </w:tr>
      <w:tr w:rsidR="001023C9" w:rsidRPr="009A4B6F" w14:paraId="260F657E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502245A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0E395076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7D08872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68</w:t>
            </w:r>
          </w:p>
        </w:tc>
      </w:tr>
      <w:tr w:rsidR="001023C9" w:rsidRPr="009A4B6F" w14:paraId="79DB3E64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7B551B7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20CA323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20</w:t>
            </w:r>
          </w:p>
        </w:tc>
      </w:tr>
      <w:tr w:rsidR="001023C9" w:rsidRPr="009A4B6F" w14:paraId="5465DAE2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AF589DF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8B7207A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48</w:t>
            </w:r>
          </w:p>
        </w:tc>
      </w:tr>
      <w:tr w:rsidR="001023C9" w:rsidRPr="009A4B6F" w14:paraId="30047151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28B05E3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A6DC3FD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</w:p>
        </w:tc>
      </w:tr>
      <w:tr w:rsidR="001023C9" w:rsidRPr="009A4B6F" w14:paraId="4B910138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57BF0F1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ED71016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0E35797A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4E8AA79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CE0915D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2519746F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481E4E2" w14:textId="32160A2D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V</w:t>
            </w:r>
            <w:r w:rsidR="00054328">
              <w:rPr>
                <w:bCs/>
                <w:lang w:val="en-US"/>
              </w:rPr>
              <w:t>III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6368857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5C947F7E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47EBF551" w14:textId="77777777" w:rsidR="001023C9" w:rsidRPr="009A4B6F" w:rsidRDefault="001023C9" w:rsidP="001023C9">
      <w:pPr>
        <w:spacing w:before="120" w:after="120"/>
        <w:jc w:val="center"/>
        <w:rPr>
          <w:b/>
        </w:rPr>
      </w:pPr>
      <w:r w:rsidRPr="009A4B6F">
        <w:rPr>
          <w:b/>
        </w:rPr>
        <w:lastRenderedPageBreak/>
        <w:t>ОПЦ.10. Основы предпринимательской деятельности / Основы интеллектуального труда</w:t>
      </w:r>
    </w:p>
    <w:p w14:paraId="422EF785" w14:textId="77777777" w:rsidR="001023C9" w:rsidRPr="009A4B6F" w:rsidRDefault="001023C9" w:rsidP="001023C9">
      <w:pPr>
        <w:spacing w:before="120" w:after="120"/>
        <w:jc w:val="center"/>
        <w:rPr>
          <w:b/>
        </w:rPr>
      </w:pPr>
      <w:r w:rsidRPr="009A4B6F">
        <w:rPr>
          <w:b/>
        </w:rPr>
        <w:t>Основы предпринимательской деятельности</w:t>
      </w:r>
    </w:p>
    <w:p w14:paraId="1EDA9404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sz w:val="24"/>
          <w:szCs w:val="24"/>
        </w:rPr>
        <w:softHyphen/>
        <w:t xml:space="preserve">листов среднего звена. </w:t>
      </w:r>
    </w:p>
    <w:p w14:paraId="426D2A1B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70F520AD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06F3890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47DBC47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550C6EDB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5905A3CB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4869939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154FD07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языках;</w:t>
      </w:r>
    </w:p>
    <w:p w14:paraId="31FD1915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55B808C7" w14:textId="77777777" w:rsidR="001023C9" w:rsidRPr="009A4B6F" w:rsidRDefault="001023C9" w:rsidP="001023C9">
      <w:pPr>
        <w:pStyle w:val="Style3"/>
        <w:widowControl/>
        <w:ind w:firstLine="680"/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>обучающийся должен знать:</w:t>
      </w:r>
      <w:r w:rsidRPr="009A4B6F">
        <w:t xml:space="preserve"> </w:t>
      </w:r>
    </w:p>
    <w:p w14:paraId="1035A572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сущность понятия «предпринимательство»;</w:t>
      </w:r>
    </w:p>
    <w:p w14:paraId="7518B025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предпринимательской деятельности;</w:t>
      </w:r>
    </w:p>
    <w:p w14:paraId="4F2A8250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организационно-правовые формы предприятия;</w:t>
      </w:r>
    </w:p>
    <w:p w14:paraId="2CD60F1B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основные документы, регулирующие предпринимательскую деятельность;</w:t>
      </w:r>
    </w:p>
    <w:p w14:paraId="2B0E42B2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права и обязанности предпринимателя;</w:t>
      </w:r>
    </w:p>
    <w:p w14:paraId="5D216FDE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формы государственной поддержки предпринимательской деятельности;</w:t>
      </w:r>
    </w:p>
    <w:p w14:paraId="66CD833E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режимы налогообложения предприятий;</w:t>
      </w:r>
    </w:p>
    <w:p w14:paraId="7530DB6E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основные требования, предъявляемые к бизнес – плану;</w:t>
      </w:r>
    </w:p>
    <w:p w14:paraId="6E5EF91A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алгоритм действий по созданию предприятия малого бизнеса;</w:t>
      </w:r>
    </w:p>
    <w:p w14:paraId="4C875B3F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основные направления и виды предпринимательской деятельности в строительной отрасли;</w:t>
      </w:r>
    </w:p>
    <w:p w14:paraId="7FC46303" w14:textId="77777777" w:rsidR="001023C9" w:rsidRPr="009A4B6F" w:rsidRDefault="001023C9" w:rsidP="001023C9">
      <w:pPr>
        <w:pStyle w:val="Style75"/>
        <w:widowControl/>
        <w:ind w:firstLine="680"/>
        <w:jc w:val="both"/>
        <w:rPr>
          <w:rStyle w:val="FontStyle126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9A4B6F">
        <w:rPr>
          <w:rStyle w:val="FontStyle126"/>
          <w:sz w:val="24"/>
          <w:szCs w:val="24"/>
        </w:rPr>
        <w:t xml:space="preserve">обучающийся должен уметь: </w:t>
      </w:r>
    </w:p>
    <w:p w14:paraId="2C177635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выбирать организационно-правовую форму предприятия;</w:t>
      </w:r>
    </w:p>
    <w:p w14:paraId="1B1E9C82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предлагать идею бизнеса на основании выявленных потребностей;</w:t>
      </w:r>
    </w:p>
    <w:p w14:paraId="0066E51F" w14:textId="77777777" w:rsidR="001023C9" w:rsidRPr="009A4B6F" w:rsidRDefault="001023C9" w:rsidP="001023C9">
      <w:pPr>
        <w:pStyle w:val="Style16"/>
        <w:widowControl/>
        <w:numPr>
          <w:ilvl w:val="0"/>
          <w:numId w:val="31"/>
        </w:numPr>
        <w:ind w:left="426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обосновывать конкурентные преимущества реализации бизнес-проекта.</w:t>
      </w:r>
    </w:p>
    <w:p w14:paraId="06708B17" w14:textId="77777777" w:rsidR="001023C9" w:rsidRPr="009A4B6F" w:rsidRDefault="001023C9" w:rsidP="001023C9">
      <w:pPr>
        <w:pStyle w:val="af"/>
        <w:spacing w:before="120" w:after="120"/>
        <w:ind w:left="0"/>
        <w:jc w:val="center"/>
        <w:rPr>
          <w:b/>
        </w:rPr>
      </w:pPr>
      <w:r w:rsidRPr="009A4B6F">
        <w:rPr>
          <w:b/>
        </w:rPr>
        <w:t>Основы интеллектуального труда</w:t>
      </w:r>
    </w:p>
    <w:p w14:paraId="2694A702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sz w:val="24"/>
          <w:szCs w:val="24"/>
        </w:rPr>
        <w:softHyphen/>
        <w:t>листов среднего звена. Является адаптационной дисциплиной.</w:t>
      </w:r>
    </w:p>
    <w:p w14:paraId="2FD7BBAC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0247952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0F30FACE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65126A9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0E8F3EF1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286E61E5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2DAE467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lastRenderedPageBreak/>
        <w:t>ОК 09. Использовать информационные технологии в профессиональной деятельности;</w:t>
      </w:r>
    </w:p>
    <w:p w14:paraId="11D20685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языках;</w:t>
      </w:r>
    </w:p>
    <w:p w14:paraId="4150D423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54E728EB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 результате освоения дисциплины обучающийся с инвалидностью или с ограниченными возможностями здоровья должен:</w:t>
      </w:r>
    </w:p>
    <w:p w14:paraId="43198FEB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знать:</w:t>
      </w:r>
    </w:p>
    <w:p w14:paraId="46B30E53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особенности интеллектуального труда студента на различных видах аудиторных занятий;</w:t>
      </w:r>
    </w:p>
    <w:p w14:paraId="5E396BD4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основы методики самостоятельной работы;</w:t>
      </w:r>
    </w:p>
    <w:p w14:paraId="5BEA9083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принципы научной организации интеллектуального труда и современных технологий работы с учебной информацией;</w:t>
      </w:r>
    </w:p>
    <w:p w14:paraId="50B6CC07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различные способы восприятия и обработки учебной информации с учетом имеющихся ограничений здоровья;</w:t>
      </w:r>
    </w:p>
    <w:p w14:paraId="0FBE0B9A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способы самоорганизации учебной деятельности;</w:t>
      </w:r>
    </w:p>
    <w:p w14:paraId="08CFCB5F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рекомендации по написанию учебно-исследовательских работ (доклады, тезисы, реферат, презентация и т.п.).</w:t>
      </w:r>
    </w:p>
    <w:p w14:paraId="26B9A65F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уметь:</w:t>
      </w:r>
    </w:p>
    <w:p w14:paraId="3B306075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составлять план работы, тезисы доклада (выступления), конспекты лекция, первоисточников;</w:t>
      </w:r>
    </w:p>
    <w:p w14:paraId="49F12918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работать с источниками учебной информации, пользоваться ресурсами библиотеки, в том числе электронными), образовательными ресурсами сети интернет, в том числе с учетом имеющихся ограничений здоровья;</w:t>
      </w:r>
    </w:p>
    <w:p w14:paraId="43C24739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выступать с докладом или презентацией перед аудиторией, вести дискуссию и аргументированно отстаивать собственную позицию;</w:t>
      </w:r>
    </w:p>
    <w:p w14:paraId="0F3336D1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представлять результаты своего интеллектуального труда;</w:t>
      </w:r>
    </w:p>
    <w:p w14:paraId="3ACAB2FD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ставить личные учебные цели и анализировать полученные результаты;</w:t>
      </w:r>
    </w:p>
    <w:p w14:paraId="0D415D32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рационально использовать время и физические силы в образовательном учреждении  учетом ограничений здоровья;</w:t>
      </w:r>
    </w:p>
    <w:p w14:paraId="1FA0ED01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применять приемы тайм-менеджмента в организации учебной работы;</w:t>
      </w:r>
    </w:p>
    <w:p w14:paraId="7BB10EC9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- использовать приобретенные знания и умения в учебной и будущей профессиональной деятельности для эффективной организации самостоятельной работы;</w:t>
      </w:r>
    </w:p>
    <w:p w14:paraId="5291238A" w14:textId="77777777" w:rsidR="00756FEE" w:rsidRPr="009A4B6F" w:rsidRDefault="00756FEE" w:rsidP="001023C9">
      <w:pPr>
        <w:pStyle w:val="Style9"/>
        <w:widowControl/>
        <w:tabs>
          <w:tab w:val="left" w:pos="518"/>
        </w:tabs>
        <w:spacing w:line="240" w:lineRule="auto"/>
        <w:ind w:firstLine="680"/>
        <w:rPr>
          <w:rStyle w:val="FontStyle132"/>
          <w:sz w:val="24"/>
          <w:szCs w:val="24"/>
        </w:rPr>
      </w:pPr>
    </w:p>
    <w:p w14:paraId="250D3BFA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77F0765A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7C2AD4E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27F47C0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756A5840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EF94039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B21A958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36</w:t>
            </w:r>
          </w:p>
        </w:tc>
      </w:tr>
      <w:tr w:rsidR="001023C9" w:rsidRPr="009A4B6F" w14:paraId="1B573E85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BC893CD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28DADF63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FB8B07A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36</w:t>
            </w:r>
          </w:p>
        </w:tc>
      </w:tr>
      <w:tr w:rsidR="001023C9" w:rsidRPr="009A4B6F" w14:paraId="579B807A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D063414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208D335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26</w:t>
            </w:r>
          </w:p>
        </w:tc>
      </w:tr>
      <w:tr w:rsidR="001023C9" w:rsidRPr="009A4B6F" w14:paraId="0EA3C6E5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39CBBA4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ED72499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10</w:t>
            </w:r>
          </w:p>
        </w:tc>
      </w:tr>
      <w:tr w:rsidR="001023C9" w:rsidRPr="009A4B6F" w14:paraId="05230D28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C11F358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7B13AA2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</w:p>
        </w:tc>
      </w:tr>
      <w:tr w:rsidR="001023C9" w:rsidRPr="009A4B6F" w14:paraId="0F018B79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CBC62C4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225CBA0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47CBBE26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9506C56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D58EEBE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049B0313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E4A8A73" w14:textId="77777777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Pr="009A4B6F">
              <w:rPr>
                <w:bCs/>
                <w:lang w:val="en-US"/>
              </w:rPr>
              <w:t>VI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CAE4507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49D1A819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0B2AA9C4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7EBF8024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39" w:name="_Toc104963943"/>
      <w:r w:rsidRPr="009A4B6F">
        <w:rPr>
          <w:b/>
          <w:bCs/>
        </w:rPr>
        <w:t>ОПЦ.11. Организация и безопасность дорожного движения</w:t>
      </w:r>
      <w:bookmarkEnd w:id="39"/>
    </w:p>
    <w:p w14:paraId="13A3F146" w14:textId="77777777" w:rsidR="001023C9" w:rsidRPr="009A4B6F" w:rsidRDefault="001023C9" w:rsidP="001023C9">
      <w:pPr>
        <w:pStyle w:val="Style47"/>
        <w:widowControl/>
        <w:ind w:firstLine="680"/>
        <w:jc w:val="both"/>
        <w:outlineLvl w:val="0"/>
        <w:rPr>
          <w:rStyle w:val="FontStyle132"/>
          <w:b/>
          <w:bCs/>
          <w:sz w:val="24"/>
          <w:szCs w:val="24"/>
        </w:rPr>
      </w:pPr>
      <w:bookmarkStart w:id="40" w:name="_Toc104963944"/>
      <w:r w:rsidRPr="009A4B6F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9A4B6F">
        <w:rPr>
          <w:rStyle w:val="FontStyle132"/>
          <w:sz w:val="24"/>
          <w:szCs w:val="24"/>
        </w:rPr>
        <w:softHyphen/>
        <w:t>листов среднего звена.</w:t>
      </w:r>
      <w:bookmarkEnd w:id="40"/>
      <w:r w:rsidRPr="009A4B6F">
        <w:rPr>
          <w:rStyle w:val="FontStyle132"/>
          <w:sz w:val="24"/>
          <w:szCs w:val="24"/>
        </w:rPr>
        <w:t xml:space="preserve"> </w:t>
      </w:r>
    </w:p>
    <w:p w14:paraId="136BB837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и профессиональные компетенции.</w:t>
      </w:r>
    </w:p>
    <w:p w14:paraId="2686C8C9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1BD1805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lastRenderedPageBreak/>
        <w:t>ОК 01. Выбирать способы решения задач профессиональной деятельности применительно к различным контекстам;</w:t>
      </w:r>
    </w:p>
    <w:p w14:paraId="4F3561B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4DF2C10F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74E547E5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1B04082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04BA035C" w14:textId="77777777" w:rsidR="001023C9" w:rsidRPr="009A4B6F" w:rsidRDefault="001023C9" w:rsidP="001023C9">
      <w:pPr>
        <w:pStyle w:val="ConsPlusNormal"/>
        <w:ind w:firstLine="540"/>
        <w:jc w:val="both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14:paraId="6F1F9A90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2A7984B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14:paraId="12E54ACF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4B6F">
        <w:rPr>
          <w:rFonts w:ascii="Times New Roman" w:hAnsi="Times New Roman" w:cs="Times New Roman"/>
          <w:i/>
          <w:sz w:val="24"/>
          <w:szCs w:val="24"/>
        </w:rPr>
        <w:t>Профессиональные компетенции:</w:t>
      </w:r>
    </w:p>
    <w:p w14:paraId="01739103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ПК 1.3. Проектировать конструктивные элементы автомобильных дорог и аэродромов;</w:t>
      </w:r>
    </w:p>
    <w:p w14:paraId="498EE13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ПК 1.4. Проектировать транспортные сооружения и их элементы на автомобильных дорогах и аэродромах.</w:t>
      </w:r>
    </w:p>
    <w:p w14:paraId="09625BD1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3.4.2. Выполнение работ по производству дорожно-строительных материалов:</w:t>
      </w:r>
    </w:p>
    <w:p w14:paraId="1D690A4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3.4.3. Организация и выполнение работ по строительству автомобильных дорог и аэродромов:</w:t>
      </w:r>
    </w:p>
    <w:p w14:paraId="61BC768C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ПК 3.1. Выполнение технологических процессов строительства автомобильных дорог и аэродромов;</w:t>
      </w:r>
    </w:p>
    <w:p w14:paraId="161CC582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ПК 3.2. Осуществление контроля технологических процессов и приемке выполненных работ по строительству автомобильных дорог и аэродромов;</w:t>
      </w:r>
    </w:p>
    <w:p w14:paraId="68D1CE3C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ПК 4.1. Организация и выполнение работ зимнего содержания автомобильных дорог и аэродромов.</w:t>
      </w:r>
    </w:p>
    <w:p w14:paraId="53E1D4F9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ПК 4.2. Организация и выполнение работ содержания автомобильных дорог и аэродромов в весенне-летне-осенний периоды;</w:t>
      </w:r>
    </w:p>
    <w:p w14:paraId="19B433FE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ПК 4.3. Осуществление контроля технологических процессов и приемки выполненных работ по содержанию автомобильных дорог и аэродромов;</w:t>
      </w:r>
    </w:p>
    <w:p w14:paraId="313B617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ПК 4.4. Выполнение работ по выполнению технологических процессов ремонта автомобильных дорог и аэродромов.</w:t>
      </w:r>
    </w:p>
    <w:p w14:paraId="4E16723C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 результате освоения дисциплины обучающийся должен уметь:</w:t>
      </w:r>
    </w:p>
    <w:p w14:paraId="4E29527F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оценивать и анализировать состояние автомобильных дорог и аэродромов и их сооружений;</w:t>
      </w:r>
    </w:p>
    <w:p w14:paraId="224E9ECA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разрабатывать технологическую последовательность процессов по содержанию различных типов покрытий и элементов обустройства дорог и аэродромов;</w:t>
      </w:r>
    </w:p>
    <w:p w14:paraId="3D2E7E41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выполнять расчеты потребности машин для очистки снега с автомобильных дорог и аэродромов и распределения противогололедных материалов на них;</w:t>
      </w:r>
    </w:p>
    <w:p w14:paraId="3BAE5968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разрабатывать технологическую последовательность процессов по ремонту всех типов дорожных одежд;</w:t>
      </w:r>
    </w:p>
    <w:p w14:paraId="2AA8C3CC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определять виды работ, подлежащие приемке и оценивать качество ремонта и содержания автомобильных дорог и аэродромов;</w:t>
      </w:r>
    </w:p>
    <w:p w14:paraId="276C3ADC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В результате освоения дисциплины обучающийся должен знать: </w:t>
      </w:r>
    </w:p>
    <w:p w14:paraId="7E1AC3EA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основные положения по организации производственного процесса строительства, ремонта и содержания автомобильных дорог, транспортных сооружений и аэродромов;</w:t>
      </w:r>
    </w:p>
    <w:p w14:paraId="63DAD879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обеспечение экологической безопасности при строительстве, ремонте и содержании автомобильных дорог и аэродромов;</w:t>
      </w:r>
    </w:p>
    <w:p w14:paraId="5DAF8C85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организацию работ по обеспечению безопасности движения.</w:t>
      </w:r>
    </w:p>
    <w:p w14:paraId="32AEC01B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основные правила оценки состояния дорог, аэродромов и их сооружений,</w:t>
      </w:r>
    </w:p>
    <w:p w14:paraId="750C93F6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классификацию работ по ремонту и содержанию автомобильных дорог и аэродромов;</w:t>
      </w:r>
    </w:p>
    <w:p w14:paraId="7E95417E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технологию работ по содержанию автомобильных дорог и аэродромов;</w:t>
      </w:r>
    </w:p>
    <w:p w14:paraId="3EFE8C2A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lastRenderedPageBreak/>
        <w:t>технологию ремонта автомобильных дорог и аэродромов;</w:t>
      </w:r>
    </w:p>
    <w:p w14:paraId="4653F7CE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правила приемки и оценки качества работ по ремонту и содержанию автомобильных дорог и аэродромов</w:t>
      </w:r>
    </w:p>
    <w:p w14:paraId="1E567DCB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2911F15B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724940F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150EFF2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3D1338FE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064ECC0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ADB6089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36</w:t>
            </w:r>
          </w:p>
        </w:tc>
      </w:tr>
      <w:tr w:rsidR="001023C9" w:rsidRPr="009A4B6F" w14:paraId="63B1E3B2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57E3E38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7725AAEE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B1B5C53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36</w:t>
            </w:r>
          </w:p>
        </w:tc>
      </w:tr>
      <w:tr w:rsidR="001023C9" w:rsidRPr="009A4B6F" w14:paraId="514BBF23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A791422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206287A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20</w:t>
            </w:r>
          </w:p>
        </w:tc>
      </w:tr>
      <w:tr w:rsidR="001023C9" w:rsidRPr="009A4B6F" w14:paraId="50DA4F2D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1F0945A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5783D73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16</w:t>
            </w:r>
          </w:p>
        </w:tc>
      </w:tr>
      <w:tr w:rsidR="001023C9" w:rsidRPr="009A4B6F" w14:paraId="4877217F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21C487D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215C6C3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</w:p>
        </w:tc>
      </w:tr>
      <w:tr w:rsidR="001023C9" w:rsidRPr="009A4B6F" w14:paraId="0349D1B4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D4CEC51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B129779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504C96CC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1FEAA93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1E2AE7B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678BE5E9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5420274" w14:textId="000AB3D3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="00054328">
              <w:rPr>
                <w:bCs/>
                <w:lang w:val="en-US"/>
              </w:rPr>
              <w:t>V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064D6A8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7D0017A6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07982CC0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73F97586" w14:textId="77777777" w:rsidR="001023C9" w:rsidRPr="009A4B6F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41" w:name="_Toc104963945"/>
      <w:r w:rsidRPr="009A4B6F">
        <w:rPr>
          <w:b/>
          <w:bCs/>
        </w:rPr>
        <w:t>ОПЦ.12. Основы финансовой грамотности</w:t>
      </w:r>
      <w:bookmarkEnd w:id="41"/>
    </w:p>
    <w:p w14:paraId="441E833A" w14:textId="77777777" w:rsidR="001023C9" w:rsidRPr="009A4B6F" w:rsidRDefault="001023C9" w:rsidP="001023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 xml:space="preserve">Дисциплина относится к общепрофессиональному циклу программы подготовки специалистов среднего звена. </w:t>
      </w:r>
    </w:p>
    <w:p w14:paraId="619D1120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у студентов формируются следующие </w:t>
      </w:r>
      <w:r w:rsidRPr="009A4B6F"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61A6D649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58778A4E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7D01BFBA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47254A4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7C9EEABE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7A06545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14:paraId="5F59F7C8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языках;</w:t>
      </w:r>
    </w:p>
    <w:p w14:paraId="1983AD44" w14:textId="77777777" w:rsidR="001023C9" w:rsidRPr="009A4B6F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B6F">
        <w:rPr>
          <w:rFonts w:ascii="Times New Roman" w:hAnsi="Times New Roman" w:cs="Times New Roman"/>
          <w:sz w:val="24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6B9ADBF9" w14:textId="77777777" w:rsidR="001023C9" w:rsidRPr="009A4B6F" w:rsidRDefault="001023C9" w:rsidP="001023C9">
      <w:pPr>
        <w:pStyle w:val="af"/>
        <w:ind w:left="0" w:firstLine="709"/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В результате освоения дисциплины обучающийся должен знать:</w:t>
      </w:r>
    </w:p>
    <w:p w14:paraId="2EF5CA3B" w14:textId="77777777" w:rsidR="001023C9" w:rsidRPr="009A4B6F" w:rsidRDefault="001023C9" w:rsidP="001023C9">
      <w:pPr>
        <w:pStyle w:val="Style1"/>
        <w:widowControl/>
        <w:ind w:firstLine="709"/>
      </w:pPr>
      <w:r w:rsidRPr="009A4B6F">
        <w:t xml:space="preserve">экономические явления и процессы общественной жизни; </w:t>
      </w:r>
    </w:p>
    <w:p w14:paraId="265C0D21" w14:textId="77777777" w:rsidR="001023C9" w:rsidRPr="009A4B6F" w:rsidRDefault="001023C9" w:rsidP="001023C9">
      <w:pPr>
        <w:pStyle w:val="Style1"/>
        <w:widowControl/>
        <w:ind w:firstLine="709"/>
      </w:pPr>
      <w:r w:rsidRPr="009A4B6F">
        <w:t xml:space="preserve">структуру семейного бюджета и экономику семьи; </w:t>
      </w:r>
    </w:p>
    <w:p w14:paraId="347080B5" w14:textId="77777777" w:rsidR="001023C9" w:rsidRPr="009A4B6F" w:rsidRDefault="001023C9" w:rsidP="001023C9">
      <w:pPr>
        <w:pStyle w:val="Style1"/>
        <w:widowControl/>
        <w:ind w:firstLine="709"/>
      </w:pPr>
      <w:r w:rsidRPr="009A4B6F">
        <w:t xml:space="preserve">депозит и кредит. Накопления и инфляция, роль депозита в личном финансовом плане, понятия о кредите, его виды, основные характеристики кредита, роль кредита в личном финансовом плане; </w:t>
      </w:r>
    </w:p>
    <w:p w14:paraId="5B0671CD" w14:textId="77777777" w:rsidR="001023C9" w:rsidRPr="009A4B6F" w:rsidRDefault="001023C9" w:rsidP="001023C9">
      <w:pPr>
        <w:pStyle w:val="Style1"/>
        <w:widowControl/>
        <w:ind w:firstLine="709"/>
      </w:pPr>
      <w:proofErr w:type="spellStart"/>
      <w:r w:rsidRPr="009A4B6F">
        <w:t>расчетно</w:t>
      </w:r>
      <w:proofErr w:type="spellEnd"/>
      <w:r w:rsidRPr="009A4B6F">
        <w:t xml:space="preserve">–кассовые операции. Хранение, обмен и перевод денег, различные виды платежных средств, формы дистанционного банковского обслуживания. </w:t>
      </w:r>
    </w:p>
    <w:p w14:paraId="21489B58" w14:textId="77777777" w:rsidR="001023C9" w:rsidRPr="009A4B6F" w:rsidRDefault="001023C9" w:rsidP="001023C9">
      <w:pPr>
        <w:pStyle w:val="Style1"/>
        <w:widowControl/>
        <w:ind w:firstLine="709"/>
      </w:pPr>
      <w:r w:rsidRPr="009A4B6F">
        <w:t>пенсионное обеспечение: государственная пенсионная система, формирование личных пенсионных накоплений;</w:t>
      </w:r>
    </w:p>
    <w:p w14:paraId="797C3896" w14:textId="77777777" w:rsidR="001023C9" w:rsidRPr="009A4B6F" w:rsidRDefault="001023C9" w:rsidP="001023C9">
      <w:pPr>
        <w:pStyle w:val="Style1"/>
        <w:widowControl/>
        <w:ind w:firstLine="709"/>
      </w:pPr>
      <w:r w:rsidRPr="009A4B6F">
        <w:t xml:space="preserve">виды ценных бумаг; </w:t>
      </w:r>
    </w:p>
    <w:p w14:paraId="2D93C67C" w14:textId="77777777" w:rsidR="001023C9" w:rsidRPr="009A4B6F" w:rsidRDefault="001023C9" w:rsidP="001023C9">
      <w:pPr>
        <w:pStyle w:val="Style1"/>
        <w:widowControl/>
        <w:ind w:firstLine="709"/>
      </w:pPr>
      <w:r w:rsidRPr="009A4B6F">
        <w:t xml:space="preserve">сферы применения различных форм денег; </w:t>
      </w:r>
    </w:p>
    <w:p w14:paraId="19323D6B" w14:textId="77777777" w:rsidR="001023C9" w:rsidRPr="009A4B6F" w:rsidRDefault="001023C9" w:rsidP="001023C9">
      <w:pPr>
        <w:pStyle w:val="Style1"/>
        <w:widowControl/>
        <w:ind w:firstLine="709"/>
      </w:pPr>
      <w:r w:rsidRPr="009A4B6F">
        <w:rPr>
          <w:rStyle w:val="FontStyle132"/>
          <w:sz w:val="24"/>
          <w:szCs w:val="24"/>
        </w:rPr>
        <w:t>о</w:t>
      </w:r>
      <w:r w:rsidRPr="009A4B6F">
        <w:t>сновные элементы банковской системы;</w:t>
      </w:r>
    </w:p>
    <w:p w14:paraId="376AF874" w14:textId="77777777" w:rsidR="001023C9" w:rsidRPr="009A4B6F" w:rsidRDefault="001023C9" w:rsidP="001023C9">
      <w:pPr>
        <w:pStyle w:val="Style1"/>
        <w:widowControl/>
        <w:ind w:firstLine="709"/>
      </w:pPr>
      <w:r w:rsidRPr="009A4B6F">
        <w:t xml:space="preserve">виды платежных средств; </w:t>
      </w:r>
    </w:p>
    <w:p w14:paraId="1DCA5807" w14:textId="77777777" w:rsidR="001023C9" w:rsidRPr="009A4B6F" w:rsidRDefault="001023C9" w:rsidP="001023C9">
      <w:pPr>
        <w:pStyle w:val="Style1"/>
        <w:widowControl/>
        <w:ind w:firstLine="709"/>
      </w:pPr>
      <w:r w:rsidRPr="009A4B6F">
        <w:t xml:space="preserve">страхование и его виды; </w:t>
      </w:r>
    </w:p>
    <w:p w14:paraId="769FCEDE" w14:textId="77777777" w:rsidR="001023C9" w:rsidRPr="009A4B6F" w:rsidRDefault="001023C9" w:rsidP="001023C9">
      <w:pPr>
        <w:pStyle w:val="Style1"/>
        <w:widowControl/>
        <w:ind w:firstLine="709"/>
      </w:pPr>
      <w:r w:rsidRPr="009A4B6F">
        <w:t xml:space="preserve">налоги (понятие, виды налогов, налоговые вычеты, налоговая декларация); </w:t>
      </w:r>
    </w:p>
    <w:p w14:paraId="6BD0220B" w14:textId="77777777" w:rsidR="001023C9" w:rsidRPr="009A4B6F" w:rsidRDefault="001023C9" w:rsidP="001023C9">
      <w:pPr>
        <w:pStyle w:val="Style1"/>
        <w:widowControl/>
        <w:ind w:firstLine="709"/>
      </w:pPr>
      <w:r w:rsidRPr="009A4B6F">
        <w:t xml:space="preserve">правовые нормы для защиты прав потребителей финансовых услуг; </w:t>
      </w:r>
    </w:p>
    <w:p w14:paraId="2AB6E287" w14:textId="77777777" w:rsidR="001023C9" w:rsidRPr="009A4B6F" w:rsidRDefault="001023C9" w:rsidP="001023C9">
      <w:pPr>
        <w:pStyle w:val="Style1"/>
        <w:widowControl/>
        <w:ind w:firstLine="709"/>
        <w:rPr>
          <w:rStyle w:val="FontStyle132"/>
          <w:sz w:val="24"/>
          <w:szCs w:val="24"/>
        </w:rPr>
      </w:pPr>
      <w:r w:rsidRPr="009A4B6F">
        <w:lastRenderedPageBreak/>
        <w:t>признаки мошенничества на финансовом рынке в отношении физических лиц.</w:t>
      </w:r>
    </w:p>
    <w:p w14:paraId="451D297D" w14:textId="77777777" w:rsidR="001023C9" w:rsidRPr="009A4B6F" w:rsidRDefault="001023C9" w:rsidP="001023C9">
      <w:pPr>
        <w:pStyle w:val="af"/>
        <w:ind w:left="0" w:firstLine="709"/>
        <w:jc w:val="both"/>
        <w:rPr>
          <w:rStyle w:val="FontStyle132"/>
          <w:rFonts w:eastAsiaTheme="minorEastAsia"/>
          <w:sz w:val="24"/>
          <w:szCs w:val="24"/>
        </w:rPr>
      </w:pPr>
      <w:r w:rsidRPr="009A4B6F">
        <w:rPr>
          <w:rStyle w:val="FontStyle132"/>
          <w:rFonts w:eastAsiaTheme="minorEastAsia"/>
          <w:sz w:val="24"/>
          <w:szCs w:val="24"/>
        </w:rPr>
        <w:t>В результате освоения дисциплины обучающийся должен уметь:</w:t>
      </w:r>
    </w:p>
    <w:p w14:paraId="0ACD6F17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самостоятельно планировать пути достижения личных финансовых целей, в том числе альтернативные, осознанно выбирать наиболее эффективные способы решения финансовых задач; </w:t>
      </w:r>
    </w:p>
    <w:p w14:paraId="062B6E32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</w:t>
      </w:r>
    </w:p>
    <w:p w14:paraId="4B2F276A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корректировать свои действия в соответствии с изменяющейся ситуацией; </w:t>
      </w:r>
    </w:p>
    <w:p w14:paraId="6B07F0A3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>принимать  решения на основе сравнительного анализа финансовых альтернатив, планирования и прогнозирования</w:t>
      </w:r>
      <w:r w:rsidRPr="009A4B6F">
        <w:rPr>
          <w:rStyle w:val="FontStyle132"/>
          <w:rFonts w:eastAsiaTheme="minorEastAsia"/>
          <w:sz w:val="24"/>
          <w:szCs w:val="24"/>
        </w:rPr>
        <w:t xml:space="preserve">  </w:t>
      </w:r>
      <w:r w:rsidRPr="009A4B6F">
        <w:t xml:space="preserve">будущих доходов и расходов личного бюджета, навыков самоанализа и </w:t>
      </w:r>
      <w:proofErr w:type="spellStart"/>
      <w:r w:rsidRPr="009A4B6F">
        <w:t>самоменеджмента</w:t>
      </w:r>
      <w:proofErr w:type="spellEnd"/>
      <w:r w:rsidRPr="009A4B6F">
        <w:t xml:space="preserve">; </w:t>
      </w:r>
    </w:p>
    <w:p w14:paraId="2AA782F8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 на примере материалов данного курса;</w:t>
      </w:r>
    </w:p>
    <w:p w14:paraId="77583157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>создавать, применять и преобразовывать знаки и символы, модели и схемы для решения задач данного курса;</w:t>
      </w:r>
    </w:p>
    <w:p w14:paraId="0D69E13A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анализировать состояние финансовых рынков, используя различные источники информации; </w:t>
      </w:r>
    </w:p>
    <w:p w14:paraId="31F2230C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применять теоретические знания по финансовой грамотности для практической деятельности и повседневной жизни; </w:t>
      </w:r>
    </w:p>
    <w:p w14:paraId="313746F2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 </w:t>
      </w:r>
    </w:p>
    <w:p w14:paraId="30A9859C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 </w:t>
      </w:r>
    </w:p>
    <w:p w14:paraId="72778763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др.); </w:t>
      </w:r>
    </w:p>
    <w:p w14:paraId="6E91D95F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оценивать влияние инфляции на доходность финансовых активов; </w:t>
      </w:r>
    </w:p>
    <w:p w14:paraId="6C4D0DD1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использовать приобретенные знания для выполнения практических заданий, основанных на ситуациях, связанных с покупкой и продажей валюты; </w:t>
      </w:r>
    </w:p>
    <w:p w14:paraId="6317F1F3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определять влияние факторов, воздействующих на валютный курс; </w:t>
      </w:r>
    </w:p>
    <w:p w14:paraId="28A9EE31" w14:textId="77777777" w:rsidR="001023C9" w:rsidRPr="009A4B6F" w:rsidRDefault="001023C9" w:rsidP="001023C9">
      <w:pPr>
        <w:pStyle w:val="af"/>
        <w:ind w:left="0" w:firstLine="709"/>
        <w:jc w:val="both"/>
      </w:pPr>
      <w:r w:rsidRPr="009A4B6F">
        <w:t xml:space="preserve">применять полученные теоретические и практические знания для определения экономически рационального поведения; </w:t>
      </w:r>
    </w:p>
    <w:p w14:paraId="1A238B65" w14:textId="77777777" w:rsidR="001023C9" w:rsidRPr="009A4B6F" w:rsidRDefault="001023C9" w:rsidP="001023C9">
      <w:pPr>
        <w:pStyle w:val="af"/>
        <w:ind w:left="0" w:firstLine="709"/>
        <w:jc w:val="both"/>
        <w:rPr>
          <w:rStyle w:val="FontStyle132"/>
          <w:sz w:val="24"/>
          <w:szCs w:val="24"/>
        </w:rPr>
      </w:pPr>
      <w:r w:rsidRPr="009A4B6F">
        <w:t>применять полученные знания о хранении, обмене и переводе денег; использовать банковские карты, электронные деньги; пользоваться банкоматом, мобильным банкингом, онлайн-банкингом;</w:t>
      </w:r>
    </w:p>
    <w:p w14:paraId="34A1855D" w14:textId="77777777" w:rsidR="009A4B6F" w:rsidRPr="009A4B6F" w:rsidRDefault="009A4B6F" w:rsidP="001023C9">
      <w:pPr>
        <w:pStyle w:val="Style1"/>
        <w:widowControl/>
        <w:rPr>
          <w:rStyle w:val="FontStyle132"/>
          <w:sz w:val="24"/>
          <w:szCs w:val="24"/>
        </w:rPr>
      </w:pPr>
    </w:p>
    <w:p w14:paraId="3385FD7A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9A4B6F">
        <w:rPr>
          <w:rStyle w:val="FontStyle132"/>
          <w:sz w:val="24"/>
          <w:szCs w:val="24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9A4B6F" w14:paraId="0B82E1DA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65A101B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828AD08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  <w:r w:rsidRPr="009A4B6F">
              <w:rPr>
                <w:b/>
                <w:iCs/>
              </w:rPr>
              <w:t>Объем часов</w:t>
            </w:r>
          </w:p>
        </w:tc>
      </w:tr>
      <w:tr w:rsidR="001023C9" w:rsidRPr="009A4B6F" w14:paraId="7825A5C9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71F28C9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16C7086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36</w:t>
            </w:r>
          </w:p>
        </w:tc>
      </w:tr>
      <w:tr w:rsidR="001023C9" w:rsidRPr="009A4B6F" w14:paraId="562A40F6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755F971" w14:textId="77777777" w:rsidR="001023C9" w:rsidRPr="009A4B6F" w:rsidRDefault="001023C9" w:rsidP="001023C9">
            <w:pPr>
              <w:rPr>
                <w:b/>
              </w:rPr>
            </w:pPr>
            <w:r w:rsidRPr="009A4B6F">
              <w:rPr>
                <w:b/>
              </w:rPr>
              <w:t xml:space="preserve">Обязательная учебная нагрузка обучающихся, </w:t>
            </w:r>
          </w:p>
          <w:p w14:paraId="184F53C6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64D7FBD" w14:textId="77777777" w:rsidR="001023C9" w:rsidRPr="009A4B6F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 w:rsidRPr="009A4B6F">
              <w:rPr>
                <w:b/>
                <w:bCs/>
                <w:iCs/>
              </w:rPr>
              <w:t>36</w:t>
            </w:r>
          </w:p>
        </w:tc>
      </w:tr>
      <w:tr w:rsidR="001023C9" w:rsidRPr="009A4B6F" w14:paraId="19C801C4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E0B0C43" w14:textId="77777777" w:rsidR="001023C9" w:rsidRPr="009A4B6F" w:rsidRDefault="001023C9" w:rsidP="001023C9">
            <w:r w:rsidRPr="009A4B6F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8E23995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14</w:t>
            </w:r>
          </w:p>
        </w:tc>
      </w:tr>
      <w:tr w:rsidR="001023C9" w:rsidRPr="009A4B6F" w14:paraId="5AE00190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8F880C4" w14:textId="77777777" w:rsidR="001023C9" w:rsidRPr="009A4B6F" w:rsidRDefault="001023C9" w:rsidP="001023C9">
            <w:r w:rsidRPr="009A4B6F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0709A65" w14:textId="77777777" w:rsidR="001023C9" w:rsidRPr="009A4B6F" w:rsidRDefault="001023C9" w:rsidP="001023C9">
            <w:pPr>
              <w:jc w:val="center"/>
              <w:rPr>
                <w:iCs/>
              </w:rPr>
            </w:pPr>
            <w:r w:rsidRPr="009A4B6F">
              <w:rPr>
                <w:iCs/>
              </w:rPr>
              <w:t>22</w:t>
            </w:r>
          </w:p>
        </w:tc>
      </w:tr>
      <w:tr w:rsidR="001023C9" w:rsidRPr="009A4B6F" w14:paraId="4EB6B7C2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EA8C83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  <w:iCs/>
              </w:rPr>
              <w:t xml:space="preserve">Самостоятельная работа </w:t>
            </w:r>
            <w:r w:rsidRPr="009A4B6F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C164DE3" w14:textId="77777777" w:rsidR="001023C9" w:rsidRPr="009A4B6F" w:rsidRDefault="001023C9" w:rsidP="001023C9">
            <w:pPr>
              <w:jc w:val="center"/>
              <w:rPr>
                <w:b/>
                <w:iCs/>
              </w:rPr>
            </w:pPr>
          </w:p>
        </w:tc>
      </w:tr>
      <w:tr w:rsidR="001023C9" w:rsidRPr="009A4B6F" w14:paraId="68BE7AC2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2B47374" w14:textId="77777777" w:rsidR="001023C9" w:rsidRPr="009A4B6F" w:rsidRDefault="001023C9" w:rsidP="001023C9">
            <w:pPr>
              <w:rPr>
                <w:b/>
                <w:bCs/>
                <w:iCs/>
              </w:rPr>
            </w:pPr>
            <w:r w:rsidRPr="009A4B6F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FBE0B25" w14:textId="77777777" w:rsidR="001023C9" w:rsidRPr="009A4B6F" w:rsidRDefault="001023C9" w:rsidP="001023C9">
            <w:pPr>
              <w:jc w:val="center"/>
              <w:rPr>
                <w:iCs/>
              </w:rPr>
            </w:pPr>
          </w:p>
        </w:tc>
      </w:tr>
      <w:tr w:rsidR="001023C9" w:rsidRPr="009A4B6F" w14:paraId="7349D7E0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E78491A" w14:textId="77777777" w:rsidR="001023C9" w:rsidRPr="009A4B6F" w:rsidRDefault="001023C9" w:rsidP="001023C9">
            <w:pPr>
              <w:rPr>
                <w:b/>
                <w:bCs/>
              </w:rPr>
            </w:pPr>
            <w:r w:rsidRPr="009A4B6F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799687A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9A4B6F" w14:paraId="1CA324BF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2EB981E" w14:textId="7003A4D2" w:rsidR="001023C9" w:rsidRPr="009A4B6F" w:rsidRDefault="001023C9" w:rsidP="001023C9">
            <w:pPr>
              <w:rPr>
                <w:bCs/>
              </w:rPr>
            </w:pPr>
            <w:r w:rsidRPr="009A4B6F">
              <w:rPr>
                <w:bCs/>
              </w:rPr>
              <w:t xml:space="preserve">в форме дифференцированного зачета в </w:t>
            </w:r>
            <w:r w:rsidR="00054328">
              <w:rPr>
                <w:bCs/>
                <w:lang w:val="en-US"/>
              </w:rPr>
              <w:t>V</w:t>
            </w:r>
            <w:r w:rsidRPr="009A4B6F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337BEE4" w14:textId="77777777" w:rsidR="001023C9" w:rsidRPr="009A4B6F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</w:tbl>
    <w:p w14:paraId="39C566CA" w14:textId="77777777" w:rsidR="001023C9" w:rsidRPr="009A4B6F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14:paraId="65051E16" w14:textId="5E6F5160" w:rsidR="001023C9" w:rsidRPr="00FD02EA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42" w:name="_Toc104963946"/>
      <w:r w:rsidRPr="00FD02EA">
        <w:rPr>
          <w:b/>
          <w:bCs/>
        </w:rPr>
        <w:t>5. Программы профессиональных модулей</w:t>
      </w:r>
      <w:bookmarkEnd w:id="42"/>
    </w:p>
    <w:p w14:paraId="10600F82" w14:textId="77777777" w:rsidR="001023C9" w:rsidRPr="00FD02EA" w:rsidRDefault="001023C9" w:rsidP="001023C9">
      <w:pPr>
        <w:pStyle w:val="Style47"/>
        <w:widowControl/>
        <w:ind w:firstLine="680"/>
        <w:jc w:val="both"/>
        <w:outlineLvl w:val="0"/>
        <w:rPr>
          <w:bCs/>
        </w:rPr>
      </w:pPr>
    </w:p>
    <w:p w14:paraId="503F95B7" w14:textId="77777777" w:rsidR="001023C9" w:rsidRPr="00FD02EA" w:rsidRDefault="001023C9" w:rsidP="001023C9">
      <w:pPr>
        <w:pStyle w:val="Style47"/>
        <w:widowControl/>
        <w:ind w:firstLine="680"/>
        <w:jc w:val="center"/>
        <w:outlineLvl w:val="0"/>
        <w:rPr>
          <w:rStyle w:val="FontStyle132"/>
        </w:rPr>
      </w:pPr>
      <w:bookmarkStart w:id="43" w:name="_Toc104963947"/>
      <w:r w:rsidRPr="00FD02EA">
        <w:rPr>
          <w:b/>
          <w:bCs/>
        </w:rPr>
        <w:t>ПМ.01</w:t>
      </w:r>
      <w:r>
        <w:rPr>
          <w:b/>
          <w:bCs/>
        </w:rPr>
        <w:t>.</w:t>
      </w:r>
      <w:r w:rsidRPr="00FD02EA">
        <w:rPr>
          <w:b/>
          <w:bCs/>
        </w:rPr>
        <w:t xml:space="preserve"> </w:t>
      </w:r>
      <w:r w:rsidRPr="004C0E77">
        <w:rPr>
          <w:rStyle w:val="FontStyle132"/>
          <w:b/>
        </w:rPr>
        <w:t>Проектирование конструктивных элементов автомобильных дорог и аэродромов</w:t>
      </w:r>
      <w:bookmarkEnd w:id="43"/>
      <w:r w:rsidRPr="00FD02EA">
        <w:rPr>
          <w:rStyle w:val="FontStyle132"/>
        </w:rPr>
        <w:t xml:space="preserve"> </w:t>
      </w:r>
    </w:p>
    <w:p w14:paraId="325F5CC1" w14:textId="77777777" w:rsidR="001023C9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40FA9">
        <w:rPr>
          <w:rFonts w:ascii="Times New Roman" w:hAnsi="Times New Roman" w:cs="Times New Roman"/>
          <w:sz w:val="24"/>
          <w:szCs w:val="24"/>
        </w:rPr>
        <w:t xml:space="preserve">В результате освоения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профессионального модуля </w:t>
      </w:r>
      <w:r w:rsidRPr="00D40FA9">
        <w:rPr>
          <w:rFonts w:ascii="Times New Roman" w:hAnsi="Times New Roman" w:cs="Times New Roman"/>
          <w:sz w:val="24"/>
          <w:szCs w:val="24"/>
        </w:rPr>
        <w:t xml:space="preserve">у студентов формируются следующие </w:t>
      </w:r>
      <w:r w:rsidRPr="00D40FA9">
        <w:rPr>
          <w:rFonts w:ascii="Times New Roman" w:hAnsi="Times New Roman" w:cs="Times New Roman"/>
          <w:i/>
          <w:iCs/>
          <w:sz w:val="24"/>
          <w:szCs w:val="24"/>
        </w:rPr>
        <w:t xml:space="preserve">общие </w:t>
      </w:r>
      <w:r>
        <w:rPr>
          <w:rFonts w:ascii="Times New Roman" w:hAnsi="Times New Roman" w:cs="Times New Roman"/>
          <w:i/>
          <w:iCs/>
          <w:sz w:val="24"/>
          <w:szCs w:val="24"/>
        </w:rPr>
        <w:t>и профессиональные компетенции.</w:t>
      </w:r>
    </w:p>
    <w:p w14:paraId="0F7638B3" w14:textId="77777777" w:rsidR="001023C9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4569E3AC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44" w:name="_Toc104963948"/>
      <w:r>
        <w:t>ОК 01. Выбирать способы решения задач профессиональной деятельности применительно к различным контекстам;</w:t>
      </w:r>
      <w:bookmarkEnd w:id="44"/>
    </w:p>
    <w:p w14:paraId="0A50239E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45" w:name="_Toc104963949"/>
      <w:r>
        <w:t>ОК 02. Осуществлять поиск, анализ и интерпретацию информации, необходимой для выполнения задач профессиональной деятельности;</w:t>
      </w:r>
      <w:bookmarkEnd w:id="45"/>
    </w:p>
    <w:p w14:paraId="3F73079D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46" w:name="_Toc104963950"/>
      <w:r>
        <w:t>ОК 03. Планировать и реализовывать собственное профессиональное и личностное развитие;</w:t>
      </w:r>
      <w:bookmarkEnd w:id="46"/>
    </w:p>
    <w:p w14:paraId="3AF7FA1C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47" w:name="_Toc104963951"/>
      <w:r>
        <w:t>ОК 04. Работать в коллективе и команде, эффективно взаимодействовать с коллегами, руководством, клиентами;</w:t>
      </w:r>
      <w:bookmarkEnd w:id="47"/>
    </w:p>
    <w:p w14:paraId="5642E979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48" w:name="_Toc104963952"/>
      <w: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  <w:bookmarkEnd w:id="48"/>
    </w:p>
    <w:p w14:paraId="6003B6F9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49" w:name="_Toc104963953"/>
      <w: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  <w:bookmarkEnd w:id="49"/>
    </w:p>
    <w:p w14:paraId="098F5D81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50" w:name="_Toc104963954"/>
      <w:r>
        <w:t>ОК 07. Содействовать сохранению окружающей среды, ресурсосбережению, эффективно действовать в чрезвычайных ситуациях;</w:t>
      </w:r>
      <w:bookmarkEnd w:id="50"/>
    </w:p>
    <w:p w14:paraId="5C02D8AE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51" w:name="_Toc104963955"/>
      <w: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  <w:bookmarkEnd w:id="51"/>
    </w:p>
    <w:p w14:paraId="743F7B9A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52" w:name="_Toc104963956"/>
      <w:r>
        <w:t>ОК 09. Использовать информационные технологии в профессиональной деятельности;</w:t>
      </w:r>
      <w:bookmarkEnd w:id="52"/>
    </w:p>
    <w:p w14:paraId="4275AE78" w14:textId="77777777" w:rsidR="001023C9" w:rsidRPr="004C0E77" w:rsidRDefault="001023C9" w:rsidP="001023C9">
      <w:pPr>
        <w:pStyle w:val="Style47"/>
        <w:widowControl/>
        <w:ind w:firstLine="680"/>
        <w:jc w:val="both"/>
        <w:outlineLvl w:val="0"/>
      </w:pPr>
      <w:bookmarkStart w:id="53" w:name="_Toc104963957"/>
      <w:r>
        <w:t>ОК 10. Пользоваться профессиональной документацией на государственном и иностранном языках;</w:t>
      </w:r>
      <w:bookmarkEnd w:id="53"/>
    </w:p>
    <w:p w14:paraId="37B2FE3F" w14:textId="77777777" w:rsidR="001023C9" w:rsidRPr="004C0E77" w:rsidRDefault="001023C9" w:rsidP="001023C9">
      <w:pPr>
        <w:pStyle w:val="Style47"/>
        <w:widowControl/>
        <w:ind w:firstLine="680"/>
        <w:jc w:val="both"/>
        <w:outlineLvl w:val="0"/>
        <w:rPr>
          <w:i/>
        </w:rPr>
      </w:pPr>
      <w:bookmarkStart w:id="54" w:name="_Toc104963958"/>
      <w:r w:rsidRPr="004C0E77">
        <w:rPr>
          <w:i/>
        </w:rPr>
        <w:t>Профессиональный компетенции:</w:t>
      </w:r>
      <w:bookmarkEnd w:id="54"/>
    </w:p>
    <w:p w14:paraId="68D089C1" w14:textId="77777777" w:rsidR="001023C9" w:rsidRPr="004C0E77" w:rsidRDefault="001023C9" w:rsidP="001023C9">
      <w:pPr>
        <w:pStyle w:val="Style47"/>
        <w:ind w:firstLine="680"/>
        <w:jc w:val="both"/>
        <w:outlineLvl w:val="0"/>
      </w:pPr>
      <w:bookmarkStart w:id="55" w:name="_Toc104963959"/>
      <w:r w:rsidRPr="004C0E77">
        <w:t>ПК 1.1. Проводить геодезические работы в процессе изыскания автомобильных дорог и аэродромов;</w:t>
      </w:r>
      <w:bookmarkEnd w:id="55"/>
    </w:p>
    <w:p w14:paraId="2341AD46" w14:textId="77777777" w:rsidR="001023C9" w:rsidRPr="004C0E77" w:rsidRDefault="001023C9" w:rsidP="001023C9">
      <w:pPr>
        <w:pStyle w:val="Style47"/>
        <w:ind w:firstLine="680"/>
        <w:jc w:val="both"/>
        <w:outlineLvl w:val="0"/>
      </w:pPr>
      <w:bookmarkStart w:id="56" w:name="_Toc104963960"/>
      <w:r w:rsidRPr="004C0E77">
        <w:t>ПК 1.2. Проводить геологические работы в процессе изыскания автомобильных дорог и аэродромов;</w:t>
      </w:r>
      <w:bookmarkEnd w:id="56"/>
    </w:p>
    <w:p w14:paraId="29A10915" w14:textId="77777777" w:rsidR="001023C9" w:rsidRPr="004C0E77" w:rsidRDefault="001023C9" w:rsidP="001023C9">
      <w:pPr>
        <w:pStyle w:val="Style47"/>
        <w:ind w:firstLine="680"/>
        <w:jc w:val="both"/>
        <w:outlineLvl w:val="0"/>
      </w:pPr>
      <w:bookmarkStart w:id="57" w:name="_Toc104963961"/>
      <w:r w:rsidRPr="004C0E77">
        <w:t>ПК 1.3. Проектировать конструктивные элементы автомобильных дорог и аэродромов;</w:t>
      </w:r>
      <w:bookmarkEnd w:id="57"/>
    </w:p>
    <w:p w14:paraId="21E63C61" w14:textId="77777777" w:rsidR="001023C9" w:rsidRPr="004C0E77" w:rsidRDefault="001023C9" w:rsidP="001023C9">
      <w:pPr>
        <w:pStyle w:val="Style47"/>
        <w:widowControl/>
        <w:ind w:firstLine="680"/>
        <w:jc w:val="both"/>
        <w:outlineLvl w:val="0"/>
      </w:pPr>
      <w:bookmarkStart w:id="58" w:name="_Toc104963962"/>
      <w:r w:rsidRPr="004C0E77">
        <w:t>ПК 1.4. Проектировать транспортные сооружения и их элементы на автомобильных дорогах и аэродромах.</w:t>
      </w:r>
      <w:bookmarkEnd w:id="58"/>
    </w:p>
    <w:p w14:paraId="18A70F3C" w14:textId="77777777" w:rsidR="001023C9" w:rsidRPr="006C28DD" w:rsidRDefault="001023C9" w:rsidP="001023C9">
      <w:pPr>
        <w:pStyle w:val="Style47"/>
        <w:ind w:firstLine="680"/>
        <w:jc w:val="both"/>
        <w:outlineLvl w:val="0"/>
        <w:rPr>
          <w:i/>
        </w:rPr>
      </w:pPr>
      <w:bookmarkStart w:id="59" w:name="_Toc104963963"/>
      <w:r w:rsidRPr="00FD02EA">
        <w:rPr>
          <w:rStyle w:val="FontStyle132"/>
        </w:rPr>
        <w:t xml:space="preserve">В результате изучения программы профессионального модуля должен </w:t>
      </w:r>
      <w:r w:rsidRPr="006C28DD">
        <w:rPr>
          <w:i/>
        </w:rPr>
        <w:t>знать:</w:t>
      </w:r>
      <w:bookmarkEnd w:id="59"/>
    </w:p>
    <w:p w14:paraId="5C003AE6" w14:textId="77777777" w:rsidR="001023C9" w:rsidRPr="006C28DD" w:rsidRDefault="001023C9" w:rsidP="001023C9">
      <w:pPr>
        <w:pStyle w:val="Style47"/>
        <w:ind w:firstLine="680"/>
        <w:jc w:val="both"/>
        <w:outlineLvl w:val="0"/>
      </w:pPr>
      <w:bookmarkStart w:id="60" w:name="_Toc104963964"/>
      <w:r w:rsidRPr="006C28DD">
        <w:t>изыскания автомобильных дорог и аэродромов, включая геодезические и геологические изыскания;</w:t>
      </w:r>
      <w:bookmarkEnd w:id="60"/>
    </w:p>
    <w:p w14:paraId="0FE07C0C" w14:textId="77777777" w:rsidR="001023C9" w:rsidRPr="006C28DD" w:rsidRDefault="001023C9" w:rsidP="001023C9">
      <w:pPr>
        <w:pStyle w:val="Style47"/>
        <w:ind w:firstLine="680"/>
        <w:jc w:val="both"/>
        <w:outlineLvl w:val="0"/>
      </w:pPr>
      <w:bookmarkStart w:id="61" w:name="_Toc104963965"/>
      <w:r w:rsidRPr="006C28DD">
        <w:t>определение экономической эффективности проектных решений;</w:t>
      </w:r>
      <w:bookmarkEnd w:id="61"/>
    </w:p>
    <w:p w14:paraId="3203A0D1" w14:textId="77777777" w:rsidR="001023C9" w:rsidRPr="006C28DD" w:rsidRDefault="001023C9" w:rsidP="001023C9">
      <w:pPr>
        <w:pStyle w:val="Style47"/>
        <w:ind w:firstLine="680"/>
        <w:jc w:val="both"/>
        <w:outlineLvl w:val="0"/>
      </w:pPr>
      <w:bookmarkStart w:id="62" w:name="_Toc104963966"/>
      <w:r w:rsidRPr="006C28DD">
        <w:t>оценку влияния разрабатываемых проектных решений на окружающую среду.</w:t>
      </w:r>
      <w:bookmarkEnd w:id="62"/>
    </w:p>
    <w:p w14:paraId="503D3E34" w14:textId="77777777" w:rsidR="001023C9" w:rsidRPr="006C28DD" w:rsidRDefault="001023C9" w:rsidP="001023C9">
      <w:pPr>
        <w:pStyle w:val="Style47"/>
        <w:ind w:firstLine="680"/>
        <w:jc w:val="both"/>
        <w:outlineLvl w:val="0"/>
        <w:rPr>
          <w:i/>
        </w:rPr>
      </w:pPr>
      <w:bookmarkStart w:id="63" w:name="_Toc104963967"/>
      <w:r w:rsidRPr="006C28DD">
        <w:rPr>
          <w:i/>
        </w:rPr>
        <w:t>уметь:</w:t>
      </w:r>
      <w:bookmarkEnd w:id="63"/>
    </w:p>
    <w:p w14:paraId="58882748" w14:textId="77777777" w:rsidR="001023C9" w:rsidRPr="006C28DD" w:rsidRDefault="001023C9" w:rsidP="001023C9">
      <w:pPr>
        <w:pStyle w:val="Style47"/>
        <w:ind w:firstLine="680"/>
        <w:jc w:val="both"/>
        <w:outlineLvl w:val="0"/>
      </w:pPr>
      <w:bookmarkStart w:id="64" w:name="_Toc104963968"/>
      <w:r w:rsidRPr="006C28DD">
        <w:t xml:space="preserve">выполнять работу по </w:t>
      </w:r>
      <w:proofErr w:type="spellStart"/>
      <w:r w:rsidRPr="006C28DD">
        <w:t>проложению</w:t>
      </w:r>
      <w:proofErr w:type="spellEnd"/>
      <w:r w:rsidRPr="006C28DD">
        <w:t xml:space="preserve"> трассы на местности и восстановлению трассы в соответствии с проектной документацией;</w:t>
      </w:r>
      <w:bookmarkEnd w:id="64"/>
    </w:p>
    <w:p w14:paraId="7A57DF8D" w14:textId="77777777" w:rsidR="001023C9" w:rsidRPr="006C28DD" w:rsidRDefault="001023C9" w:rsidP="001023C9">
      <w:pPr>
        <w:pStyle w:val="Style47"/>
        <w:ind w:firstLine="680"/>
        <w:jc w:val="both"/>
        <w:outlineLvl w:val="0"/>
      </w:pPr>
      <w:bookmarkStart w:id="65" w:name="_Toc104963969"/>
      <w:r w:rsidRPr="006C28DD">
        <w:t>вести и оформлять документацию изыскательской партии;</w:t>
      </w:r>
      <w:bookmarkEnd w:id="65"/>
    </w:p>
    <w:p w14:paraId="182821BB" w14:textId="77777777" w:rsidR="001023C9" w:rsidRPr="006C28DD" w:rsidRDefault="001023C9" w:rsidP="001023C9">
      <w:pPr>
        <w:pStyle w:val="Style47"/>
        <w:ind w:firstLine="680"/>
        <w:jc w:val="both"/>
        <w:outlineLvl w:val="0"/>
      </w:pPr>
      <w:bookmarkStart w:id="66" w:name="_Toc104963970"/>
      <w:r w:rsidRPr="006C28DD">
        <w:t>проектировать план трассы, продольные и поперечные профили дороги;</w:t>
      </w:r>
      <w:bookmarkEnd w:id="66"/>
    </w:p>
    <w:p w14:paraId="56A2C000" w14:textId="77777777" w:rsidR="001023C9" w:rsidRPr="006C28DD" w:rsidRDefault="001023C9" w:rsidP="001023C9">
      <w:pPr>
        <w:pStyle w:val="Style47"/>
        <w:ind w:firstLine="680"/>
        <w:jc w:val="both"/>
        <w:outlineLvl w:val="0"/>
      </w:pPr>
      <w:bookmarkStart w:id="67" w:name="_Toc104963971"/>
      <w:r w:rsidRPr="006C28DD">
        <w:t>производить технико-экономические сравнения;</w:t>
      </w:r>
      <w:bookmarkEnd w:id="67"/>
    </w:p>
    <w:p w14:paraId="3CAC9B43" w14:textId="77777777" w:rsidR="001023C9" w:rsidRPr="006C28DD" w:rsidRDefault="001023C9" w:rsidP="001023C9">
      <w:pPr>
        <w:pStyle w:val="Style47"/>
        <w:ind w:firstLine="680"/>
        <w:jc w:val="both"/>
        <w:outlineLvl w:val="0"/>
      </w:pPr>
      <w:bookmarkStart w:id="68" w:name="_Toc104963972"/>
      <w:r w:rsidRPr="006C28DD">
        <w:t>пользоваться современными средствами вычислительной техники;</w:t>
      </w:r>
      <w:bookmarkEnd w:id="68"/>
    </w:p>
    <w:p w14:paraId="44CD3C52" w14:textId="77777777" w:rsidR="001023C9" w:rsidRPr="006C28DD" w:rsidRDefault="001023C9" w:rsidP="001023C9">
      <w:pPr>
        <w:pStyle w:val="Style47"/>
        <w:ind w:firstLine="680"/>
        <w:jc w:val="both"/>
        <w:outlineLvl w:val="0"/>
      </w:pPr>
      <w:bookmarkStart w:id="69" w:name="_Toc104963973"/>
      <w:r w:rsidRPr="006C28DD">
        <w:t>пользоваться персональными компьютерами и программами к ним по проектированию автомобильных дорог и аэродромов;</w:t>
      </w:r>
      <w:bookmarkEnd w:id="69"/>
    </w:p>
    <w:p w14:paraId="108FED9C" w14:textId="77777777" w:rsidR="001023C9" w:rsidRPr="006C28DD" w:rsidRDefault="001023C9" w:rsidP="001023C9">
      <w:pPr>
        <w:pStyle w:val="Style47"/>
        <w:ind w:firstLine="680"/>
        <w:jc w:val="both"/>
        <w:outlineLvl w:val="0"/>
      </w:pPr>
      <w:bookmarkStart w:id="70" w:name="_Toc104963974"/>
      <w:r w:rsidRPr="006C28DD">
        <w:t>оформлять проектную документацию.</w:t>
      </w:r>
      <w:bookmarkEnd w:id="70"/>
    </w:p>
    <w:p w14:paraId="7C9B28A6" w14:textId="77777777" w:rsidR="001023C9" w:rsidRPr="006C28DD" w:rsidRDefault="001023C9" w:rsidP="001023C9">
      <w:pPr>
        <w:pStyle w:val="Style47"/>
        <w:ind w:firstLine="680"/>
        <w:jc w:val="both"/>
        <w:outlineLvl w:val="0"/>
        <w:rPr>
          <w:i/>
        </w:rPr>
      </w:pPr>
      <w:bookmarkStart w:id="71" w:name="_Toc104963975"/>
      <w:r w:rsidRPr="006C28DD">
        <w:rPr>
          <w:i/>
        </w:rPr>
        <w:t>иметь практический опыт в:</w:t>
      </w:r>
      <w:bookmarkEnd w:id="71"/>
    </w:p>
    <w:p w14:paraId="6773643C" w14:textId="77777777" w:rsidR="001023C9" w:rsidRPr="006C28DD" w:rsidRDefault="001023C9" w:rsidP="001023C9">
      <w:pPr>
        <w:pStyle w:val="Style47"/>
        <w:ind w:firstLine="680"/>
        <w:jc w:val="both"/>
        <w:outlineLvl w:val="0"/>
      </w:pPr>
      <w:bookmarkStart w:id="72" w:name="_Toc104963976"/>
      <w:r w:rsidRPr="006C28DD">
        <w:t>геодезических и геологических изысканиях;</w:t>
      </w:r>
      <w:bookmarkEnd w:id="72"/>
    </w:p>
    <w:p w14:paraId="50D93C6B" w14:textId="77777777" w:rsidR="001023C9" w:rsidRPr="006C28DD" w:rsidRDefault="001023C9" w:rsidP="001023C9">
      <w:pPr>
        <w:pStyle w:val="Style47"/>
        <w:widowControl/>
        <w:ind w:firstLine="680"/>
        <w:jc w:val="both"/>
        <w:outlineLvl w:val="0"/>
      </w:pPr>
      <w:bookmarkStart w:id="73" w:name="_Toc104963977"/>
      <w:r w:rsidRPr="006C28DD">
        <w:t>выполнении разбивочных работ.</w:t>
      </w:r>
      <w:bookmarkEnd w:id="73"/>
    </w:p>
    <w:p w14:paraId="56D6F989" w14:textId="77777777" w:rsidR="00054328" w:rsidRDefault="00054328" w:rsidP="001023C9">
      <w:pPr>
        <w:pStyle w:val="Style47"/>
        <w:widowControl/>
        <w:ind w:firstLine="680"/>
        <w:jc w:val="both"/>
        <w:outlineLvl w:val="0"/>
        <w:rPr>
          <w:rStyle w:val="FontStyle132"/>
        </w:rPr>
      </w:pPr>
      <w:bookmarkStart w:id="74" w:name="_Toc104963978"/>
    </w:p>
    <w:p w14:paraId="38EFC0EB" w14:textId="77777777" w:rsidR="001023C9" w:rsidRPr="00FD02EA" w:rsidRDefault="001023C9" w:rsidP="001023C9">
      <w:pPr>
        <w:pStyle w:val="Style47"/>
        <w:widowControl/>
        <w:ind w:firstLine="680"/>
        <w:jc w:val="both"/>
        <w:outlineLvl w:val="0"/>
        <w:rPr>
          <w:rStyle w:val="FontStyle132"/>
        </w:rPr>
      </w:pPr>
      <w:r w:rsidRPr="00FD02EA">
        <w:rPr>
          <w:rStyle w:val="FontStyle132"/>
        </w:rPr>
        <w:lastRenderedPageBreak/>
        <w:t>В структуру программы профессионального модуля входят:</w:t>
      </w:r>
      <w:bookmarkEnd w:id="74"/>
      <w:r w:rsidRPr="00FD02EA">
        <w:rPr>
          <w:rStyle w:val="FontStyle132"/>
        </w:rPr>
        <w:t xml:space="preserve"> </w:t>
      </w:r>
    </w:p>
    <w:p w14:paraId="60C8CE5C" w14:textId="77777777" w:rsidR="001023C9" w:rsidRPr="00FD02EA" w:rsidRDefault="001023C9" w:rsidP="001023C9">
      <w:pPr>
        <w:pStyle w:val="Style3"/>
        <w:widowControl/>
        <w:spacing w:line="240" w:lineRule="auto"/>
        <w:ind w:firstLine="709"/>
        <w:jc w:val="left"/>
        <w:rPr>
          <w:rStyle w:val="FontStyle132"/>
          <w:b/>
        </w:rPr>
      </w:pPr>
      <w:r w:rsidRPr="00FD02EA">
        <w:rPr>
          <w:rStyle w:val="FontStyle131"/>
        </w:rPr>
        <w:t>МДК.01.01</w:t>
      </w:r>
      <w:r>
        <w:rPr>
          <w:rStyle w:val="FontStyle131"/>
        </w:rPr>
        <w:t>.</w:t>
      </w:r>
      <w:r w:rsidRPr="00FD02EA">
        <w:rPr>
          <w:rStyle w:val="FontStyle131"/>
        </w:rPr>
        <w:t xml:space="preserve"> </w:t>
      </w:r>
      <w:r w:rsidRPr="00FD02EA">
        <w:rPr>
          <w:b/>
        </w:rPr>
        <w:t>Геодезия</w:t>
      </w:r>
    </w:p>
    <w:p w14:paraId="12A19B35" w14:textId="77777777" w:rsidR="001023C9" w:rsidRPr="00FD02EA" w:rsidRDefault="001023C9" w:rsidP="001023C9">
      <w:pPr>
        <w:pStyle w:val="Style3"/>
        <w:widowControl/>
        <w:spacing w:line="240" w:lineRule="auto"/>
        <w:ind w:firstLine="709"/>
        <w:jc w:val="left"/>
        <w:rPr>
          <w:rStyle w:val="FontStyle132"/>
          <w:b/>
        </w:rPr>
      </w:pPr>
      <w:r w:rsidRPr="00FD02EA">
        <w:rPr>
          <w:rStyle w:val="FontStyle131"/>
        </w:rPr>
        <w:t>МДК 01.02</w:t>
      </w:r>
      <w:r>
        <w:rPr>
          <w:rStyle w:val="FontStyle131"/>
        </w:rPr>
        <w:t>.</w:t>
      </w:r>
      <w:r w:rsidRPr="00FD02EA">
        <w:rPr>
          <w:rStyle w:val="FontStyle131"/>
        </w:rPr>
        <w:t xml:space="preserve"> </w:t>
      </w:r>
      <w:r w:rsidRPr="00FD02EA">
        <w:rPr>
          <w:b/>
        </w:rPr>
        <w:t>Геология и грунтоведение</w:t>
      </w:r>
    </w:p>
    <w:p w14:paraId="5CCBF66D" w14:textId="77777777" w:rsidR="001023C9" w:rsidRPr="00FD02EA" w:rsidRDefault="001023C9" w:rsidP="001023C9">
      <w:pPr>
        <w:pStyle w:val="Style3"/>
        <w:widowControl/>
        <w:spacing w:line="240" w:lineRule="auto"/>
        <w:ind w:firstLine="709"/>
        <w:jc w:val="left"/>
        <w:rPr>
          <w:b/>
        </w:rPr>
      </w:pPr>
      <w:r w:rsidRPr="00FD02EA">
        <w:rPr>
          <w:rStyle w:val="FontStyle131"/>
        </w:rPr>
        <w:t>МДК 01.03</w:t>
      </w:r>
      <w:r>
        <w:rPr>
          <w:rStyle w:val="FontStyle131"/>
        </w:rPr>
        <w:t>.</w:t>
      </w:r>
      <w:r w:rsidRPr="00FD02EA">
        <w:rPr>
          <w:rStyle w:val="FontStyle131"/>
        </w:rPr>
        <w:t xml:space="preserve"> </w:t>
      </w:r>
      <w:r w:rsidRPr="00FD02EA">
        <w:rPr>
          <w:b/>
        </w:rPr>
        <w:t>Изыскание и проектирование автомобильных дорог и аэродромов</w:t>
      </w:r>
    </w:p>
    <w:p w14:paraId="17B999F4" w14:textId="77777777" w:rsidR="001023C9" w:rsidRDefault="001023C9" w:rsidP="001023C9">
      <w:pPr>
        <w:pStyle w:val="Style3"/>
        <w:widowControl/>
        <w:spacing w:line="240" w:lineRule="auto"/>
        <w:ind w:firstLine="709"/>
        <w:jc w:val="left"/>
        <w:rPr>
          <w:rStyle w:val="FontStyle132"/>
          <w:b/>
        </w:rPr>
      </w:pPr>
      <w:r w:rsidRPr="00FD02EA">
        <w:rPr>
          <w:rStyle w:val="FontStyle131"/>
        </w:rPr>
        <w:t>МДК 01.04</w:t>
      </w:r>
      <w:r>
        <w:rPr>
          <w:rStyle w:val="FontStyle131"/>
        </w:rPr>
        <w:t>.</w:t>
      </w:r>
      <w:r w:rsidRPr="00FD02EA">
        <w:rPr>
          <w:rStyle w:val="FontStyle131"/>
        </w:rPr>
        <w:t xml:space="preserve">  </w:t>
      </w:r>
      <w:r w:rsidRPr="006C28DD">
        <w:rPr>
          <w:rStyle w:val="FontStyle132"/>
          <w:b/>
        </w:rPr>
        <w:t>Информационные технологии в профессиональной деятельности</w:t>
      </w:r>
    </w:p>
    <w:p w14:paraId="20A0FFA2" w14:textId="77777777" w:rsidR="00054328" w:rsidRPr="00054328" w:rsidRDefault="00054328" w:rsidP="00054328">
      <w:pPr>
        <w:pStyle w:val="Style3"/>
        <w:ind w:firstLine="709"/>
        <w:rPr>
          <w:rStyle w:val="FontStyle132"/>
          <w:b/>
        </w:rPr>
      </w:pPr>
      <w:r w:rsidRPr="00054328">
        <w:rPr>
          <w:rStyle w:val="FontStyle132"/>
          <w:b/>
        </w:rPr>
        <w:t>Учебная практика</w:t>
      </w:r>
    </w:p>
    <w:p w14:paraId="102FD051" w14:textId="5B7BA066" w:rsidR="00054328" w:rsidRPr="00FD02EA" w:rsidRDefault="00054328" w:rsidP="00054328">
      <w:pPr>
        <w:pStyle w:val="Style3"/>
        <w:widowControl/>
        <w:spacing w:line="240" w:lineRule="auto"/>
        <w:ind w:firstLine="709"/>
        <w:jc w:val="left"/>
        <w:rPr>
          <w:rStyle w:val="FontStyle132"/>
          <w:b/>
        </w:rPr>
      </w:pPr>
      <w:r w:rsidRPr="00054328">
        <w:rPr>
          <w:rStyle w:val="FontStyle132"/>
          <w:b/>
        </w:rPr>
        <w:t>Производственная практика</w:t>
      </w:r>
    </w:p>
    <w:p w14:paraId="4653DDC3" w14:textId="77777777" w:rsidR="001023C9" w:rsidRPr="00FD02EA" w:rsidRDefault="001023C9" w:rsidP="001023C9">
      <w:pPr>
        <w:pStyle w:val="Style9"/>
        <w:widowControl/>
        <w:tabs>
          <w:tab w:val="left" w:pos="182"/>
        </w:tabs>
        <w:spacing w:line="240" w:lineRule="auto"/>
      </w:pPr>
    </w:p>
    <w:p w14:paraId="1A6F5D8E" w14:textId="77777777" w:rsidR="001023C9" w:rsidRPr="00FD02EA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</w:rPr>
      </w:pPr>
      <w:r w:rsidRPr="00FD02EA">
        <w:rPr>
          <w:rStyle w:val="FontStyle132"/>
        </w:rPr>
        <w:t>Виды учебной работы и объём учебных часов:</w:t>
      </w: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5344C4" w14:paraId="64D7CB11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D64D0A6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FA555C2" w14:textId="77777777" w:rsidR="001023C9" w:rsidRPr="005344C4" w:rsidRDefault="001023C9" w:rsidP="001023C9">
            <w:pPr>
              <w:jc w:val="center"/>
              <w:rPr>
                <w:b/>
                <w:iCs/>
              </w:rPr>
            </w:pPr>
            <w:r w:rsidRPr="005344C4">
              <w:rPr>
                <w:b/>
                <w:iCs/>
              </w:rPr>
              <w:t>Объем часов</w:t>
            </w:r>
          </w:p>
        </w:tc>
      </w:tr>
      <w:tr w:rsidR="001023C9" w:rsidRPr="005344C4" w14:paraId="099D201A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59631FA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E0825C1" w14:textId="77777777" w:rsidR="001023C9" w:rsidRPr="00677E44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</w:rPr>
              <w:t>794</w:t>
            </w:r>
          </w:p>
        </w:tc>
      </w:tr>
      <w:tr w:rsidR="001023C9" w:rsidRPr="005344C4" w14:paraId="0DA9C05C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BE547C1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 xml:space="preserve">Обязательная учебная нагрузка обучающихся, </w:t>
            </w:r>
          </w:p>
          <w:p w14:paraId="55FEADCC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65E6086" w14:textId="77777777" w:rsidR="001023C9" w:rsidRPr="00677E44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</w:rPr>
              <w:t>496</w:t>
            </w:r>
          </w:p>
        </w:tc>
      </w:tr>
      <w:tr w:rsidR="001023C9" w:rsidRPr="005344C4" w14:paraId="481DF5E0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4454E6E" w14:textId="77777777" w:rsidR="001023C9" w:rsidRPr="005344C4" w:rsidRDefault="001023C9" w:rsidP="001023C9">
            <w:r w:rsidRPr="005344C4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1DEB6F7" w14:textId="77777777" w:rsidR="001023C9" w:rsidRPr="004E2C90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274</w:t>
            </w:r>
          </w:p>
        </w:tc>
      </w:tr>
      <w:tr w:rsidR="001023C9" w:rsidRPr="005344C4" w14:paraId="61FB660A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06E6B8A" w14:textId="77777777" w:rsidR="001023C9" w:rsidRPr="005344C4" w:rsidRDefault="001023C9" w:rsidP="001023C9">
            <w:r w:rsidRPr="005344C4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7206CD0" w14:textId="77777777" w:rsidR="001023C9" w:rsidRPr="004E2C90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176</w:t>
            </w:r>
          </w:p>
        </w:tc>
      </w:tr>
      <w:tr w:rsidR="001023C9" w:rsidRPr="005344C4" w14:paraId="13D82DC5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4867EDA" w14:textId="77777777" w:rsidR="001023C9" w:rsidRPr="006C28DD" w:rsidRDefault="001023C9" w:rsidP="001023C9">
            <w:r w:rsidRPr="006C28DD">
              <w:t>Курсовые работы</w:t>
            </w:r>
            <w:r>
              <w:t xml:space="preserve"> (проекты)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6BD3648" w14:textId="77777777" w:rsidR="001023C9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40</w:t>
            </w:r>
          </w:p>
        </w:tc>
      </w:tr>
      <w:tr w:rsidR="001023C9" w:rsidRPr="005344C4" w14:paraId="0BA626D6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7608839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  <w:iCs/>
              </w:rPr>
              <w:t xml:space="preserve">Самостоятельная работа </w:t>
            </w:r>
            <w:r w:rsidRPr="005344C4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D56F29B" w14:textId="77777777" w:rsidR="001023C9" w:rsidRPr="004E2C90" w:rsidRDefault="001023C9" w:rsidP="001023C9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16</w:t>
            </w:r>
          </w:p>
        </w:tc>
      </w:tr>
      <w:tr w:rsidR="001023C9" w:rsidRPr="005344C4" w14:paraId="5BB5D43A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02CA368" w14:textId="77777777" w:rsidR="001023C9" w:rsidRPr="005344C4" w:rsidRDefault="001023C9" w:rsidP="001023C9">
            <w:pPr>
              <w:rPr>
                <w:b/>
                <w:bCs/>
                <w:iCs/>
              </w:rPr>
            </w:pPr>
            <w:r w:rsidRPr="005344C4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B858115" w14:textId="77777777" w:rsidR="001023C9" w:rsidRPr="005344C4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</w:tr>
      <w:tr w:rsidR="001023C9" w:rsidRPr="005344C4" w14:paraId="55E53EA5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99B95E0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0D1A64B" w14:textId="77777777" w:rsidR="001023C9" w:rsidRPr="005344C4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5344C4" w14:paraId="77D6AD02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6A13102" w14:textId="77777777" w:rsidR="001023C9" w:rsidRPr="005344C4" w:rsidRDefault="001023C9" w:rsidP="001023C9">
            <w:pPr>
              <w:rPr>
                <w:bCs/>
              </w:rPr>
            </w:pPr>
            <w:r w:rsidRPr="005344C4">
              <w:rPr>
                <w:bCs/>
              </w:rPr>
              <w:t xml:space="preserve">в форме </w:t>
            </w:r>
            <w:r>
              <w:rPr>
                <w:bCs/>
              </w:rPr>
              <w:t>дифференцированного зачета</w:t>
            </w:r>
            <w:r w:rsidRPr="0008372E">
              <w:rPr>
                <w:bCs/>
              </w:rPr>
              <w:t xml:space="preserve"> в </w:t>
            </w:r>
            <w:r>
              <w:rPr>
                <w:bCs/>
                <w:lang w:val="en-US"/>
              </w:rPr>
              <w:t>V</w:t>
            </w:r>
            <w:r>
              <w:rPr>
                <w:bCs/>
              </w:rPr>
              <w:t xml:space="preserve"> </w:t>
            </w:r>
            <w:r w:rsidRPr="0008372E">
              <w:rPr>
                <w:bCs/>
              </w:rPr>
              <w:t>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0E1F73E" w14:textId="77777777" w:rsidR="001023C9" w:rsidRPr="005344C4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5344C4" w14:paraId="5AEF643E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1B81B5F" w14:textId="77777777" w:rsidR="001023C9" w:rsidRPr="005344C4" w:rsidRDefault="001023C9" w:rsidP="001023C9">
            <w:pPr>
              <w:rPr>
                <w:bCs/>
              </w:rPr>
            </w:pPr>
            <w:r>
              <w:rPr>
                <w:bCs/>
              </w:rPr>
              <w:t>в форме защиты курсовой работы (проекта)</w:t>
            </w:r>
            <w:r w:rsidRPr="0008372E">
              <w:rPr>
                <w:bCs/>
              </w:rPr>
              <w:t xml:space="preserve"> в </w:t>
            </w:r>
            <w:r>
              <w:rPr>
                <w:bCs/>
                <w:lang w:val="en-US"/>
              </w:rPr>
              <w:t>V</w:t>
            </w:r>
            <w:r>
              <w:rPr>
                <w:bCs/>
              </w:rPr>
              <w:t xml:space="preserve"> </w:t>
            </w:r>
            <w:r w:rsidRPr="0008372E">
              <w:rPr>
                <w:bCs/>
              </w:rPr>
              <w:t>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EFEAAE9" w14:textId="77777777" w:rsidR="001023C9" w:rsidRPr="005344C4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5344C4" w14:paraId="41558BCB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CE586D3" w14:textId="77777777" w:rsidR="001023C9" w:rsidRPr="006C28DD" w:rsidRDefault="001023C9" w:rsidP="001023C9">
            <w:pPr>
              <w:rPr>
                <w:bCs/>
              </w:rPr>
            </w:pPr>
            <w:r>
              <w:rPr>
                <w:bCs/>
              </w:rPr>
              <w:t xml:space="preserve">в форме экзаменов в </w:t>
            </w:r>
            <w:r>
              <w:rPr>
                <w:bCs/>
                <w:lang w:val="en-US"/>
              </w:rPr>
              <w:t>IV</w:t>
            </w:r>
            <w:r>
              <w:rPr>
                <w:bCs/>
              </w:rPr>
              <w:t>-</w:t>
            </w:r>
            <w:r>
              <w:rPr>
                <w:bCs/>
                <w:lang w:val="en-US"/>
              </w:rPr>
              <w:t>V</w:t>
            </w:r>
            <w:r>
              <w:rPr>
                <w:bCs/>
              </w:rPr>
              <w:t xml:space="preserve"> семестрах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C72207E" w14:textId="77777777" w:rsidR="001023C9" w:rsidRPr="006F5E1B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  <w:lang w:val="en-US"/>
              </w:rPr>
              <w:t>18</w:t>
            </w:r>
          </w:p>
        </w:tc>
      </w:tr>
      <w:tr w:rsidR="001023C9" w:rsidRPr="005344C4" w14:paraId="500BF3D3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9E0B4B4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Учебная практика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C811B96" w14:textId="77777777" w:rsidR="001023C9" w:rsidRDefault="001023C9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36</w:t>
            </w:r>
          </w:p>
        </w:tc>
      </w:tr>
      <w:tr w:rsidR="001023C9" w:rsidRPr="005344C4" w14:paraId="5214B3C8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595D78A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07ACCEF" w14:textId="77777777" w:rsidR="001023C9" w:rsidRDefault="001023C9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42</w:t>
            </w:r>
          </w:p>
        </w:tc>
      </w:tr>
      <w:tr w:rsidR="001023C9" w:rsidRPr="005344C4" w14:paraId="22C8F9E6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F41DA04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Квалификационный экзамен по модулю</w:t>
            </w:r>
            <w:r>
              <w:rPr>
                <w:b/>
                <w:bCs/>
              </w:rPr>
              <w:t xml:space="preserve"> в </w:t>
            </w:r>
            <w:r>
              <w:rPr>
                <w:b/>
                <w:bCs/>
                <w:lang w:val="en-US"/>
              </w:rPr>
              <w:t>V</w:t>
            </w:r>
            <w:r>
              <w:rPr>
                <w:b/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C55CDE8" w14:textId="77777777" w:rsidR="001023C9" w:rsidRDefault="001023C9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12</w:t>
            </w:r>
          </w:p>
        </w:tc>
      </w:tr>
    </w:tbl>
    <w:p w14:paraId="1327C460" w14:textId="77777777" w:rsidR="001023C9" w:rsidRPr="00FD02EA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</w:rPr>
      </w:pPr>
    </w:p>
    <w:p w14:paraId="77A545DA" w14:textId="77777777" w:rsidR="001023C9" w:rsidRPr="00FD02EA" w:rsidRDefault="001023C9" w:rsidP="001023C9">
      <w:pPr>
        <w:pStyle w:val="Style47"/>
        <w:widowControl/>
        <w:ind w:firstLine="680"/>
        <w:jc w:val="center"/>
        <w:outlineLvl w:val="0"/>
        <w:rPr>
          <w:bCs/>
        </w:rPr>
      </w:pPr>
    </w:p>
    <w:p w14:paraId="1A75B821" w14:textId="77777777" w:rsidR="001023C9" w:rsidRPr="002B1BBB" w:rsidRDefault="001023C9" w:rsidP="001023C9">
      <w:pPr>
        <w:autoSpaceDE w:val="0"/>
        <w:autoSpaceDN w:val="0"/>
        <w:adjustRightInd w:val="0"/>
        <w:ind w:firstLine="709"/>
        <w:jc w:val="center"/>
        <w:rPr>
          <w:i/>
        </w:rPr>
      </w:pPr>
      <w:r w:rsidRPr="002B1BBB">
        <w:rPr>
          <w:b/>
          <w:bCs/>
        </w:rPr>
        <w:t>ПМ.02</w:t>
      </w:r>
      <w:r>
        <w:rPr>
          <w:rStyle w:val="FontStyle124"/>
          <w:rFonts w:eastAsiaTheme="minorEastAsia"/>
        </w:rPr>
        <w:t>.</w:t>
      </w:r>
      <w:r w:rsidRPr="002B1BBB">
        <w:rPr>
          <w:rStyle w:val="FontStyle124"/>
          <w:rFonts w:eastAsiaTheme="minorEastAsia"/>
        </w:rPr>
        <w:t xml:space="preserve"> </w:t>
      </w:r>
      <w:r w:rsidRPr="002B1BBB">
        <w:rPr>
          <w:rStyle w:val="FontStyle124"/>
          <w:rFonts w:eastAsiaTheme="minorEastAsia"/>
          <w:i w:val="0"/>
        </w:rPr>
        <w:t>Выполнение работ по производству дорожно-строительных материалов</w:t>
      </w:r>
    </w:p>
    <w:p w14:paraId="31258E40" w14:textId="77777777" w:rsidR="001023C9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40FA9">
        <w:rPr>
          <w:rFonts w:ascii="Times New Roman" w:hAnsi="Times New Roman" w:cs="Times New Roman"/>
          <w:sz w:val="24"/>
          <w:szCs w:val="24"/>
        </w:rPr>
        <w:t xml:space="preserve">В результате освоения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профессионального модуля </w:t>
      </w:r>
      <w:r w:rsidRPr="00D40FA9">
        <w:rPr>
          <w:rFonts w:ascii="Times New Roman" w:hAnsi="Times New Roman" w:cs="Times New Roman"/>
          <w:sz w:val="24"/>
          <w:szCs w:val="24"/>
        </w:rPr>
        <w:t xml:space="preserve">у студентов формируются следующие </w:t>
      </w:r>
      <w:r w:rsidRPr="00D40FA9">
        <w:rPr>
          <w:rFonts w:ascii="Times New Roman" w:hAnsi="Times New Roman" w:cs="Times New Roman"/>
          <w:i/>
          <w:iCs/>
          <w:sz w:val="24"/>
          <w:szCs w:val="24"/>
        </w:rPr>
        <w:t xml:space="preserve">общие </w:t>
      </w:r>
      <w:r>
        <w:rPr>
          <w:rFonts w:ascii="Times New Roman" w:hAnsi="Times New Roman" w:cs="Times New Roman"/>
          <w:i/>
          <w:iCs/>
          <w:sz w:val="24"/>
          <w:szCs w:val="24"/>
        </w:rPr>
        <w:t>и профессиональные компетенции.</w:t>
      </w:r>
    </w:p>
    <w:p w14:paraId="08CEF2F0" w14:textId="77777777" w:rsidR="001023C9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Общие компетенции:</w:t>
      </w:r>
    </w:p>
    <w:p w14:paraId="064A91D2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75" w:name="_Toc104963979"/>
      <w:r>
        <w:t>ОК 01. Выбирать способы решения задач профессиональной деятельности применительно к различным контекстам;</w:t>
      </w:r>
      <w:bookmarkEnd w:id="75"/>
    </w:p>
    <w:p w14:paraId="75C8D457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76" w:name="_Toc104963980"/>
      <w:r>
        <w:t>ОК 02. Осуществлять поиск, анализ и интерпретацию информации, необходимой для выполнения задач профессиональной деятельности;</w:t>
      </w:r>
      <w:bookmarkEnd w:id="76"/>
    </w:p>
    <w:p w14:paraId="34871082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77" w:name="_Toc104963981"/>
      <w:r>
        <w:t>ОК 03. Планировать и реализовывать собственное профессиональное и личностное развитие;</w:t>
      </w:r>
      <w:bookmarkEnd w:id="77"/>
    </w:p>
    <w:p w14:paraId="3C910B4A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78" w:name="_Toc104963982"/>
      <w:r>
        <w:t>ОК 04. Работать в коллективе и команде, эффективно взаимодействовать с коллегами, руководством, клиентами;</w:t>
      </w:r>
      <w:bookmarkEnd w:id="78"/>
    </w:p>
    <w:p w14:paraId="236AFB56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79" w:name="_Toc104963983"/>
      <w: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  <w:bookmarkEnd w:id="79"/>
    </w:p>
    <w:p w14:paraId="5A38E9D5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80" w:name="_Toc104963984"/>
      <w: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  <w:bookmarkEnd w:id="80"/>
    </w:p>
    <w:p w14:paraId="546F772E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81" w:name="_Toc104963985"/>
      <w:r>
        <w:t>ОК 07. Содействовать сохранению окружающей среды, ресурсосбережению, эффективно действовать в чрезвычайных ситуациях;</w:t>
      </w:r>
      <w:bookmarkEnd w:id="81"/>
    </w:p>
    <w:p w14:paraId="533C01A4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82" w:name="_Toc104963986"/>
      <w: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  <w:bookmarkEnd w:id="82"/>
    </w:p>
    <w:p w14:paraId="4017D9ED" w14:textId="77777777" w:rsidR="001023C9" w:rsidRDefault="001023C9" w:rsidP="001023C9">
      <w:pPr>
        <w:pStyle w:val="Style47"/>
        <w:ind w:firstLine="680"/>
        <w:jc w:val="both"/>
        <w:outlineLvl w:val="0"/>
      </w:pPr>
      <w:bookmarkStart w:id="83" w:name="_Toc104963987"/>
      <w:r>
        <w:t>ОК 09. Использовать информационные технологии в профессиональной деятельности;</w:t>
      </w:r>
      <w:bookmarkEnd w:id="83"/>
    </w:p>
    <w:p w14:paraId="6E1041C5" w14:textId="77777777" w:rsidR="001023C9" w:rsidRPr="004C0E77" w:rsidRDefault="001023C9" w:rsidP="001023C9">
      <w:pPr>
        <w:pStyle w:val="Style47"/>
        <w:widowControl/>
        <w:ind w:firstLine="680"/>
        <w:jc w:val="both"/>
        <w:outlineLvl w:val="0"/>
      </w:pPr>
      <w:bookmarkStart w:id="84" w:name="_Toc104963988"/>
      <w:r>
        <w:t>ОК 10. Пользоваться профессиональной документацией на государственном и иностранном языках;</w:t>
      </w:r>
      <w:bookmarkEnd w:id="84"/>
    </w:p>
    <w:p w14:paraId="00B81942" w14:textId="77777777" w:rsidR="001023C9" w:rsidRPr="004C0E77" w:rsidRDefault="001023C9" w:rsidP="001023C9">
      <w:pPr>
        <w:pStyle w:val="Style47"/>
        <w:widowControl/>
        <w:ind w:firstLine="680"/>
        <w:jc w:val="both"/>
        <w:outlineLvl w:val="0"/>
        <w:rPr>
          <w:i/>
        </w:rPr>
      </w:pPr>
      <w:bookmarkStart w:id="85" w:name="_Toc104963989"/>
      <w:r w:rsidRPr="004C0E77">
        <w:rPr>
          <w:i/>
        </w:rPr>
        <w:t>Профессиональный компетенции:</w:t>
      </w:r>
      <w:bookmarkEnd w:id="85"/>
    </w:p>
    <w:p w14:paraId="31ADA1AA" w14:textId="77777777" w:rsidR="001023C9" w:rsidRDefault="001023C9" w:rsidP="001023C9">
      <w:pPr>
        <w:pStyle w:val="Style47"/>
        <w:ind w:firstLine="680"/>
        <w:jc w:val="both"/>
        <w:outlineLvl w:val="0"/>
        <w:rPr>
          <w:rStyle w:val="FontStyle132"/>
        </w:rPr>
      </w:pPr>
      <w:bookmarkStart w:id="86" w:name="_Toc104963990"/>
      <w:r w:rsidRPr="009522A5">
        <w:t>ПК 2.1. Выполнение работ по производству дорожно-строительных материалов.</w:t>
      </w:r>
      <w:bookmarkEnd w:id="86"/>
    </w:p>
    <w:p w14:paraId="6D1FC26F" w14:textId="77777777" w:rsidR="001023C9" w:rsidRPr="006C28DD" w:rsidRDefault="001023C9" w:rsidP="001023C9">
      <w:pPr>
        <w:pStyle w:val="Style47"/>
        <w:ind w:firstLine="680"/>
        <w:jc w:val="both"/>
        <w:outlineLvl w:val="0"/>
        <w:rPr>
          <w:i/>
        </w:rPr>
      </w:pPr>
      <w:bookmarkStart w:id="87" w:name="_Toc104963991"/>
      <w:r w:rsidRPr="00FD02EA">
        <w:rPr>
          <w:rStyle w:val="FontStyle132"/>
        </w:rPr>
        <w:t xml:space="preserve">В результате изучения программы профессионального модуля должен </w:t>
      </w:r>
      <w:r w:rsidRPr="006C28DD">
        <w:rPr>
          <w:i/>
        </w:rPr>
        <w:t>знать:</w:t>
      </w:r>
      <w:bookmarkEnd w:id="87"/>
    </w:p>
    <w:p w14:paraId="76731332" w14:textId="77777777" w:rsidR="001023C9" w:rsidRPr="009522A5" w:rsidRDefault="001023C9" w:rsidP="001023C9">
      <w:pPr>
        <w:pStyle w:val="Style1"/>
        <w:ind w:firstLine="709"/>
        <w:rPr>
          <w:rStyle w:val="FontStyle132"/>
        </w:rPr>
      </w:pPr>
      <w:r w:rsidRPr="009522A5">
        <w:rPr>
          <w:rStyle w:val="FontStyle132"/>
        </w:rPr>
        <w:lastRenderedPageBreak/>
        <w:t>знать:</w:t>
      </w:r>
    </w:p>
    <w:p w14:paraId="37B458EE" w14:textId="77777777" w:rsidR="001023C9" w:rsidRPr="009522A5" w:rsidRDefault="001023C9" w:rsidP="001023C9">
      <w:pPr>
        <w:pStyle w:val="Style1"/>
        <w:ind w:firstLine="709"/>
        <w:rPr>
          <w:rStyle w:val="FontStyle132"/>
        </w:rPr>
      </w:pPr>
      <w:r w:rsidRPr="009522A5">
        <w:rPr>
          <w:rStyle w:val="FontStyle132"/>
        </w:rPr>
        <w:t>способы добычи и переработки дорожно-строительных материалов;</w:t>
      </w:r>
    </w:p>
    <w:p w14:paraId="1CC46E5E" w14:textId="77777777" w:rsidR="001023C9" w:rsidRPr="009522A5" w:rsidRDefault="001023C9" w:rsidP="001023C9">
      <w:pPr>
        <w:pStyle w:val="Style1"/>
        <w:ind w:firstLine="709"/>
        <w:rPr>
          <w:rStyle w:val="FontStyle132"/>
        </w:rPr>
      </w:pPr>
      <w:r w:rsidRPr="009522A5">
        <w:rPr>
          <w:rStyle w:val="FontStyle132"/>
        </w:rPr>
        <w:t>технологическую последовательность приготовления асфальтобетонных, цементобетонных и других смесей;</w:t>
      </w:r>
    </w:p>
    <w:p w14:paraId="36CABFB3" w14:textId="77777777" w:rsidR="001023C9" w:rsidRPr="009522A5" w:rsidRDefault="001023C9" w:rsidP="001023C9">
      <w:pPr>
        <w:pStyle w:val="Style1"/>
        <w:ind w:firstLine="709"/>
        <w:rPr>
          <w:rStyle w:val="FontStyle132"/>
        </w:rPr>
      </w:pPr>
      <w:r w:rsidRPr="009522A5">
        <w:rPr>
          <w:rStyle w:val="FontStyle132"/>
        </w:rPr>
        <w:t>передовые технологии добычи и переработки дорожно-строительных материалов;</w:t>
      </w:r>
    </w:p>
    <w:p w14:paraId="1B290EAC" w14:textId="77777777" w:rsidR="001023C9" w:rsidRPr="009522A5" w:rsidRDefault="001023C9" w:rsidP="001023C9">
      <w:pPr>
        <w:pStyle w:val="Style1"/>
        <w:ind w:firstLine="709"/>
        <w:rPr>
          <w:rStyle w:val="FontStyle132"/>
        </w:rPr>
      </w:pPr>
      <w:r w:rsidRPr="009522A5">
        <w:rPr>
          <w:rStyle w:val="FontStyle132"/>
        </w:rPr>
        <w:t>основные задачи по сохранению окружающей среды;</w:t>
      </w:r>
    </w:p>
    <w:p w14:paraId="11248B65" w14:textId="77777777" w:rsidR="001023C9" w:rsidRPr="009522A5" w:rsidRDefault="001023C9" w:rsidP="001023C9">
      <w:pPr>
        <w:pStyle w:val="Style1"/>
        <w:ind w:firstLine="709"/>
        <w:rPr>
          <w:rStyle w:val="FontStyle132"/>
        </w:rPr>
      </w:pPr>
      <w:r w:rsidRPr="009522A5">
        <w:rPr>
          <w:rStyle w:val="FontStyle132"/>
        </w:rPr>
        <w:t>условия безопасности и охраны труда.</w:t>
      </w:r>
    </w:p>
    <w:p w14:paraId="420449EE" w14:textId="77777777" w:rsidR="001023C9" w:rsidRPr="009522A5" w:rsidRDefault="001023C9" w:rsidP="001023C9">
      <w:pPr>
        <w:pStyle w:val="Style1"/>
        <w:ind w:firstLine="709"/>
        <w:rPr>
          <w:rStyle w:val="FontStyle132"/>
        </w:rPr>
      </w:pPr>
      <w:r w:rsidRPr="009522A5">
        <w:rPr>
          <w:rStyle w:val="FontStyle132"/>
        </w:rPr>
        <w:t>уметь:</w:t>
      </w:r>
    </w:p>
    <w:p w14:paraId="3994F7B1" w14:textId="77777777" w:rsidR="001023C9" w:rsidRPr="009522A5" w:rsidRDefault="001023C9" w:rsidP="001023C9">
      <w:pPr>
        <w:pStyle w:val="Style1"/>
        <w:ind w:firstLine="709"/>
        <w:rPr>
          <w:rStyle w:val="FontStyle132"/>
        </w:rPr>
      </w:pPr>
      <w:r w:rsidRPr="009522A5">
        <w:rPr>
          <w:rStyle w:val="FontStyle132"/>
        </w:rPr>
        <w:t>ориентироваться в основных этапах подготовки месторождения к разработке;</w:t>
      </w:r>
    </w:p>
    <w:p w14:paraId="22EF1F0A" w14:textId="77777777" w:rsidR="001023C9" w:rsidRPr="009522A5" w:rsidRDefault="001023C9" w:rsidP="001023C9">
      <w:pPr>
        <w:pStyle w:val="Style1"/>
        <w:ind w:firstLine="709"/>
        <w:rPr>
          <w:rStyle w:val="FontStyle132"/>
        </w:rPr>
      </w:pPr>
      <w:r w:rsidRPr="009522A5">
        <w:rPr>
          <w:rStyle w:val="FontStyle132"/>
        </w:rPr>
        <w:t>обоснованно выбирать схемы работы горного оборудования;</w:t>
      </w:r>
    </w:p>
    <w:p w14:paraId="4A867F06" w14:textId="77777777" w:rsidR="001023C9" w:rsidRPr="009522A5" w:rsidRDefault="001023C9" w:rsidP="001023C9">
      <w:pPr>
        <w:pStyle w:val="Style1"/>
        <w:ind w:firstLine="709"/>
        <w:rPr>
          <w:rStyle w:val="FontStyle132"/>
        </w:rPr>
      </w:pPr>
      <w:r w:rsidRPr="009522A5">
        <w:rPr>
          <w:rStyle w:val="FontStyle132"/>
        </w:rPr>
        <w:t>устанавливать по схемам технологическую последовательность приготовления асфальтобетонных, цементобетонных и других смесей.</w:t>
      </w:r>
    </w:p>
    <w:p w14:paraId="24C3F275" w14:textId="77777777" w:rsidR="001023C9" w:rsidRPr="009522A5" w:rsidRDefault="001023C9" w:rsidP="001023C9">
      <w:pPr>
        <w:pStyle w:val="Style1"/>
        <w:ind w:firstLine="709"/>
        <w:rPr>
          <w:rStyle w:val="FontStyle132"/>
        </w:rPr>
      </w:pPr>
      <w:r w:rsidRPr="009522A5">
        <w:rPr>
          <w:rStyle w:val="FontStyle132"/>
        </w:rPr>
        <w:t>иметь практический опыт в:</w:t>
      </w:r>
    </w:p>
    <w:p w14:paraId="0C392DDA" w14:textId="77777777" w:rsidR="001023C9" w:rsidRDefault="001023C9" w:rsidP="001023C9">
      <w:pPr>
        <w:pStyle w:val="Style1"/>
        <w:widowControl/>
        <w:ind w:firstLine="709"/>
        <w:rPr>
          <w:rStyle w:val="FontStyle132"/>
        </w:rPr>
      </w:pPr>
      <w:r w:rsidRPr="009522A5">
        <w:rPr>
          <w:rStyle w:val="FontStyle132"/>
        </w:rPr>
        <w:t>приготовлении асфальтобетонных и цементобетонных смесей.</w:t>
      </w:r>
    </w:p>
    <w:p w14:paraId="08A0B248" w14:textId="77777777" w:rsidR="001023C9" w:rsidRPr="00FD02EA" w:rsidRDefault="001023C9" w:rsidP="001023C9">
      <w:pPr>
        <w:pStyle w:val="Style1"/>
        <w:widowControl/>
        <w:ind w:firstLine="709"/>
        <w:rPr>
          <w:rStyle w:val="FontStyle132"/>
        </w:rPr>
      </w:pPr>
      <w:r w:rsidRPr="00FD02EA">
        <w:rPr>
          <w:rStyle w:val="FontStyle132"/>
        </w:rPr>
        <w:t>В структуру программы профессионального модуля входят:</w:t>
      </w:r>
    </w:p>
    <w:p w14:paraId="17E41C78" w14:textId="77777777" w:rsidR="001023C9" w:rsidRPr="00FD02EA" w:rsidRDefault="001023C9" w:rsidP="001023C9">
      <w:pPr>
        <w:pStyle w:val="Style3"/>
        <w:widowControl/>
        <w:spacing w:line="240" w:lineRule="auto"/>
        <w:ind w:firstLine="709"/>
        <w:rPr>
          <w:rStyle w:val="FontStyle132"/>
        </w:rPr>
      </w:pPr>
      <w:r w:rsidRPr="00FD02EA">
        <w:rPr>
          <w:rStyle w:val="FontStyle131"/>
        </w:rPr>
        <w:t>МДК.02.01</w:t>
      </w:r>
      <w:r>
        <w:rPr>
          <w:rStyle w:val="FontStyle131"/>
        </w:rPr>
        <w:t>.</w:t>
      </w:r>
      <w:r w:rsidRPr="00FD02EA">
        <w:rPr>
          <w:rStyle w:val="FontStyle131"/>
        </w:rPr>
        <w:t xml:space="preserve"> </w:t>
      </w:r>
      <w:r w:rsidRPr="00FD02EA">
        <w:rPr>
          <w:b/>
        </w:rPr>
        <w:t>Дорожно-строительные материалы</w:t>
      </w:r>
    </w:p>
    <w:p w14:paraId="2524F6CB" w14:textId="77777777" w:rsidR="001023C9" w:rsidRPr="00FD02EA" w:rsidRDefault="001023C9" w:rsidP="001023C9">
      <w:pPr>
        <w:pStyle w:val="Style3"/>
        <w:widowControl/>
        <w:spacing w:line="240" w:lineRule="auto"/>
        <w:ind w:firstLine="709"/>
        <w:rPr>
          <w:rStyle w:val="FontStyle132"/>
          <w:b/>
        </w:rPr>
      </w:pPr>
      <w:r w:rsidRPr="00FD02EA">
        <w:rPr>
          <w:rStyle w:val="FontStyle131"/>
        </w:rPr>
        <w:t>МДК.02.01</w:t>
      </w:r>
      <w:r>
        <w:rPr>
          <w:rStyle w:val="FontStyle131"/>
        </w:rPr>
        <w:t>.</w:t>
      </w:r>
      <w:r w:rsidRPr="00FD02EA">
        <w:rPr>
          <w:rStyle w:val="FontStyle131"/>
        </w:rPr>
        <w:t xml:space="preserve"> </w:t>
      </w:r>
      <w:r w:rsidRPr="00FD02EA">
        <w:rPr>
          <w:b/>
          <w:color w:val="000000"/>
        </w:rPr>
        <w:t>Производственные предприятия дорожной отрасли</w:t>
      </w:r>
    </w:p>
    <w:p w14:paraId="161CA35D" w14:textId="77777777" w:rsidR="001023C9" w:rsidRPr="00FD02EA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</w:rPr>
      </w:pPr>
    </w:p>
    <w:p w14:paraId="63B3E38D" w14:textId="77777777" w:rsidR="001023C9" w:rsidRPr="00FD02EA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</w:rPr>
      </w:pPr>
      <w:r w:rsidRPr="00FD02EA">
        <w:rPr>
          <w:rStyle w:val="FontStyle132"/>
        </w:rPr>
        <w:t>Виды учебной работы и объём учебных часов:</w:t>
      </w:r>
    </w:p>
    <w:p w14:paraId="072D7DFB" w14:textId="77777777" w:rsidR="001023C9" w:rsidRPr="00FD02EA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5344C4" w14:paraId="4AC2C627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746ACEB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D64B00D" w14:textId="77777777" w:rsidR="001023C9" w:rsidRPr="005344C4" w:rsidRDefault="001023C9" w:rsidP="001023C9">
            <w:pPr>
              <w:jc w:val="center"/>
              <w:rPr>
                <w:b/>
                <w:iCs/>
              </w:rPr>
            </w:pPr>
            <w:r w:rsidRPr="005344C4">
              <w:rPr>
                <w:b/>
                <w:iCs/>
              </w:rPr>
              <w:t>Объем часов</w:t>
            </w:r>
          </w:p>
        </w:tc>
      </w:tr>
      <w:tr w:rsidR="001023C9" w:rsidRPr="005344C4" w14:paraId="2E69EE42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D38A182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098BBCF" w14:textId="77777777" w:rsidR="001023C9" w:rsidRPr="00677E44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</w:rPr>
              <w:t>414</w:t>
            </w:r>
          </w:p>
        </w:tc>
      </w:tr>
      <w:tr w:rsidR="001023C9" w:rsidRPr="005344C4" w14:paraId="72519BBB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0E62FC5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 xml:space="preserve">Обязательная учебная нагрузка обучающихся, </w:t>
            </w:r>
          </w:p>
          <w:p w14:paraId="09C37196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9E932E1" w14:textId="77777777" w:rsidR="001023C9" w:rsidRPr="00677E44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</w:rPr>
              <w:t>274</w:t>
            </w:r>
          </w:p>
        </w:tc>
      </w:tr>
      <w:tr w:rsidR="001023C9" w:rsidRPr="005344C4" w14:paraId="7D9F3F2F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FD04567" w14:textId="77777777" w:rsidR="001023C9" w:rsidRPr="005344C4" w:rsidRDefault="001023C9" w:rsidP="001023C9">
            <w:r w:rsidRPr="005344C4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4034C9F" w14:textId="77777777" w:rsidR="001023C9" w:rsidRPr="004E2C90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158</w:t>
            </w:r>
          </w:p>
        </w:tc>
      </w:tr>
      <w:tr w:rsidR="001023C9" w:rsidRPr="005344C4" w14:paraId="534B4F4B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147DC97" w14:textId="77777777" w:rsidR="001023C9" w:rsidRPr="005344C4" w:rsidRDefault="001023C9" w:rsidP="001023C9">
            <w:r w:rsidRPr="005344C4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CE68A10" w14:textId="77777777" w:rsidR="001023C9" w:rsidRPr="004E2C90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112</w:t>
            </w:r>
          </w:p>
        </w:tc>
      </w:tr>
      <w:tr w:rsidR="001023C9" w:rsidRPr="005344C4" w14:paraId="038CDA30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B2DD507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  <w:iCs/>
              </w:rPr>
              <w:t xml:space="preserve">Самостоятельная работа </w:t>
            </w:r>
            <w:r w:rsidRPr="005344C4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8522CC8" w14:textId="77777777" w:rsidR="001023C9" w:rsidRPr="004E2C90" w:rsidRDefault="001023C9" w:rsidP="001023C9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8</w:t>
            </w:r>
          </w:p>
        </w:tc>
      </w:tr>
      <w:tr w:rsidR="001023C9" w:rsidRPr="005344C4" w14:paraId="00B4C59B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D9B1BB5" w14:textId="77777777" w:rsidR="001023C9" w:rsidRPr="005344C4" w:rsidRDefault="001023C9" w:rsidP="001023C9">
            <w:pPr>
              <w:rPr>
                <w:b/>
                <w:bCs/>
                <w:iCs/>
              </w:rPr>
            </w:pPr>
            <w:r w:rsidRPr="005344C4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282D867" w14:textId="77777777" w:rsidR="001023C9" w:rsidRPr="005344C4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1023C9" w:rsidRPr="005344C4" w14:paraId="3160C927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20D8B26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CA0015A" w14:textId="77777777" w:rsidR="001023C9" w:rsidRPr="005344C4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5344C4" w14:paraId="7F9BF2D3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911AB17" w14:textId="77777777" w:rsidR="001023C9" w:rsidRPr="005344C4" w:rsidRDefault="001023C9" w:rsidP="001023C9">
            <w:pPr>
              <w:rPr>
                <w:bCs/>
              </w:rPr>
            </w:pPr>
            <w:r w:rsidRPr="005344C4">
              <w:rPr>
                <w:bCs/>
              </w:rPr>
              <w:t xml:space="preserve">в форме </w:t>
            </w:r>
            <w:r>
              <w:rPr>
                <w:bCs/>
              </w:rPr>
              <w:t>дифференцированного зачета</w:t>
            </w:r>
            <w:r w:rsidRPr="0008372E">
              <w:rPr>
                <w:bCs/>
              </w:rPr>
              <w:t xml:space="preserve"> в </w:t>
            </w:r>
            <w:r>
              <w:rPr>
                <w:bCs/>
                <w:lang w:val="en-US"/>
              </w:rPr>
              <w:t>V</w:t>
            </w:r>
            <w:r>
              <w:rPr>
                <w:bCs/>
              </w:rPr>
              <w:t xml:space="preserve"> </w:t>
            </w:r>
            <w:r w:rsidRPr="0008372E">
              <w:rPr>
                <w:bCs/>
              </w:rPr>
              <w:t>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5DD8DF6" w14:textId="77777777" w:rsidR="001023C9" w:rsidRPr="005344C4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5344C4" w14:paraId="13032B9B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CBF8E67" w14:textId="77777777" w:rsidR="001023C9" w:rsidRPr="006C28DD" w:rsidRDefault="001023C9" w:rsidP="001023C9">
            <w:pPr>
              <w:rPr>
                <w:bCs/>
              </w:rPr>
            </w:pPr>
            <w:r>
              <w:rPr>
                <w:bCs/>
              </w:rPr>
              <w:t xml:space="preserve">в форме экзаменов в </w:t>
            </w:r>
            <w:r>
              <w:rPr>
                <w:bCs/>
                <w:lang w:val="en-US"/>
              </w:rPr>
              <w:t>V</w:t>
            </w:r>
            <w:r>
              <w:rPr>
                <w:bCs/>
              </w:rPr>
              <w:t>-</w:t>
            </w:r>
            <w:r>
              <w:rPr>
                <w:bCs/>
                <w:lang w:val="en-US"/>
              </w:rPr>
              <w:t>VI</w:t>
            </w:r>
            <w:r>
              <w:rPr>
                <w:bCs/>
              </w:rPr>
              <w:t xml:space="preserve"> семестрах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BC6C1BB" w14:textId="77777777" w:rsidR="001023C9" w:rsidRPr="006F5E1B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  <w:lang w:val="en-US"/>
              </w:rPr>
              <w:t>12</w:t>
            </w:r>
          </w:p>
        </w:tc>
      </w:tr>
      <w:tr w:rsidR="001023C9" w:rsidRPr="005344C4" w14:paraId="3738AA59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BAC98C5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Учебная практика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76DB800" w14:textId="77777777" w:rsidR="001023C9" w:rsidRDefault="001023C9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36</w:t>
            </w:r>
          </w:p>
        </w:tc>
      </w:tr>
      <w:tr w:rsidR="001023C9" w:rsidRPr="005344C4" w14:paraId="139E5887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3EBE3B7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B8B8C9D" w14:textId="2B8002C3" w:rsidR="001023C9" w:rsidRDefault="00054328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72</w:t>
            </w:r>
          </w:p>
        </w:tc>
      </w:tr>
      <w:tr w:rsidR="001023C9" w:rsidRPr="005344C4" w14:paraId="457306CC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CB6DF53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Квалификационный экзамен по модулю</w:t>
            </w:r>
            <w:r>
              <w:rPr>
                <w:b/>
                <w:bCs/>
              </w:rPr>
              <w:t xml:space="preserve"> в </w:t>
            </w:r>
            <w:r>
              <w:rPr>
                <w:b/>
                <w:bCs/>
                <w:lang w:val="en-US"/>
              </w:rPr>
              <w:t>VI</w:t>
            </w:r>
            <w:r>
              <w:rPr>
                <w:b/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EA25A67" w14:textId="77777777" w:rsidR="001023C9" w:rsidRDefault="001023C9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12</w:t>
            </w:r>
          </w:p>
        </w:tc>
      </w:tr>
    </w:tbl>
    <w:p w14:paraId="68D890BB" w14:textId="77777777" w:rsidR="001023C9" w:rsidRPr="00FD02EA" w:rsidRDefault="001023C9" w:rsidP="001023C9">
      <w:pPr>
        <w:pStyle w:val="Style15"/>
        <w:widowControl/>
        <w:spacing w:line="240" w:lineRule="auto"/>
        <w:ind w:firstLine="680"/>
        <w:rPr>
          <w:rStyle w:val="FontStyle131"/>
        </w:rPr>
      </w:pPr>
    </w:p>
    <w:p w14:paraId="573540DB" w14:textId="77777777" w:rsidR="001023C9" w:rsidRPr="001B543D" w:rsidRDefault="001023C9" w:rsidP="001023C9">
      <w:pPr>
        <w:pStyle w:val="Style47"/>
        <w:widowControl/>
        <w:ind w:firstLine="680"/>
        <w:jc w:val="center"/>
        <w:outlineLvl w:val="0"/>
        <w:rPr>
          <w:rStyle w:val="FontStyle132"/>
          <w:i/>
        </w:rPr>
      </w:pPr>
      <w:bookmarkStart w:id="88" w:name="_Toc104963992"/>
      <w:r w:rsidRPr="001B543D">
        <w:rPr>
          <w:b/>
          <w:bCs/>
        </w:rPr>
        <w:t>ПМ.03. В</w:t>
      </w:r>
      <w:r w:rsidRPr="001B543D">
        <w:rPr>
          <w:rStyle w:val="FontStyle124"/>
          <w:i w:val="0"/>
          <w:sz w:val="24"/>
          <w:szCs w:val="24"/>
        </w:rPr>
        <w:t>ыполнение работ по строительству автомобильных дорог и аэродромов</w:t>
      </w:r>
      <w:bookmarkEnd w:id="88"/>
      <w:r w:rsidRPr="001B543D">
        <w:rPr>
          <w:rStyle w:val="FontStyle132"/>
        </w:rPr>
        <w:t xml:space="preserve"> </w:t>
      </w:r>
    </w:p>
    <w:p w14:paraId="3105F31E" w14:textId="77777777" w:rsidR="001023C9" w:rsidRPr="001B543D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43D">
        <w:rPr>
          <w:rFonts w:ascii="Times New Roman" w:hAnsi="Times New Roman" w:cs="Times New Roman"/>
          <w:sz w:val="24"/>
          <w:szCs w:val="24"/>
        </w:rPr>
        <w:t>В результате освоения дисциплины у студентов формируются следующие общие и профессиональные компетенции.</w:t>
      </w:r>
    </w:p>
    <w:p w14:paraId="4C4C8C68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FB348B3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0BF8C97B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03. Планировать и реализовывать собственное профессиональное и личностное развитие;</w:t>
      </w:r>
    </w:p>
    <w:p w14:paraId="62562DFA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04. Работать в коллективе и команде, эффективно взаимодействовать с коллегами, руководством, клиентами;</w:t>
      </w:r>
    </w:p>
    <w:p w14:paraId="1F2EB5CD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E01351D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14:paraId="6F5F89DA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14:paraId="3F3854C0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09. Использовать информационные технологии в профессиональной деятельности;</w:t>
      </w:r>
    </w:p>
    <w:p w14:paraId="6F181A98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10. Пользоваться профессиональной документацией на государственном и иностранном языках;</w:t>
      </w:r>
    </w:p>
    <w:p w14:paraId="0AC1390D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lastRenderedPageBreak/>
        <w:t>ПК 3.1. Выполнение технологических процессов строительства автомобильных дорог и аэродромов;</w:t>
      </w:r>
    </w:p>
    <w:p w14:paraId="31B656B4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ПК 3.2. Осуществление контроля технологических процессов и приемке выполненных работ по строительству автомобильных дорог и аэродромов;</w:t>
      </w:r>
    </w:p>
    <w:p w14:paraId="3B290CF6" w14:textId="77777777" w:rsidR="001023C9" w:rsidRPr="001B543D" w:rsidRDefault="001023C9" w:rsidP="001023C9">
      <w:pPr>
        <w:keepNext/>
        <w:keepLines/>
        <w:autoSpaceDE w:val="0"/>
        <w:autoSpaceDN w:val="0"/>
        <w:adjustRightInd w:val="0"/>
        <w:ind w:firstLine="540"/>
        <w:jc w:val="both"/>
        <w:rPr>
          <w:rFonts w:eastAsia="SchoolBookCSanPin-Regular"/>
          <w:b/>
          <w:bCs/>
        </w:rPr>
      </w:pPr>
      <w:r w:rsidRPr="001B543D">
        <w:t>В результате освоения дисциплины обучающийся должен:</w:t>
      </w:r>
    </w:p>
    <w:p w14:paraId="30E2FD7A" w14:textId="77777777" w:rsidR="001023C9" w:rsidRPr="001B543D" w:rsidRDefault="001023C9" w:rsidP="001023C9">
      <w:pPr>
        <w:keepNext/>
        <w:keepLines/>
        <w:autoSpaceDE w:val="0"/>
        <w:autoSpaceDN w:val="0"/>
        <w:adjustRightInd w:val="0"/>
        <w:ind w:firstLine="540"/>
        <w:jc w:val="both"/>
        <w:rPr>
          <w:rFonts w:eastAsia="SchoolBookCSanPin-Regular"/>
        </w:rPr>
      </w:pPr>
      <w:r w:rsidRPr="001B543D">
        <w:rPr>
          <w:rFonts w:eastAsia="SchoolBookCSanPin-Regular"/>
        </w:rPr>
        <w:t>знать:</w:t>
      </w:r>
    </w:p>
    <w:p w14:paraId="0F230F6F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основные положения по организации производственного процесса строительства, ремонта и содержания автомобильных дорог, транспортных сооружений и аэродромов;</w:t>
      </w:r>
    </w:p>
    <w:p w14:paraId="4F13CE32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порядок материально-технического обеспечения объектов строительства, ремонта и содержания;</w:t>
      </w:r>
    </w:p>
    <w:p w14:paraId="45DA28D5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контроль за выполнением технологических операций;</w:t>
      </w:r>
    </w:p>
    <w:p w14:paraId="5D5D56F5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порядок обеспечения экологической безопасности при строительстве, ремонте и содержании автомобильных дорог и аэродромов;</w:t>
      </w:r>
    </w:p>
    <w:p w14:paraId="60DDDE34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порядок организации работ по обеспечению безопасности движения.</w:t>
      </w:r>
    </w:p>
    <w:p w14:paraId="3AA24BA1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</w:rPr>
      </w:pPr>
      <w:r w:rsidRPr="001B543D">
        <w:rPr>
          <w:rFonts w:eastAsia="SchoolBookCSanPin-Regular"/>
        </w:rPr>
        <w:t>уметь:</w:t>
      </w:r>
    </w:p>
    <w:p w14:paraId="7F3C380D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строить, содержать и ремонтировать автомобильные дороги, транспортные сооружения и аэродромы;</w:t>
      </w:r>
    </w:p>
    <w:p w14:paraId="443F3F63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самостоятельно формировать задачи и определять способы их решения в рамках профессиональной компетенции.</w:t>
      </w:r>
    </w:p>
    <w:p w14:paraId="496F8BC3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</w:rPr>
      </w:pPr>
      <w:r w:rsidRPr="001B543D">
        <w:rPr>
          <w:rFonts w:eastAsia="SchoolBookCSanPin-Regular"/>
        </w:rPr>
        <w:t>иметь практический опыт в:</w:t>
      </w:r>
    </w:p>
    <w:p w14:paraId="575186AA" w14:textId="77777777" w:rsidR="001023C9" w:rsidRPr="001B543D" w:rsidRDefault="001023C9" w:rsidP="001023C9">
      <w:pPr>
        <w:autoSpaceDE w:val="0"/>
        <w:autoSpaceDN w:val="0"/>
        <w:adjustRightInd w:val="0"/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проектировании, организации и соблюдении технологии строительных работ.</w:t>
      </w:r>
    </w:p>
    <w:p w14:paraId="6DA804E4" w14:textId="77777777" w:rsidR="001023C9" w:rsidRPr="00FD02EA" w:rsidRDefault="001023C9" w:rsidP="001023C9">
      <w:pPr>
        <w:pStyle w:val="Style1"/>
        <w:widowControl/>
        <w:ind w:firstLine="709"/>
        <w:rPr>
          <w:rStyle w:val="FontStyle132"/>
        </w:rPr>
      </w:pPr>
      <w:r w:rsidRPr="00FD02EA">
        <w:rPr>
          <w:rStyle w:val="FontStyle132"/>
        </w:rPr>
        <w:t>В структуру программы профессионального модуля входят:</w:t>
      </w:r>
    </w:p>
    <w:p w14:paraId="61D09690" w14:textId="77777777" w:rsidR="001023C9" w:rsidRPr="006F5E1B" w:rsidRDefault="001023C9" w:rsidP="001023C9">
      <w:pPr>
        <w:autoSpaceDE w:val="0"/>
        <w:autoSpaceDN w:val="0"/>
        <w:adjustRightInd w:val="0"/>
        <w:ind w:firstLine="709"/>
        <w:jc w:val="both"/>
        <w:rPr>
          <w:b/>
        </w:rPr>
      </w:pPr>
      <w:r w:rsidRPr="006F5E1B">
        <w:rPr>
          <w:b/>
        </w:rPr>
        <w:t>МДК.03.01. Эксплуатация дорожных машин, автомобилей и тракторов</w:t>
      </w:r>
    </w:p>
    <w:p w14:paraId="1A2CF658" w14:textId="77777777" w:rsidR="001023C9" w:rsidRPr="006F5E1B" w:rsidRDefault="001023C9" w:rsidP="001023C9">
      <w:pPr>
        <w:autoSpaceDE w:val="0"/>
        <w:autoSpaceDN w:val="0"/>
        <w:adjustRightInd w:val="0"/>
        <w:ind w:firstLine="709"/>
        <w:jc w:val="both"/>
        <w:rPr>
          <w:b/>
        </w:rPr>
      </w:pPr>
      <w:r w:rsidRPr="006F5E1B">
        <w:rPr>
          <w:b/>
        </w:rPr>
        <w:t>МДК.03.02. Строительство автомобильных дорог и аэродромов</w:t>
      </w:r>
    </w:p>
    <w:p w14:paraId="49F35440" w14:textId="77777777" w:rsidR="001023C9" w:rsidRPr="006F5E1B" w:rsidRDefault="001023C9" w:rsidP="001023C9">
      <w:pPr>
        <w:autoSpaceDE w:val="0"/>
        <w:autoSpaceDN w:val="0"/>
        <w:adjustRightInd w:val="0"/>
        <w:ind w:firstLine="709"/>
        <w:jc w:val="both"/>
        <w:rPr>
          <w:b/>
        </w:rPr>
      </w:pPr>
      <w:r w:rsidRPr="006F5E1B">
        <w:rPr>
          <w:b/>
        </w:rPr>
        <w:t>МДК.03.03. Транспортные сооружения</w:t>
      </w:r>
    </w:p>
    <w:p w14:paraId="55F5C68E" w14:textId="77777777" w:rsidR="00054328" w:rsidRPr="00054328" w:rsidRDefault="00054328" w:rsidP="00054328">
      <w:pPr>
        <w:pStyle w:val="Style3"/>
        <w:ind w:firstLine="709"/>
        <w:rPr>
          <w:rStyle w:val="FontStyle132"/>
          <w:b/>
        </w:rPr>
      </w:pPr>
      <w:r w:rsidRPr="00054328">
        <w:rPr>
          <w:rStyle w:val="FontStyle132"/>
          <w:b/>
        </w:rPr>
        <w:t>Учебная практика</w:t>
      </w:r>
    </w:p>
    <w:p w14:paraId="50CF0A67" w14:textId="77777777" w:rsidR="00054328" w:rsidRPr="00FD02EA" w:rsidRDefault="00054328" w:rsidP="00054328">
      <w:pPr>
        <w:pStyle w:val="Style3"/>
        <w:widowControl/>
        <w:spacing w:line="240" w:lineRule="auto"/>
        <w:ind w:firstLine="709"/>
        <w:jc w:val="left"/>
        <w:rPr>
          <w:rStyle w:val="FontStyle132"/>
          <w:b/>
        </w:rPr>
      </w:pPr>
      <w:r w:rsidRPr="00054328">
        <w:rPr>
          <w:rStyle w:val="FontStyle132"/>
          <w:b/>
        </w:rPr>
        <w:t>Производственная практика</w:t>
      </w:r>
    </w:p>
    <w:p w14:paraId="16F403A1" w14:textId="77777777" w:rsidR="001023C9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</w:rPr>
      </w:pPr>
    </w:p>
    <w:p w14:paraId="2A3BEBF1" w14:textId="77777777" w:rsidR="001023C9" w:rsidRPr="00FD02EA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</w:rPr>
      </w:pPr>
      <w:r w:rsidRPr="00FD02EA">
        <w:rPr>
          <w:rStyle w:val="FontStyle132"/>
        </w:rPr>
        <w:t>Виды учебной работы и объём учебных часов:</w:t>
      </w:r>
    </w:p>
    <w:p w14:paraId="57D735B8" w14:textId="77777777" w:rsidR="001023C9" w:rsidRPr="00FD02EA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5344C4" w14:paraId="0F53733A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634C462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15EDD0F" w14:textId="77777777" w:rsidR="001023C9" w:rsidRPr="005344C4" w:rsidRDefault="001023C9" w:rsidP="001023C9">
            <w:pPr>
              <w:jc w:val="center"/>
              <w:rPr>
                <w:b/>
                <w:iCs/>
              </w:rPr>
            </w:pPr>
            <w:r w:rsidRPr="005344C4">
              <w:rPr>
                <w:b/>
                <w:iCs/>
              </w:rPr>
              <w:t>Объем часов</w:t>
            </w:r>
          </w:p>
        </w:tc>
      </w:tr>
      <w:tr w:rsidR="001023C9" w:rsidRPr="005344C4" w14:paraId="2BF4C4DF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F782555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F3CD645" w14:textId="15537A9F" w:rsidR="001023C9" w:rsidRPr="00677E44" w:rsidRDefault="001023C9" w:rsidP="00054328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</w:rPr>
              <w:t>7</w:t>
            </w:r>
            <w:r w:rsidR="00054328">
              <w:rPr>
                <w:b/>
                <w:bCs/>
                <w:iCs/>
              </w:rPr>
              <w:t>20</w:t>
            </w:r>
          </w:p>
        </w:tc>
      </w:tr>
      <w:tr w:rsidR="001023C9" w:rsidRPr="005344C4" w14:paraId="19F2BC1A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68317481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 xml:space="preserve">Обязательная учебная нагрузка обучающихся, </w:t>
            </w:r>
          </w:p>
          <w:p w14:paraId="4C4F5C5E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B976462" w14:textId="47F0B71E" w:rsidR="001023C9" w:rsidRPr="00677E44" w:rsidRDefault="001023C9" w:rsidP="00054328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</w:rPr>
              <w:t>4</w:t>
            </w:r>
            <w:r w:rsidR="00054328">
              <w:rPr>
                <w:b/>
                <w:bCs/>
                <w:iCs/>
              </w:rPr>
              <w:t>24</w:t>
            </w:r>
          </w:p>
        </w:tc>
      </w:tr>
      <w:tr w:rsidR="001023C9" w:rsidRPr="005344C4" w14:paraId="29676C94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026E347" w14:textId="77777777" w:rsidR="001023C9" w:rsidRPr="005344C4" w:rsidRDefault="001023C9" w:rsidP="001023C9">
            <w:r w:rsidRPr="005344C4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EE9C640" w14:textId="40BD5E87" w:rsidR="001023C9" w:rsidRPr="004E2C90" w:rsidRDefault="00054328" w:rsidP="001023C9">
            <w:pPr>
              <w:jc w:val="center"/>
              <w:rPr>
                <w:iCs/>
              </w:rPr>
            </w:pPr>
            <w:r>
              <w:rPr>
                <w:iCs/>
              </w:rPr>
              <w:t>196</w:t>
            </w:r>
          </w:p>
        </w:tc>
      </w:tr>
      <w:tr w:rsidR="001023C9" w:rsidRPr="005344C4" w14:paraId="2D1973A0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FBD2FBF" w14:textId="77777777" w:rsidR="001023C9" w:rsidRPr="005344C4" w:rsidRDefault="001023C9" w:rsidP="001023C9">
            <w:r w:rsidRPr="005344C4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7DDA541" w14:textId="264AEA3D" w:rsidR="001023C9" w:rsidRPr="004E2C90" w:rsidRDefault="00054328" w:rsidP="001023C9">
            <w:pPr>
              <w:jc w:val="center"/>
              <w:rPr>
                <w:iCs/>
              </w:rPr>
            </w:pPr>
            <w:r>
              <w:rPr>
                <w:iCs/>
              </w:rPr>
              <w:t>182</w:t>
            </w:r>
          </w:p>
        </w:tc>
      </w:tr>
      <w:tr w:rsidR="001023C9" w:rsidRPr="005344C4" w14:paraId="7D046D7E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4757FC4" w14:textId="77777777" w:rsidR="001023C9" w:rsidRPr="006C28DD" w:rsidRDefault="001023C9" w:rsidP="001023C9">
            <w:r w:rsidRPr="006C28DD">
              <w:t>Курсовые работы</w:t>
            </w:r>
            <w:r>
              <w:t xml:space="preserve"> (проекты)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AB35658" w14:textId="77777777" w:rsidR="001023C9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40</w:t>
            </w:r>
          </w:p>
        </w:tc>
      </w:tr>
      <w:tr w:rsidR="001023C9" w:rsidRPr="005344C4" w14:paraId="7DEDD080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DE980D2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  <w:iCs/>
              </w:rPr>
              <w:t xml:space="preserve">Самостоятельная работа </w:t>
            </w:r>
            <w:r w:rsidRPr="005344C4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1FFD07A" w14:textId="77777777" w:rsidR="001023C9" w:rsidRPr="004E2C90" w:rsidRDefault="001023C9" w:rsidP="001023C9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16</w:t>
            </w:r>
          </w:p>
        </w:tc>
      </w:tr>
      <w:tr w:rsidR="001023C9" w:rsidRPr="005344C4" w14:paraId="7A8A8064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764CC31" w14:textId="77777777" w:rsidR="001023C9" w:rsidRPr="005344C4" w:rsidRDefault="001023C9" w:rsidP="001023C9">
            <w:pPr>
              <w:rPr>
                <w:b/>
                <w:bCs/>
                <w:iCs/>
              </w:rPr>
            </w:pPr>
            <w:r w:rsidRPr="005344C4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0FA39DB" w14:textId="77777777" w:rsidR="001023C9" w:rsidRPr="005344C4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</w:tr>
      <w:tr w:rsidR="001023C9" w:rsidRPr="005344C4" w14:paraId="128F740C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E6C6381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F322A5A" w14:textId="77777777" w:rsidR="001023C9" w:rsidRPr="005344C4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5344C4" w14:paraId="6E7BB267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F9540D9" w14:textId="26341E99" w:rsidR="001023C9" w:rsidRPr="005344C4" w:rsidRDefault="001023C9" w:rsidP="001023C9">
            <w:pPr>
              <w:rPr>
                <w:bCs/>
              </w:rPr>
            </w:pPr>
            <w:r>
              <w:rPr>
                <w:bCs/>
              </w:rPr>
              <w:t>в форме защиты курсовой работы (проекта)</w:t>
            </w:r>
            <w:r w:rsidRPr="0008372E">
              <w:rPr>
                <w:bCs/>
              </w:rPr>
              <w:t xml:space="preserve"> в </w:t>
            </w:r>
            <w:r>
              <w:rPr>
                <w:bCs/>
                <w:lang w:val="en-US"/>
              </w:rPr>
              <w:t>V</w:t>
            </w:r>
            <w:r w:rsidR="00082815">
              <w:rPr>
                <w:bCs/>
                <w:lang w:val="en-US"/>
              </w:rPr>
              <w:t>II</w:t>
            </w:r>
            <w:r>
              <w:rPr>
                <w:bCs/>
              </w:rPr>
              <w:t xml:space="preserve"> </w:t>
            </w:r>
            <w:r w:rsidRPr="0008372E">
              <w:rPr>
                <w:bCs/>
              </w:rPr>
              <w:t>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BE58067" w14:textId="77777777" w:rsidR="001023C9" w:rsidRPr="005344C4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5344C4" w14:paraId="3F510BEB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A780218" w14:textId="0F0AA3A1" w:rsidR="001023C9" w:rsidRPr="006C28DD" w:rsidRDefault="001023C9" w:rsidP="001023C9">
            <w:pPr>
              <w:rPr>
                <w:bCs/>
              </w:rPr>
            </w:pPr>
            <w:r>
              <w:rPr>
                <w:bCs/>
              </w:rPr>
              <w:t xml:space="preserve">в форме экзаменов в </w:t>
            </w:r>
            <w:r>
              <w:rPr>
                <w:bCs/>
                <w:lang w:val="en-US"/>
              </w:rPr>
              <w:t>V</w:t>
            </w:r>
            <w:r w:rsidR="00082815">
              <w:rPr>
                <w:bCs/>
                <w:lang w:val="en-US"/>
              </w:rPr>
              <w:t>I</w:t>
            </w:r>
            <w:r>
              <w:rPr>
                <w:bCs/>
              </w:rPr>
              <w:t>-</w:t>
            </w:r>
            <w:r>
              <w:rPr>
                <w:bCs/>
                <w:lang w:val="en-US"/>
              </w:rPr>
              <w:t>V</w:t>
            </w:r>
            <w:r w:rsidR="00082815">
              <w:rPr>
                <w:bCs/>
                <w:lang w:val="en-US"/>
              </w:rPr>
              <w:t>II</w:t>
            </w:r>
            <w:r>
              <w:rPr>
                <w:bCs/>
              </w:rPr>
              <w:t xml:space="preserve"> семестрах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8F5231F" w14:textId="64BB046D" w:rsidR="001023C9" w:rsidRDefault="00082815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18</w:t>
            </w:r>
          </w:p>
        </w:tc>
      </w:tr>
      <w:tr w:rsidR="001023C9" w:rsidRPr="005344C4" w14:paraId="13A137F4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342FDEE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Учебная практика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C1458D8" w14:textId="5CDDDA7D" w:rsidR="001023C9" w:rsidRDefault="00054328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108</w:t>
            </w:r>
          </w:p>
        </w:tc>
      </w:tr>
      <w:tr w:rsidR="001023C9" w:rsidRPr="005344C4" w14:paraId="7B95D9D2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AEC4B2E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60CFEC0" w14:textId="014B22DB" w:rsidR="001023C9" w:rsidRDefault="00054328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144</w:t>
            </w:r>
          </w:p>
        </w:tc>
      </w:tr>
      <w:tr w:rsidR="001023C9" w:rsidRPr="005344C4" w14:paraId="25235F96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ED257D5" w14:textId="2D6072D6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Квалификационный экзамен по модулю</w:t>
            </w:r>
            <w:r>
              <w:rPr>
                <w:b/>
                <w:bCs/>
              </w:rPr>
              <w:t xml:space="preserve"> в </w:t>
            </w:r>
            <w:r>
              <w:rPr>
                <w:b/>
                <w:bCs/>
                <w:lang w:val="en-US"/>
              </w:rPr>
              <w:t>V</w:t>
            </w:r>
            <w:r w:rsidR="00082815">
              <w:rPr>
                <w:b/>
                <w:bCs/>
                <w:lang w:val="en-US"/>
              </w:rPr>
              <w:t>II</w:t>
            </w:r>
            <w:r>
              <w:rPr>
                <w:b/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6805AAD" w14:textId="77777777" w:rsidR="001023C9" w:rsidRDefault="001023C9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12</w:t>
            </w:r>
          </w:p>
        </w:tc>
      </w:tr>
    </w:tbl>
    <w:p w14:paraId="5916D4EF" w14:textId="77777777" w:rsidR="001023C9" w:rsidRPr="00FD02EA" w:rsidRDefault="001023C9" w:rsidP="001023C9">
      <w:pPr>
        <w:pStyle w:val="Style47"/>
        <w:widowControl/>
        <w:outlineLvl w:val="0"/>
        <w:rPr>
          <w:bCs/>
        </w:rPr>
      </w:pPr>
    </w:p>
    <w:p w14:paraId="5BF3ADB0" w14:textId="77777777" w:rsidR="001023C9" w:rsidRPr="00FD02EA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89" w:name="_Toc104963993"/>
      <w:r w:rsidRPr="00FD02EA">
        <w:rPr>
          <w:b/>
          <w:bCs/>
        </w:rPr>
        <w:t>ПМ.04</w:t>
      </w:r>
      <w:r>
        <w:rPr>
          <w:b/>
          <w:bCs/>
        </w:rPr>
        <w:t xml:space="preserve">. </w:t>
      </w:r>
      <w:r w:rsidRPr="006F5E1B">
        <w:rPr>
          <w:rStyle w:val="FontStyle124"/>
          <w:i w:val="0"/>
        </w:rPr>
        <w:t>Выполнение работ по эксплуатации автомобильных дорог и аэродромов</w:t>
      </w:r>
      <w:bookmarkEnd w:id="89"/>
    </w:p>
    <w:p w14:paraId="2E5B231D" w14:textId="77777777" w:rsidR="001023C9" w:rsidRDefault="001023C9" w:rsidP="001023C9">
      <w:pPr>
        <w:autoSpaceDE w:val="0"/>
        <w:autoSpaceDN w:val="0"/>
        <w:adjustRightInd w:val="0"/>
        <w:ind w:firstLine="709"/>
        <w:jc w:val="both"/>
        <w:rPr>
          <w:rStyle w:val="FontStyle132"/>
        </w:rPr>
      </w:pPr>
    </w:p>
    <w:p w14:paraId="795ED1C5" w14:textId="77777777" w:rsidR="001023C9" w:rsidRPr="001B543D" w:rsidRDefault="001023C9" w:rsidP="001023C9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43D">
        <w:rPr>
          <w:rFonts w:ascii="Times New Roman" w:hAnsi="Times New Roman" w:cs="Times New Roman"/>
          <w:sz w:val="24"/>
          <w:szCs w:val="24"/>
        </w:rPr>
        <w:t>В результате освоения дисциплины у студентов формируются следующие общие и профессиональные компетенции.</w:t>
      </w:r>
    </w:p>
    <w:p w14:paraId="45A26249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01A15DC5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2696FA7A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lastRenderedPageBreak/>
        <w:t>ОК 03. Планировать и реализовывать собственное профессиональное и личностное развитие;</w:t>
      </w:r>
    </w:p>
    <w:p w14:paraId="0913DEBC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04. Работать в коллективе и команде, эффективно взаимодействовать с коллегами, руководством, клиентами;</w:t>
      </w:r>
    </w:p>
    <w:p w14:paraId="5A548B0E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867757B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14:paraId="3412ECAA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14:paraId="550E0EB2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09. Использовать информационные технологии в профессиональной деятельности;</w:t>
      </w:r>
    </w:p>
    <w:p w14:paraId="1756B3CF" w14:textId="77777777" w:rsidR="001023C9" w:rsidRPr="001B543D" w:rsidRDefault="001023C9" w:rsidP="001023C9">
      <w:pPr>
        <w:ind w:firstLine="540"/>
        <w:jc w:val="both"/>
        <w:rPr>
          <w:rFonts w:eastAsia="SchoolBookCSanPin-Regular"/>
          <w:b/>
        </w:rPr>
      </w:pPr>
      <w:r w:rsidRPr="001B543D">
        <w:rPr>
          <w:rFonts w:eastAsia="SchoolBookCSanPin-Regular"/>
        </w:rPr>
        <w:t>ОК 10. Пользоваться профессиональной документацией на государственном и иностранном языках;</w:t>
      </w:r>
    </w:p>
    <w:p w14:paraId="743CCA50" w14:textId="77777777" w:rsidR="001023C9" w:rsidRPr="006F5E1B" w:rsidRDefault="001023C9" w:rsidP="001023C9">
      <w:pPr>
        <w:autoSpaceDE w:val="0"/>
        <w:autoSpaceDN w:val="0"/>
        <w:adjustRightInd w:val="0"/>
        <w:ind w:firstLine="709"/>
        <w:jc w:val="both"/>
        <w:rPr>
          <w:rStyle w:val="FontStyle132"/>
          <w:sz w:val="24"/>
          <w:szCs w:val="24"/>
        </w:rPr>
      </w:pPr>
      <w:r w:rsidRPr="006F5E1B">
        <w:rPr>
          <w:rStyle w:val="FontStyle132"/>
          <w:sz w:val="24"/>
          <w:szCs w:val="24"/>
        </w:rPr>
        <w:t>ПК 4.1. Организация и выполнение работ зимнего содержания автомобильных дорог и аэродромов.</w:t>
      </w:r>
    </w:p>
    <w:p w14:paraId="5B2A4F27" w14:textId="77777777" w:rsidR="001023C9" w:rsidRPr="006F5E1B" w:rsidRDefault="001023C9" w:rsidP="001023C9">
      <w:pPr>
        <w:autoSpaceDE w:val="0"/>
        <w:autoSpaceDN w:val="0"/>
        <w:adjustRightInd w:val="0"/>
        <w:ind w:firstLine="709"/>
        <w:jc w:val="both"/>
        <w:rPr>
          <w:rStyle w:val="FontStyle132"/>
          <w:sz w:val="24"/>
          <w:szCs w:val="24"/>
        </w:rPr>
      </w:pPr>
      <w:r w:rsidRPr="006F5E1B">
        <w:rPr>
          <w:rStyle w:val="FontStyle132"/>
          <w:sz w:val="24"/>
          <w:szCs w:val="24"/>
        </w:rPr>
        <w:t>ПК 4.2. Организация и выполнение работ содержания автомобильных дорог и аэродромов в весенне-летне-осенний периоды;</w:t>
      </w:r>
    </w:p>
    <w:p w14:paraId="012B812F" w14:textId="77777777" w:rsidR="001023C9" w:rsidRPr="006F5E1B" w:rsidRDefault="001023C9" w:rsidP="001023C9">
      <w:pPr>
        <w:autoSpaceDE w:val="0"/>
        <w:autoSpaceDN w:val="0"/>
        <w:adjustRightInd w:val="0"/>
        <w:ind w:firstLine="709"/>
        <w:jc w:val="both"/>
        <w:rPr>
          <w:rStyle w:val="FontStyle132"/>
          <w:sz w:val="24"/>
          <w:szCs w:val="24"/>
        </w:rPr>
      </w:pPr>
      <w:r w:rsidRPr="006F5E1B">
        <w:rPr>
          <w:rStyle w:val="FontStyle132"/>
          <w:sz w:val="24"/>
          <w:szCs w:val="24"/>
        </w:rPr>
        <w:t>ПК 4.3. Осуществление контроля технологических процессов и приемки выполненных работ по содержанию автомобильных дорог и аэродромов;</w:t>
      </w:r>
    </w:p>
    <w:p w14:paraId="7D079EC5" w14:textId="77777777" w:rsidR="001023C9" w:rsidRPr="006F5E1B" w:rsidRDefault="001023C9" w:rsidP="001023C9">
      <w:pPr>
        <w:autoSpaceDE w:val="0"/>
        <w:autoSpaceDN w:val="0"/>
        <w:adjustRightInd w:val="0"/>
        <w:ind w:firstLine="709"/>
        <w:jc w:val="both"/>
        <w:rPr>
          <w:rStyle w:val="FontStyle132"/>
          <w:sz w:val="24"/>
          <w:szCs w:val="24"/>
        </w:rPr>
      </w:pPr>
      <w:r w:rsidRPr="006F5E1B">
        <w:rPr>
          <w:rStyle w:val="FontStyle132"/>
          <w:sz w:val="24"/>
          <w:szCs w:val="24"/>
        </w:rPr>
        <w:t>ПК 4.4. Выполнение работ по выполнению технологических процессов ремонта автомобильных дорог и аэродромов;</w:t>
      </w:r>
    </w:p>
    <w:p w14:paraId="2862DC56" w14:textId="77777777" w:rsidR="001023C9" w:rsidRDefault="001023C9" w:rsidP="001023C9">
      <w:pPr>
        <w:autoSpaceDE w:val="0"/>
        <w:autoSpaceDN w:val="0"/>
        <w:adjustRightInd w:val="0"/>
        <w:ind w:firstLine="709"/>
        <w:jc w:val="both"/>
        <w:rPr>
          <w:rStyle w:val="FontStyle132"/>
        </w:rPr>
      </w:pPr>
      <w:r w:rsidRPr="006F5E1B">
        <w:rPr>
          <w:rStyle w:val="FontStyle132"/>
          <w:sz w:val="24"/>
          <w:szCs w:val="24"/>
        </w:rPr>
        <w:t>ПК 4.5. Выполнение расчетов технико-экономических показателей ремонта автомобильных дорог и аэродромов.</w:t>
      </w:r>
    </w:p>
    <w:p w14:paraId="73AB9C7E" w14:textId="77777777" w:rsidR="001023C9" w:rsidRPr="00FD02EA" w:rsidRDefault="001023C9" w:rsidP="001023C9">
      <w:pPr>
        <w:autoSpaceDE w:val="0"/>
        <w:autoSpaceDN w:val="0"/>
        <w:adjustRightInd w:val="0"/>
        <w:ind w:firstLine="709"/>
        <w:jc w:val="both"/>
        <w:rPr>
          <w:rStyle w:val="FontStyle132"/>
        </w:rPr>
      </w:pPr>
      <w:r w:rsidRPr="00FD02EA">
        <w:rPr>
          <w:rStyle w:val="FontStyle132"/>
        </w:rPr>
        <w:t xml:space="preserve">В результате изучения программы профессионального модуля обучающийся должен </w:t>
      </w:r>
    </w:p>
    <w:p w14:paraId="199F7208" w14:textId="77777777" w:rsidR="001023C9" w:rsidRPr="006F5E1B" w:rsidRDefault="001023C9" w:rsidP="001023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F5E1B">
        <w:rPr>
          <w:rFonts w:ascii="Times New Roman" w:hAnsi="Times New Roman" w:cs="Times New Roman"/>
          <w:sz w:val="24"/>
          <w:szCs w:val="24"/>
        </w:rPr>
        <w:t>знать:</w:t>
      </w:r>
    </w:p>
    <w:p w14:paraId="14E651E2" w14:textId="77777777" w:rsidR="001023C9" w:rsidRPr="006F5E1B" w:rsidRDefault="001023C9" w:rsidP="001023C9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5E1B">
        <w:rPr>
          <w:rFonts w:ascii="Times New Roman" w:hAnsi="Times New Roman" w:cs="Times New Roman"/>
          <w:sz w:val="24"/>
          <w:szCs w:val="24"/>
        </w:rPr>
        <w:t>основные правила оценки состояния дорог, аэродромов и их сооружений, классификацию работ по ремонту и содержанию автомобильных дорог и аэродромов;</w:t>
      </w:r>
    </w:p>
    <w:p w14:paraId="62E00EAF" w14:textId="77777777" w:rsidR="001023C9" w:rsidRPr="006F5E1B" w:rsidRDefault="001023C9" w:rsidP="001023C9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5E1B">
        <w:rPr>
          <w:rFonts w:ascii="Times New Roman" w:hAnsi="Times New Roman" w:cs="Times New Roman"/>
          <w:sz w:val="24"/>
          <w:szCs w:val="24"/>
        </w:rPr>
        <w:t>технологию работ по содержанию автомобильных дорог и аэродромов;</w:t>
      </w:r>
    </w:p>
    <w:p w14:paraId="48A049A2" w14:textId="77777777" w:rsidR="001023C9" w:rsidRPr="006F5E1B" w:rsidRDefault="001023C9" w:rsidP="001023C9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5E1B">
        <w:rPr>
          <w:rFonts w:ascii="Times New Roman" w:hAnsi="Times New Roman" w:cs="Times New Roman"/>
          <w:sz w:val="24"/>
          <w:szCs w:val="24"/>
        </w:rPr>
        <w:t>технологию ремонта автомобильных дорог и аэродромов;</w:t>
      </w:r>
    </w:p>
    <w:p w14:paraId="4835A192" w14:textId="77777777" w:rsidR="001023C9" w:rsidRPr="006F5E1B" w:rsidRDefault="001023C9" w:rsidP="001023C9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5E1B">
        <w:rPr>
          <w:rFonts w:ascii="Times New Roman" w:hAnsi="Times New Roman" w:cs="Times New Roman"/>
          <w:sz w:val="24"/>
          <w:szCs w:val="24"/>
        </w:rPr>
        <w:t>правила приемки и оценки качества работ по ремонту и содержанию автомобильных дорог и аэродромов;</w:t>
      </w:r>
    </w:p>
    <w:p w14:paraId="4C843016" w14:textId="77777777" w:rsidR="001023C9" w:rsidRPr="006F5E1B" w:rsidRDefault="001023C9" w:rsidP="001023C9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5E1B">
        <w:rPr>
          <w:rFonts w:ascii="Times New Roman" w:hAnsi="Times New Roman" w:cs="Times New Roman"/>
          <w:sz w:val="24"/>
          <w:szCs w:val="24"/>
        </w:rPr>
        <w:t>технический учет и паспортизацию автомобильных дорог и аэродромов.</w:t>
      </w:r>
    </w:p>
    <w:p w14:paraId="063591DD" w14:textId="77777777" w:rsidR="001023C9" w:rsidRPr="006F5E1B" w:rsidRDefault="001023C9" w:rsidP="001023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F5E1B">
        <w:rPr>
          <w:rFonts w:ascii="Times New Roman" w:hAnsi="Times New Roman" w:cs="Times New Roman"/>
          <w:sz w:val="24"/>
          <w:szCs w:val="24"/>
        </w:rPr>
        <w:t>уметь:</w:t>
      </w:r>
    </w:p>
    <w:p w14:paraId="502984E8" w14:textId="77777777" w:rsidR="001023C9" w:rsidRPr="006F5E1B" w:rsidRDefault="001023C9" w:rsidP="001023C9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5E1B">
        <w:rPr>
          <w:rFonts w:ascii="Times New Roman" w:hAnsi="Times New Roman" w:cs="Times New Roman"/>
          <w:sz w:val="24"/>
          <w:szCs w:val="24"/>
        </w:rPr>
        <w:t>оценивать и анализировать состояние автомобильных дорог и аэродромов и их сооружений;</w:t>
      </w:r>
    </w:p>
    <w:p w14:paraId="63DC85E8" w14:textId="77777777" w:rsidR="001023C9" w:rsidRPr="006F5E1B" w:rsidRDefault="001023C9" w:rsidP="001023C9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5E1B">
        <w:rPr>
          <w:rFonts w:ascii="Times New Roman" w:hAnsi="Times New Roman" w:cs="Times New Roman"/>
          <w:sz w:val="24"/>
          <w:szCs w:val="24"/>
        </w:rPr>
        <w:t>разрабатывать технологическую последовательность процессов по содержанию различных типов покрытий и элементов обустройства дорог и аэродромов;</w:t>
      </w:r>
    </w:p>
    <w:p w14:paraId="1E09F604" w14:textId="77777777" w:rsidR="001023C9" w:rsidRPr="006F5E1B" w:rsidRDefault="001023C9" w:rsidP="001023C9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F5E1B">
        <w:rPr>
          <w:rFonts w:ascii="Times New Roman" w:hAnsi="Times New Roman" w:cs="Times New Roman"/>
          <w:sz w:val="24"/>
          <w:szCs w:val="24"/>
        </w:rPr>
        <w:t>определять виды работ, подлежащие приемке, и оценивать качество ремонта и содержания автомобильных дорог и аэродромов.</w:t>
      </w:r>
    </w:p>
    <w:p w14:paraId="7F2FBE08" w14:textId="77777777" w:rsidR="001023C9" w:rsidRPr="006F5E1B" w:rsidRDefault="001023C9" w:rsidP="001023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F5E1B">
        <w:rPr>
          <w:rFonts w:ascii="Times New Roman" w:hAnsi="Times New Roman" w:cs="Times New Roman"/>
          <w:sz w:val="24"/>
          <w:szCs w:val="24"/>
        </w:rPr>
        <w:t>иметь практический опыт в:</w:t>
      </w:r>
    </w:p>
    <w:p w14:paraId="659A3D27" w14:textId="77777777" w:rsidR="001023C9" w:rsidRDefault="001023C9" w:rsidP="001023C9">
      <w:pPr>
        <w:pStyle w:val="Style5"/>
        <w:widowControl/>
        <w:ind w:firstLine="709"/>
        <w:jc w:val="both"/>
      </w:pPr>
      <w:r>
        <w:t>производстве ремонтных работ автомобильных дорог и аэродромов.</w:t>
      </w:r>
    </w:p>
    <w:p w14:paraId="6928F1EF" w14:textId="77777777" w:rsidR="001023C9" w:rsidRPr="00FD02EA" w:rsidRDefault="001023C9" w:rsidP="001023C9">
      <w:pPr>
        <w:pStyle w:val="Style1"/>
        <w:widowControl/>
        <w:ind w:firstLine="709"/>
        <w:rPr>
          <w:rStyle w:val="FontStyle132"/>
        </w:rPr>
      </w:pPr>
      <w:r w:rsidRPr="00FD02EA">
        <w:rPr>
          <w:rStyle w:val="FontStyle132"/>
        </w:rPr>
        <w:t>В структуру программы профессионального модуля вход</w:t>
      </w:r>
      <w:r>
        <w:rPr>
          <w:rStyle w:val="FontStyle132"/>
        </w:rPr>
        <w:t>и</w:t>
      </w:r>
      <w:r w:rsidRPr="00FD02EA">
        <w:rPr>
          <w:rStyle w:val="FontStyle132"/>
        </w:rPr>
        <w:t>т:</w:t>
      </w:r>
    </w:p>
    <w:p w14:paraId="62D645D3" w14:textId="77777777" w:rsidR="001023C9" w:rsidRDefault="001023C9" w:rsidP="001023C9">
      <w:pPr>
        <w:pStyle w:val="Style5"/>
        <w:widowControl/>
        <w:ind w:firstLine="709"/>
        <w:jc w:val="both"/>
        <w:rPr>
          <w:rStyle w:val="FontStyle132"/>
        </w:rPr>
      </w:pPr>
      <w:r w:rsidRPr="00FD02EA">
        <w:rPr>
          <w:rStyle w:val="FontStyle131"/>
        </w:rPr>
        <w:t xml:space="preserve">МДК.04.01 </w:t>
      </w:r>
      <w:r w:rsidRPr="00FD02EA">
        <w:rPr>
          <w:rStyle w:val="FontStyle132"/>
        </w:rPr>
        <w:t xml:space="preserve">Ремонт и содержание автомобильных дорог и аэродромов </w:t>
      </w:r>
    </w:p>
    <w:p w14:paraId="6DB06BC7" w14:textId="77777777" w:rsidR="00054328" w:rsidRPr="00054328" w:rsidRDefault="00054328" w:rsidP="00054328">
      <w:pPr>
        <w:pStyle w:val="Style3"/>
        <w:ind w:firstLine="709"/>
        <w:rPr>
          <w:rStyle w:val="FontStyle132"/>
          <w:b/>
        </w:rPr>
      </w:pPr>
      <w:r w:rsidRPr="00054328">
        <w:rPr>
          <w:rStyle w:val="FontStyle132"/>
          <w:b/>
        </w:rPr>
        <w:t>Учебная практика</w:t>
      </w:r>
    </w:p>
    <w:p w14:paraId="2423B325" w14:textId="77777777" w:rsidR="00054328" w:rsidRPr="00FD02EA" w:rsidRDefault="00054328" w:rsidP="00054328">
      <w:pPr>
        <w:pStyle w:val="Style3"/>
        <w:widowControl/>
        <w:spacing w:line="240" w:lineRule="auto"/>
        <w:ind w:firstLine="709"/>
        <w:jc w:val="left"/>
        <w:rPr>
          <w:rStyle w:val="FontStyle132"/>
          <w:b/>
        </w:rPr>
      </w:pPr>
      <w:r w:rsidRPr="00054328">
        <w:rPr>
          <w:rStyle w:val="FontStyle132"/>
          <w:b/>
        </w:rPr>
        <w:t>Производственная практика</w:t>
      </w:r>
    </w:p>
    <w:p w14:paraId="31CF02EF" w14:textId="77777777" w:rsidR="00054328" w:rsidRPr="00FD02EA" w:rsidRDefault="00054328" w:rsidP="001023C9">
      <w:pPr>
        <w:pStyle w:val="Style5"/>
        <w:widowControl/>
        <w:ind w:firstLine="709"/>
        <w:jc w:val="both"/>
        <w:rPr>
          <w:rStyle w:val="FontStyle132"/>
        </w:rPr>
      </w:pPr>
    </w:p>
    <w:p w14:paraId="51418DFD" w14:textId="77777777" w:rsidR="001023C9" w:rsidRPr="00FD02EA" w:rsidRDefault="001023C9" w:rsidP="001023C9">
      <w:pPr>
        <w:pStyle w:val="Style9"/>
        <w:widowControl/>
        <w:tabs>
          <w:tab w:val="left" w:pos="182"/>
        </w:tabs>
        <w:spacing w:line="240" w:lineRule="auto"/>
      </w:pPr>
    </w:p>
    <w:p w14:paraId="5AF0F0AF" w14:textId="77777777" w:rsidR="001023C9" w:rsidRPr="00FD02EA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</w:rPr>
      </w:pPr>
      <w:r w:rsidRPr="00FD02EA">
        <w:rPr>
          <w:rStyle w:val="FontStyle132"/>
        </w:rPr>
        <w:t>Виды учебной работы и объём учебных часов:</w:t>
      </w:r>
    </w:p>
    <w:p w14:paraId="684E583E" w14:textId="77777777" w:rsidR="001023C9" w:rsidRPr="00FD02EA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5344C4" w14:paraId="219C750B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09C273B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199BAB5" w14:textId="77777777" w:rsidR="001023C9" w:rsidRPr="005344C4" w:rsidRDefault="001023C9" w:rsidP="001023C9">
            <w:pPr>
              <w:jc w:val="center"/>
              <w:rPr>
                <w:b/>
                <w:iCs/>
              </w:rPr>
            </w:pPr>
            <w:r w:rsidRPr="005344C4">
              <w:rPr>
                <w:b/>
                <w:iCs/>
              </w:rPr>
              <w:t>Объем часов</w:t>
            </w:r>
          </w:p>
        </w:tc>
      </w:tr>
      <w:tr w:rsidR="001023C9" w:rsidRPr="005344C4" w14:paraId="18D8688A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A42DED2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26ADE21" w14:textId="77777777" w:rsidR="001023C9" w:rsidRPr="00677E44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</w:rPr>
              <w:t>472</w:t>
            </w:r>
          </w:p>
        </w:tc>
      </w:tr>
      <w:tr w:rsidR="001023C9" w:rsidRPr="005344C4" w14:paraId="4D6D3705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12F33B9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 xml:space="preserve">Обязательная учебная нагрузка обучающихся, </w:t>
            </w:r>
          </w:p>
          <w:p w14:paraId="4AE025E2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41A3B9A" w14:textId="77777777" w:rsidR="001023C9" w:rsidRPr="00677E44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</w:rPr>
              <w:t>126</w:t>
            </w:r>
          </w:p>
        </w:tc>
      </w:tr>
      <w:tr w:rsidR="001023C9" w:rsidRPr="005344C4" w14:paraId="313A2D68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1E49DDE" w14:textId="77777777" w:rsidR="001023C9" w:rsidRPr="005344C4" w:rsidRDefault="001023C9" w:rsidP="001023C9">
            <w:r w:rsidRPr="005344C4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A8952CB" w14:textId="77777777" w:rsidR="001023C9" w:rsidRPr="004E2C90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80</w:t>
            </w:r>
          </w:p>
        </w:tc>
      </w:tr>
      <w:tr w:rsidR="001023C9" w:rsidRPr="005344C4" w14:paraId="29C36A3C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FECCBB2" w14:textId="77777777" w:rsidR="001023C9" w:rsidRPr="005344C4" w:rsidRDefault="001023C9" w:rsidP="001023C9">
            <w:r w:rsidRPr="005344C4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A4F2821" w14:textId="77777777" w:rsidR="001023C9" w:rsidRPr="004E2C90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44</w:t>
            </w:r>
          </w:p>
        </w:tc>
      </w:tr>
      <w:tr w:rsidR="001023C9" w:rsidRPr="005344C4" w14:paraId="22592B5F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8CF3705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  <w:iCs/>
              </w:rPr>
              <w:lastRenderedPageBreak/>
              <w:t xml:space="preserve">Самостоятельная работа </w:t>
            </w:r>
            <w:r w:rsidRPr="005344C4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07E8FA2" w14:textId="77777777" w:rsidR="001023C9" w:rsidRPr="004E2C90" w:rsidRDefault="001023C9" w:rsidP="001023C9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</w:t>
            </w:r>
          </w:p>
        </w:tc>
      </w:tr>
      <w:tr w:rsidR="001023C9" w:rsidRPr="005344C4" w14:paraId="3262E622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1E1961B" w14:textId="77777777" w:rsidR="001023C9" w:rsidRPr="005344C4" w:rsidRDefault="001023C9" w:rsidP="001023C9">
            <w:pPr>
              <w:rPr>
                <w:b/>
                <w:bCs/>
                <w:iCs/>
              </w:rPr>
            </w:pPr>
            <w:r w:rsidRPr="005344C4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648654C" w14:textId="77777777" w:rsidR="001023C9" w:rsidRPr="005344C4" w:rsidRDefault="001023C9" w:rsidP="001023C9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1023C9" w:rsidRPr="005344C4" w14:paraId="1B17F557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72371CF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5D1C24E" w14:textId="77777777" w:rsidR="001023C9" w:rsidRPr="005344C4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5344C4" w14:paraId="20F97056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012BDDA1" w14:textId="77777777" w:rsidR="001023C9" w:rsidRPr="006F5E1B" w:rsidRDefault="001023C9" w:rsidP="001023C9">
            <w:pPr>
              <w:rPr>
                <w:bCs/>
              </w:rPr>
            </w:pPr>
            <w:r>
              <w:rPr>
                <w:bCs/>
              </w:rPr>
              <w:t xml:space="preserve">в форме экзаменов в </w:t>
            </w:r>
            <w:r w:rsidRPr="006F5E1B">
              <w:rPr>
                <w:bCs/>
                <w:lang w:val="en-US"/>
              </w:rPr>
              <w:t>VIII</w:t>
            </w:r>
            <w:r w:rsidRPr="006F5E1B"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0AE226DC" w14:textId="77777777" w:rsidR="001023C9" w:rsidRPr="006F5E1B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  <w:lang w:val="en-US"/>
              </w:rPr>
              <w:t>6</w:t>
            </w:r>
          </w:p>
        </w:tc>
      </w:tr>
      <w:tr w:rsidR="001023C9" w:rsidRPr="005344C4" w14:paraId="491CE046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C574AE1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Учебная практика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BE05B56" w14:textId="77777777" w:rsidR="001023C9" w:rsidRDefault="001023C9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144</w:t>
            </w:r>
          </w:p>
        </w:tc>
      </w:tr>
      <w:tr w:rsidR="001023C9" w:rsidRPr="005344C4" w14:paraId="647643AD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3D4C07B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3E933D5" w14:textId="77777777" w:rsidR="001023C9" w:rsidRDefault="001023C9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180</w:t>
            </w:r>
          </w:p>
        </w:tc>
      </w:tr>
      <w:tr w:rsidR="001023C9" w:rsidRPr="005344C4" w14:paraId="3234C194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80F20C3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Квалификационный экзамен по модулю</w:t>
            </w:r>
            <w:r>
              <w:rPr>
                <w:b/>
                <w:bCs/>
              </w:rPr>
              <w:t xml:space="preserve"> в </w:t>
            </w:r>
            <w:r>
              <w:rPr>
                <w:b/>
                <w:bCs/>
                <w:lang w:val="en-US"/>
              </w:rPr>
              <w:t>VIII</w:t>
            </w:r>
            <w:r>
              <w:rPr>
                <w:b/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768954E" w14:textId="77777777" w:rsidR="001023C9" w:rsidRPr="006F5E1B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</w:rPr>
              <w:t>1</w:t>
            </w:r>
            <w:r>
              <w:rPr>
                <w:b/>
                <w:bCs/>
                <w:iCs/>
                <w:lang w:val="en-US"/>
              </w:rPr>
              <w:t>2</w:t>
            </w:r>
          </w:p>
        </w:tc>
      </w:tr>
    </w:tbl>
    <w:p w14:paraId="2CF3285A" w14:textId="77777777" w:rsidR="001023C9" w:rsidRPr="00FD02EA" w:rsidRDefault="001023C9" w:rsidP="001023C9">
      <w:pPr>
        <w:pStyle w:val="Style47"/>
        <w:widowControl/>
        <w:ind w:firstLine="680"/>
        <w:jc w:val="center"/>
        <w:outlineLvl w:val="0"/>
        <w:rPr>
          <w:bCs/>
        </w:rPr>
      </w:pPr>
    </w:p>
    <w:p w14:paraId="075FD985" w14:textId="77777777" w:rsidR="001023C9" w:rsidRPr="00FD02EA" w:rsidRDefault="001023C9" w:rsidP="001023C9">
      <w:pPr>
        <w:pStyle w:val="Style47"/>
        <w:widowControl/>
        <w:ind w:firstLine="680"/>
        <w:jc w:val="center"/>
        <w:outlineLvl w:val="0"/>
        <w:rPr>
          <w:b/>
          <w:bCs/>
        </w:rPr>
      </w:pPr>
      <w:bookmarkStart w:id="90" w:name="_Toc104963994"/>
      <w:r w:rsidRPr="00FD02EA">
        <w:rPr>
          <w:b/>
          <w:bCs/>
        </w:rPr>
        <w:t>ПМ.0</w:t>
      </w:r>
      <w:r w:rsidRPr="006F5E1B">
        <w:rPr>
          <w:b/>
          <w:bCs/>
        </w:rPr>
        <w:t>6</w:t>
      </w:r>
      <w:r w:rsidR="00920568">
        <w:rPr>
          <w:b/>
          <w:bCs/>
        </w:rPr>
        <w:t>.</w:t>
      </w:r>
      <w:r w:rsidRPr="00FD02EA">
        <w:rPr>
          <w:b/>
          <w:bCs/>
        </w:rPr>
        <w:t xml:space="preserve"> Выполнение работ по одной или нескольким профессиям рабочих, должностям служащий 11889 Дорожный рабочий</w:t>
      </w:r>
      <w:bookmarkEnd w:id="90"/>
    </w:p>
    <w:p w14:paraId="0328681C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В результате освоения профессиональ</w:t>
      </w:r>
      <w:r>
        <w:rPr>
          <w:rStyle w:val="FontStyle132"/>
          <w:rFonts w:eastAsiaTheme="minorEastAsia"/>
        </w:rPr>
        <w:t>ного модуля у студентов формиру</w:t>
      </w:r>
      <w:r w:rsidRPr="006F5E1B">
        <w:rPr>
          <w:rStyle w:val="FontStyle132"/>
          <w:rFonts w:eastAsiaTheme="minorEastAsia"/>
          <w:sz w:val="24"/>
          <w:szCs w:val="24"/>
        </w:rPr>
        <w:t>ются следующие общие компетенции:</w:t>
      </w:r>
    </w:p>
    <w:p w14:paraId="402EB4C4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5AD99EB1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 xml:space="preserve">ОК 02. Осуществлять поиск, анализ и интерпретацию информации, </w:t>
      </w:r>
      <w:proofErr w:type="spellStart"/>
      <w:r w:rsidRPr="006F5E1B">
        <w:rPr>
          <w:rStyle w:val="FontStyle132"/>
          <w:rFonts w:eastAsiaTheme="minorEastAsia"/>
          <w:sz w:val="24"/>
          <w:szCs w:val="24"/>
        </w:rPr>
        <w:t>необ-ходимой</w:t>
      </w:r>
      <w:proofErr w:type="spellEnd"/>
      <w:r w:rsidRPr="006F5E1B">
        <w:rPr>
          <w:rStyle w:val="FontStyle132"/>
          <w:rFonts w:eastAsiaTheme="minorEastAsia"/>
          <w:sz w:val="24"/>
          <w:szCs w:val="24"/>
        </w:rPr>
        <w:t xml:space="preserve"> для выполнения задач профессиональной деятельности;</w:t>
      </w:r>
    </w:p>
    <w:p w14:paraId="69A9D4D3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14:paraId="33568B67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14:paraId="1A2EC5B6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ОК 05. Осуществлять устную и пис</w:t>
      </w:r>
      <w:r>
        <w:rPr>
          <w:rStyle w:val="FontStyle132"/>
          <w:rFonts w:eastAsiaTheme="minorEastAsia"/>
          <w:sz w:val="24"/>
          <w:szCs w:val="24"/>
        </w:rPr>
        <w:t>ьменную коммуникацию на государ</w:t>
      </w:r>
      <w:r w:rsidRPr="006F5E1B">
        <w:rPr>
          <w:rStyle w:val="FontStyle132"/>
          <w:rFonts w:eastAsiaTheme="minorEastAsia"/>
          <w:sz w:val="24"/>
          <w:szCs w:val="24"/>
        </w:rPr>
        <w:t>ственном языке Российской Федерации с учетом особенностей социального и культурного контекста;</w:t>
      </w:r>
    </w:p>
    <w:p w14:paraId="0F63A20C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14:paraId="7C4C7269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ОК 07. Содействовать сохранению о</w:t>
      </w:r>
      <w:r>
        <w:rPr>
          <w:rStyle w:val="FontStyle132"/>
          <w:rFonts w:eastAsiaTheme="minorEastAsia"/>
          <w:sz w:val="24"/>
          <w:szCs w:val="24"/>
        </w:rPr>
        <w:t>кружающей среды, ресурсосбереже</w:t>
      </w:r>
      <w:r w:rsidRPr="006F5E1B">
        <w:rPr>
          <w:rStyle w:val="FontStyle132"/>
          <w:rFonts w:eastAsiaTheme="minorEastAsia"/>
          <w:sz w:val="24"/>
          <w:szCs w:val="24"/>
        </w:rPr>
        <w:t>нию, эффективно действовать в чрезвычайных ситуациях.</w:t>
      </w:r>
    </w:p>
    <w:p w14:paraId="1BCE0DFF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 xml:space="preserve">Профессиональные компетенции (обобщенные трудовые функции согласно приказу Минтруда России от 17.11.2020 № 804н «Об утверждении профессионального стандарта «Дорожный рабочий»): </w:t>
      </w:r>
    </w:p>
    <w:p w14:paraId="4AFBC02F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Выполнение вспомогательных работ пр</w:t>
      </w:r>
      <w:r>
        <w:rPr>
          <w:rStyle w:val="FontStyle132"/>
          <w:rFonts w:eastAsiaTheme="minorEastAsia"/>
        </w:rPr>
        <w:t>и устройстве, ремонте и содержа</w:t>
      </w:r>
      <w:r w:rsidRPr="006F5E1B">
        <w:rPr>
          <w:rStyle w:val="FontStyle132"/>
          <w:rFonts w:eastAsiaTheme="minorEastAsia"/>
          <w:sz w:val="24"/>
          <w:szCs w:val="24"/>
        </w:rPr>
        <w:t>нии дорожных оснований, покрытий и искусственных сооружений вручную;</w:t>
      </w:r>
    </w:p>
    <w:p w14:paraId="3708AF08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Выполнение работ по устройству и ремонту грунтовых и грунтовых улучшенных дорог, искусственных сооружений, тротуаров и оснований под асфальтобетонные и цементобетонные покрытия; подготовке оснований под рельс-формы при строительстве цементобетонных дорог, по ликвидации разрушений и восстановлению дорожной одежды;</w:t>
      </w:r>
    </w:p>
    <w:p w14:paraId="632F8538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Выполнение работ по строительству и эксплуатации дорожных одежд, искусственных сооружений и обстановки пути;</w:t>
      </w:r>
    </w:p>
    <w:p w14:paraId="3116A1D7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Выполнение работ по монтажу сборных элементов дорожной конструкции.</w:t>
      </w:r>
    </w:p>
    <w:p w14:paraId="4C4B8F8B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</w:p>
    <w:p w14:paraId="09CEAA8E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В результате освоения профессионального модуля обучающийся должен:</w:t>
      </w:r>
    </w:p>
    <w:p w14:paraId="5871C201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знать:</w:t>
      </w:r>
    </w:p>
    <w:p w14:paraId="1F2C97F3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основные положения по организации п</w:t>
      </w:r>
      <w:r>
        <w:rPr>
          <w:rStyle w:val="FontStyle132"/>
          <w:rFonts w:eastAsiaTheme="minorEastAsia"/>
        </w:rPr>
        <w:t>роизводственного процесса строи</w:t>
      </w:r>
      <w:r w:rsidRPr="006F5E1B">
        <w:rPr>
          <w:rStyle w:val="FontStyle132"/>
          <w:rFonts w:eastAsiaTheme="minorEastAsia"/>
          <w:sz w:val="24"/>
          <w:szCs w:val="24"/>
        </w:rPr>
        <w:t>тельства, ремонта и содержания автомобильных дорог, транспортных сооружений и аэродромов;</w:t>
      </w:r>
    </w:p>
    <w:p w14:paraId="0CCE1B39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 xml:space="preserve">порядок обеспечения экологической безопасности при строительстве, </w:t>
      </w:r>
      <w:r>
        <w:rPr>
          <w:rStyle w:val="FontStyle132"/>
          <w:rFonts w:eastAsiaTheme="minorEastAsia"/>
        </w:rPr>
        <w:t>ре</w:t>
      </w:r>
      <w:r w:rsidRPr="006F5E1B">
        <w:rPr>
          <w:rStyle w:val="FontStyle132"/>
          <w:rFonts w:eastAsiaTheme="minorEastAsia"/>
          <w:sz w:val="24"/>
          <w:szCs w:val="24"/>
        </w:rPr>
        <w:t>монте и содержании автомобильных дорог и аэродромов;</w:t>
      </w:r>
    </w:p>
    <w:p w14:paraId="59F71A4B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порядок организации работ по обеспечению безопасности движения.</w:t>
      </w:r>
    </w:p>
    <w:p w14:paraId="77B89F1C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уметь:</w:t>
      </w:r>
    </w:p>
    <w:p w14:paraId="00BCFCA5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строить, содержать и ремонтировать автомобильные дороги, транспортные сооружения и аэродромы;</w:t>
      </w:r>
    </w:p>
    <w:p w14:paraId="6D350900" w14:textId="77777777" w:rsidR="001023C9" w:rsidRPr="006F5E1B" w:rsidRDefault="001023C9" w:rsidP="001023C9">
      <w:pPr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6F5E1B">
        <w:rPr>
          <w:rStyle w:val="FontStyle132"/>
          <w:rFonts w:eastAsiaTheme="minorEastAsia"/>
          <w:sz w:val="24"/>
          <w:szCs w:val="24"/>
        </w:rPr>
        <w:t>иметь практический опыт в:</w:t>
      </w:r>
    </w:p>
    <w:p w14:paraId="26A734A5" w14:textId="77777777" w:rsidR="001023C9" w:rsidRPr="001023C9" w:rsidRDefault="001023C9" w:rsidP="001023C9">
      <w:pPr>
        <w:ind w:firstLine="709"/>
        <w:jc w:val="both"/>
        <w:rPr>
          <w:rStyle w:val="FontStyle132"/>
          <w:rFonts w:eastAsiaTheme="minorEastAsia"/>
        </w:rPr>
      </w:pPr>
      <w:r w:rsidRPr="006F5E1B">
        <w:rPr>
          <w:rStyle w:val="FontStyle132"/>
          <w:rFonts w:eastAsiaTheme="minorEastAsia"/>
          <w:sz w:val="24"/>
          <w:szCs w:val="24"/>
        </w:rPr>
        <w:t>соблюдении технологии строительных работ.</w:t>
      </w:r>
    </w:p>
    <w:p w14:paraId="68224685" w14:textId="77777777" w:rsidR="00082815" w:rsidRDefault="00082815" w:rsidP="001023C9">
      <w:pPr>
        <w:ind w:firstLine="709"/>
        <w:jc w:val="both"/>
        <w:rPr>
          <w:rStyle w:val="FontStyle132"/>
        </w:rPr>
      </w:pPr>
    </w:p>
    <w:p w14:paraId="05F840CD" w14:textId="77777777" w:rsidR="00082815" w:rsidRDefault="00082815" w:rsidP="001023C9">
      <w:pPr>
        <w:ind w:firstLine="709"/>
        <w:jc w:val="both"/>
        <w:rPr>
          <w:rStyle w:val="FontStyle132"/>
        </w:rPr>
      </w:pPr>
    </w:p>
    <w:p w14:paraId="1FDA9BD7" w14:textId="77777777" w:rsidR="00082815" w:rsidRDefault="00082815" w:rsidP="001023C9">
      <w:pPr>
        <w:ind w:firstLine="709"/>
        <w:jc w:val="both"/>
        <w:rPr>
          <w:rStyle w:val="FontStyle132"/>
        </w:rPr>
      </w:pPr>
    </w:p>
    <w:p w14:paraId="779B75AE" w14:textId="77777777" w:rsidR="001023C9" w:rsidRPr="00FD02EA" w:rsidRDefault="001023C9" w:rsidP="001023C9">
      <w:pPr>
        <w:ind w:firstLine="709"/>
        <w:jc w:val="both"/>
        <w:rPr>
          <w:rStyle w:val="FontStyle132"/>
        </w:rPr>
      </w:pPr>
      <w:r w:rsidRPr="00FD02EA">
        <w:rPr>
          <w:rStyle w:val="FontStyle132"/>
        </w:rPr>
        <w:lastRenderedPageBreak/>
        <w:t xml:space="preserve">В структуру программы профессионального модуля входят: </w:t>
      </w:r>
    </w:p>
    <w:p w14:paraId="21FE88F4" w14:textId="77777777" w:rsidR="001023C9" w:rsidRPr="004669C5" w:rsidRDefault="001023C9" w:rsidP="001023C9">
      <w:pPr>
        <w:pStyle w:val="Style26"/>
        <w:widowControl/>
        <w:ind w:firstLine="709"/>
        <w:jc w:val="both"/>
        <w:rPr>
          <w:rStyle w:val="FontStyle132"/>
          <w:b/>
        </w:rPr>
      </w:pPr>
      <w:r w:rsidRPr="004669C5">
        <w:rPr>
          <w:rStyle w:val="FontStyle132"/>
          <w:b/>
        </w:rPr>
        <w:t>МДК.0</w:t>
      </w:r>
      <w:r w:rsidR="00920568">
        <w:rPr>
          <w:rStyle w:val="FontStyle132"/>
          <w:b/>
        </w:rPr>
        <w:t>6</w:t>
      </w:r>
      <w:r w:rsidRPr="004669C5">
        <w:rPr>
          <w:rStyle w:val="FontStyle132"/>
          <w:b/>
        </w:rPr>
        <w:t>.01</w:t>
      </w:r>
      <w:r w:rsidR="00920568">
        <w:rPr>
          <w:rStyle w:val="FontStyle132"/>
          <w:b/>
        </w:rPr>
        <w:t>.</w:t>
      </w:r>
      <w:r w:rsidRPr="004669C5">
        <w:rPr>
          <w:rStyle w:val="FontStyle132"/>
          <w:b/>
        </w:rPr>
        <w:t xml:space="preserve"> Технология дорожных работ при строительстве, ремонте и эксплуатации дорог и сооружений.</w:t>
      </w:r>
    </w:p>
    <w:p w14:paraId="3CD8AC1E" w14:textId="77777777" w:rsidR="001023C9" w:rsidRDefault="001023C9" w:rsidP="001023C9">
      <w:pPr>
        <w:pStyle w:val="Style26"/>
        <w:widowControl/>
        <w:ind w:firstLine="709"/>
        <w:jc w:val="both"/>
        <w:rPr>
          <w:rStyle w:val="FontStyle132"/>
          <w:b/>
        </w:rPr>
      </w:pPr>
      <w:r w:rsidRPr="004669C5">
        <w:rPr>
          <w:rStyle w:val="FontStyle132"/>
          <w:b/>
        </w:rPr>
        <w:t>МДК.0</w:t>
      </w:r>
      <w:r w:rsidR="00920568">
        <w:rPr>
          <w:rStyle w:val="FontStyle132"/>
          <w:b/>
        </w:rPr>
        <w:t>6</w:t>
      </w:r>
      <w:r w:rsidRPr="004669C5">
        <w:rPr>
          <w:rStyle w:val="FontStyle132"/>
          <w:b/>
        </w:rPr>
        <w:t>.02</w:t>
      </w:r>
      <w:r w:rsidR="00920568">
        <w:rPr>
          <w:rStyle w:val="FontStyle132"/>
          <w:b/>
        </w:rPr>
        <w:t>.</w:t>
      </w:r>
      <w:r w:rsidRPr="004669C5">
        <w:rPr>
          <w:rStyle w:val="FontStyle132"/>
          <w:b/>
        </w:rPr>
        <w:t xml:space="preserve"> Механизация дорожных работ</w:t>
      </w:r>
    </w:p>
    <w:p w14:paraId="72B6A60D" w14:textId="77777777" w:rsidR="00054328" w:rsidRPr="00054328" w:rsidRDefault="00054328" w:rsidP="00054328">
      <w:pPr>
        <w:pStyle w:val="Style3"/>
        <w:ind w:firstLine="709"/>
        <w:rPr>
          <w:rStyle w:val="FontStyle132"/>
          <w:b/>
        </w:rPr>
      </w:pPr>
      <w:r w:rsidRPr="00054328">
        <w:rPr>
          <w:rStyle w:val="FontStyle132"/>
          <w:b/>
        </w:rPr>
        <w:t>Учебная практика</w:t>
      </w:r>
    </w:p>
    <w:p w14:paraId="640D396E" w14:textId="77777777" w:rsidR="00054328" w:rsidRPr="00FD02EA" w:rsidRDefault="00054328" w:rsidP="00054328">
      <w:pPr>
        <w:pStyle w:val="Style3"/>
        <w:widowControl/>
        <w:spacing w:line="240" w:lineRule="auto"/>
        <w:ind w:firstLine="709"/>
        <w:jc w:val="left"/>
        <w:rPr>
          <w:rStyle w:val="FontStyle132"/>
          <w:b/>
        </w:rPr>
      </w:pPr>
      <w:r w:rsidRPr="00054328">
        <w:rPr>
          <w:rStyle w:val="FontStyle132"/>
          <w:b/>
        </w:rPr>
        <w:t>Производственная практика</w:t>
      </w:r>
    </w:p>
    <w:p w14:paraId="089C640B" w14:textId="77777777" w:rsidR="00054328" w:rsidRPr="004669C5" w:rsidRDefault="00054328" w:rsidP="001023C9">
      <w:pPr>
        <w:pStyle w:val="Style26"/>
        <w:widowControl/>
        <w:ind w:firstLine="709"/>
        <w:jc w:val="both"/>
        <w:rPr>
          <w:rStyle w:val="FontStyle132"/>
          <w:b/>
        </w:rPr>
      </w:pPr>
    </w:p>
    <w:p w14:paraId="5F4FCC92" w14:textId="77777777" w:rsidR="001023C9" w:rsidRPr="00FD02EA" w:rsidRDefault="001023C9" w:rsidP="001023C9">
      <w:pPr>
        <w:pStyle w:val="Style26"/>
        <w:widowControl/>
        <w:ind w:firstLine="680"/>
        <w:rPr>
          <w:rStyle w:val="FontStyle132"/>
        </w:rPr>
      </w:pPr>
    </w:p>
    <w:p w14:paraId="1367D66E" w14:textId="77777777" w:rsidR="001023C9" w:rsidRPr="001023C9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</w:rPr>
      </w:pPr>
      <w:r w:rsidRPr="00FD02EA">
        <w:rPr>
          <w:rStyle w:val="FontStyle132"/>
        </w:rPr>
        <w:t>Виды учебной работы и объём учебных часов:</w:t>
      </w:r>
    </w:p>
    <w:p w14:paraId="119A0830" w14:textId="77777777" w:rsidR="001023C9" w:rsidRPr="001023C9" w:rsidRDefault="001023C9" w:rsidP="001023C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b/>
        </w:rPr>
      </w:pPr>
    </w:p>
    <w:tbl>
      <w:tblPr>
        <w:tblW w:w="464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07"/>
        <w:gridCol w:w="1751"/>
      </w:tblGrid>
      <w:tr w:rsidR="001023C9" w:rsidRPr="005344C4" w14:paraId="7C6A372C" w14:textId="77777777" w:rsidTr="001023C9">
        <w:trPr>
          <w:trHeight w:val="271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D38E530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>Виды учебной работы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ABD54C7" w14:textId="77777777" w:rsidR="001023C9" w:rsidRPr="005344C4" w:rsidRDefault="001023C9" w:rsidP="001023C9">
            <w:pPr>
              <w:jc w:val="center"/>
              <w:rPr>
                <w:b/>
                <w:iCs/>
              </w:rPr>
            </w:pPr>
            <w:r w:rsidRPr="005344C4">
              <w:rPr>
                <w:b/>
                <w:iCs/>
              </w:rPr>
              <w:t>Объем часов</w:t>
            </w:r>
          </w:p>
        </w:tc>
      </w:tr>
      <w:tr w:rsidR="001023C9" w:rsidRPr="005344C4" w14:paraId="33E62F53" w14:textId="77777777" w:rsidTr="001023C9">
        <w:trPr>
          <w:trHeight w:val="24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1D38DDF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>Общая учебная нагрузка 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BF6534A" w14:textId="77777777" w:rsidR="001023C9" w:rsidRPr="00920568" w:rsidRDefault="001023C9" w:rsidP="001023C9">
            <w:pPr>
              <w:jc w:val="center"/>
              <w:rPr>
                <w:b/>
                <w:bCs/>
                <w:iCs/>
              </w:rPr>
            </w:pPr>
            <w:r w:rsidRPr="00920568">
              <w:rPr>
                <w:b/>
                <w:bCs/>
                <w:iCs/>
              </w:rPr>
              <w:t>356</w:t>
            </w:r>
          </w:p>
        </w:tc>
      </w:tr>
      <w:tr w:rsidR="001023C9" w:rsidRPr="005344C4" w14:paraId="6CDABD72" w14:textId="77777777" w:rsidTr="001023C9">
        <w:trPr>
          <w:trHeight w:val="39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0B25D4B" w14:textId="77777777" w:rsidR="001023C9" w:rsidRPr="005344C4" w:rsidRDefault="001023C9" w:rsidP="001023C9">
            <w:pPr>
              <w:rPr>
                <w:b/>
              </w:rPr>
            </w:pPr>
            <w:r w:rsidRPr="005344C4">
              <w:rPr>
                <w:b/>
              </w:rPr>
              <w:t xml:space="preserve">Обязательная учебная нагрузка обучающихся, </w:t>
            </w:r>
          </w:p>
          <w:p w14:paraId="75B1CD6D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</w:rPr>
              <w:t>в том числе: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122BDDE" w14:textId="77777777" w:rsidR="001023C9" w:rsidRPr="00677E44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  <w:lang w:val="en-US"/>
              </w:rPr>
              <w:t>152</w:t>
            </w:r>
          </w:p>
        </w:tc>
      </w:tr>
      <w:tr w:rsidR="001023C9" w:rsidRPr="005344C4" w14:paraId="7061CDDE" w14:textId="77777777" w:rsidTr="001023C9">
        <w:trPr>
          <w:trHeight w:val="24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EA2A96A" w14:textId="77777777" w:rsidR="001023C9" w:rsidRPr="005344C4" w:rsidRDefault="001023C9" w:rsidP="001023C9">
            <w:r w:rsidRPr="005344C4">
              <w:t>Лекции, уроки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14A09AB" w14:textId="77777777" w:rsidR="001023C9" w:rsidRPr="004669C5" w:rsidRDefault="001023C9" w:rsidP="001023C9"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88</w:t>
            </w:r>
          </w:p>
        </w:tc>
      </w:tr>
      <w:tr w:rsidR="001023C9" w:rsidRPr="005344C4" w14:paraId="625D5EB3" w14:textId="77777777" w:rsidTr="001023C9">
        <w:trPr>
          <w:trHeight w:val="248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7323BB4D" w14:textId="77777777" w:rsidR="001023C9" w:rsidRPr="005344C4" w:rsidRDefault="001023C9" w:rsidP="001023C9">
            <w:r w:rsidRPr="005344C4">
              <w:t>практические занятия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CD56A57" w14:textId="77777777" w:rsidR="001023C9" w:rsidRPr="004669C5" w:rsidRDefault="001023C9" w:rsidP="001023C9"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62</w:t>
            </w:r>
          </w:p>
        </w:tc>
      </w:tr>
      <w:tr w:rsidR="001023C9" w:rsidRPr="005344C4" w14:paraId="05631495" w14:textId="77777777" w:rsidTr="001023C9">
        <w:trPr>
          <w:trHeight w:val="225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306E3BA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  <w:iCs/>
              </w:rPr>
              <w:t xml:space="preserve">Самостоятельная работа </w:t>
            </w:r>
            <w:r w:rsidRPr="005344C4">
              <w:rPr>
                <w:b/>
              </w:rPr>
              <w:t>обучающихся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A5B2339" w14:textId="77777777" w:rsidR="001023C9" w:rsidRPr="004669C5" w:rsidRDefault="001023C9" w:rsidP="001023C9">
            <w:pPr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en-US"/>
              </w:rPr>
              <w:t>6</w:t>
            </w:r>
          </w:p>
        </w:tc>
      </w:tr>
      <w:tr w:rsidR="001023C9" w:rsidRPr="005344C4" w14:paraId="704D027A" w14:textId="77777777" w:rsidTr="001023C9">
        <w:trPr>
          <w:trHeight w:val="370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519478F" w14:textId="77777777" w:rsidR="001023C9" w:rsidRPr="005344C4" w:rsidRDefault="001023C9" w:rsidP="001023C9">
            <w:pPr>
              <w:rPr>
                <w:b/>
                <w:bCs/>
                <w:iCs/>
              </w:rPr>
            </w:pPr>
            <w:r w:rsidRPr="005344C4">
              <w:rPr>
                <w:b/>
                <w:bCs/>
                <w:iCs/>
              </w:rPr>
              <w:t xml:space="preserve">Консультации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5DB11F6" w14:textId="77777777" w:rsidR="001023C9" w:rsidRPr="004669C5" w:rsidRDefault="001023C9" w:rsidP="001023C9"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2</w:t>
            </w:r>
          </w:p>
        </w:tc>
      </w:tr>
      <w:tr w:rsidR="001023C9" w:rsidRPr="005344C4" w14:paraId="505DF450" w14:textId="77777777" w:rsidTr="001023C9">
        <w:trPr>
          <w:trHeight w:val="263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5564E2C1" w14:textId="77777777" w:rsidR="001023C9" w:rsidRPr="005344C4" w:rsidRDefault="001023C9" w:rsidP="001023C9">
            <w:pPr>
              <w:rPr>
                <w:b/>
                <w:bCs/>
              </w:rPr>
            </w:pPr>
            <w:r w:rsidRPr="005344C4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A5BD743" w14:textId="77777777" w:rsidR="001023C9" w:rsidRPr="005344C4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5344C4" w14:paraId="740FBA18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3F728C23" w14:textId="77777777" w:rsidR="001023C9" w:rsidRPr="005344C4" w:rsidRDefault="001023C9" w:rsidP="001023C9">
            <w:pPr>
              <w:rPr>
                <w:bCs/>
              </w:rPr>
            </w:pPr>
            <w:r w:rsidRPr="005344C4">
              <w:rPr>
                <w:bCs/>
              </w:rPr>
              <w:t xml:space="preserve">в форме </w:t>
            </w:r>
            <w:r>
              <w:rPr>
                <w:bCs/>
              </w:rPr>
              <w:t>дифференцированного зачета</w:t>
            </w:r>
            <w:r w:rsidRPr="0008372E">
              <w:rPr>
                <w:bCs/>
              </w:rPr>
              <w:t xml:space="preserve"> в </w:t>
            </w:r>
            <w:r>
              <w:rPr>
                <w:bCs/>
                <w:lang w:val="en-US"/>
              </w:rPr>
              <w:t>IV</w:t>
            </w:r>
            <w:r>
              <w:rPr>
                <w:bCs/>
              </w:rPr>
              <w:t xml:space="preserve"> </w:t>
            </w:r>
            <w:r w:rsidRPr="0008372E">
              <w:rPr>
                <w:bCs/>
              </w:rPr>
              <w:t>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2876E3D9" w14:textId="77777777" w:rsidR="001023C9" w:rsidRPr="005344C4" w:rsidRDefault="001023C9" w:rsidP="001023C9">
            <w:pPr>
              <w:jc w:val="center"/>
              <w:rPr>
                <w:b/>
                <w:bCs/>
                <w:iCs/>
              </w:rPr>
            </w:pPr>
          </w:p>
        </w:tc>
      </w:tr>
      <w:tr w:rsidR="001023C9" w:rsidRPr="005344C4" w14:paraId="68813D15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1A6328C0" w14:textId="77777777" w:rsidR="001023C9" w:rsidRPr="004669C5" w:rsidRDefault="001023C9" w:rsidP="001023C9">
            <w:pPr>
              <w:rPr>
                <w:bCs/>
              </w:rPr>
            </w:pPr>
            <w:r>
              <w:rPr>
                <w:bCs/>
              </w:rPr>
              <w:t xml:space="preserve">в форме экзаменов в </w:t>
            </w:r>
            <w:r>
              <w:rPr>
                <w:bCs/>
                <w:lang w:val="en-US"/>
              </w:rPr>
              <w:t>IV</w:t>
            </w:r>
            <w:r>
              <w:rPr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691F154E" w14:textId="77777777" w:rsidR="001023C9" w:rsidRPr="004669C5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  <w:lang w:val="en-US"/>
              </w:rPr>
              <w:t>6</w:t>
            </w:r>
          </w:p>
        </w:tc>
      </w:tr>
      <w:tr w:rsidR="001023C9" w:rsidRPr="005344C4" w14:paraId="10C41BF2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111301C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Учебная практика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B6F8813" w14:textId="77777777" w:rsidR="001023C9" w:rsidRDefault="001023C9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72</w:t>
            </w:r>
          </w:p>
        </w:tc>
      </w:tr>
      <w:tr w:rsidR="001023C9" w:rsidRPr="005344C4" w14:paraId="0645348F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4E70BAA0" w14:textId="77777777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5B4704E" w14:textId="77777777" w:rsidR="001023C9" w:rsidRDefault="001023C9" w:rsidP="001023C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108</w:t>
            </w:r>
          </w:p>
        </w:tc>
      </w:tr>
      <w:tr w:rsidR="001023C9" w:rsidRPr="005344C4" w14:paraId="22B60746" w14:textId="77777777" w:rsidTr="001023C9">
        <w:trPr>
          <w:trHeight w:val="266"/>
          <w:jc w:val="center"/>
        </w:trPr>
        <w:tc>
          <w:tcPr>
            <w:tcW w:w="4044" w:type="pct"/>
            <w:shd w:val="clear" w:color="auto" w:fill="auto"/>
            <w:vAlign w:val="center"/>
          </w:tcPr>
          <w:p w14:paraId="27FE0BB9" w14:textId="209956C2" w:rsidR="001023C9" w:rsidRPr="009522A5" w:rsidRDefault="001023C9" w:rsidP="001023C9">
            <w:pPr>
              <w:rPr>
                <w:b/>
                <w:bCs/>
              </w:rPr>
            </w:pPr>
            <w:r w:rsidRPr="009522A5">
              <w:rPr>
                <w:b/>
                <w:bCs/>
              </w:rPr>
              <w:t>Квалификационный экзамен по модулю</w:t>
            </w:r>
            <w:r>
              <w:rPr>
                <w:b/>
                <w:bCs/>
              </w:rPr>
              <w:t xml:space="preserve"> в </w:t>
            </w:r>
            <w:r w:rsidR="00082815">
              <w:rPr>
                <w:b/>
                <w:bCs/>
                <w:lang w:val="en-US"/>
              </w:rPr>
              <w:t>I</w:t>
            </w:r>
            <w:bookmarkStart w:id="91" w:name="_GoBack"/>
            <w:bookmarkEnd w:id="91"/>
            <w:r>
              <w:rPr>
                <w:b/>
                <w:bCs/>
                <w:lang w:val="en-US"/>
              </w:rPr>
              <w:t>V</w:t>
            </w:r>
            <w:r>
              <w:rPr>
                <w:b/>
                <w:bCs/>
              </w:rPr>
              <w:t xml:space="preserve"> семестре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58146D68" w14:textId="77777777" w:rsidR="001023C9" w:rsidRPr="004669C5" w:rsidRDefault="001023C9" w:rsidP="001023C9">
            <w:pPr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  <w:lang w:val="en-US"/>
              </w:rPr>
              <w:t>12</w:t>
            </w:r>
          </w:p>
        </w:tc>
      </w:tr>
    </w:tbl>
    <w:p w14:paraId="3C41CFC3" w14:textId="77777777" w:rsidR="009A4B6F" w:rsidRDefault="009A4B6F" w:rsidP="001023C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</w:rPr>
      </w:pPr>
    </w:p>
    <w:p w14:paraId="43CC42AF" w14:textId="53056CF3" w:rsidR="004B3F00" w:rsidRPr="00FD02EA" w:rsidRDefault="004B3F00" w:rsidP="004B3F00">
      <w:pPr>
        <w:pStyle w:val="Style13"/>
        <w:widowControl/>
        <w:spacing w:line="240" w:lineRule="auto"/>
        <w:ind w:firstLine="680"/>
        <w:jc w:val="center"/>
        <w:outlineLvl w:val="2"/>
        <w:rPr>
          <w:rStyle w:val="FontStyle131"/>
          <w:sz w:val="24"/>
          <w:szCs w:val="24"/>
        </w:rPr>
      </w:pPr>
      <w:bookmarkStart w:id="92" w:name="_Toc415651941"/>
      <w:bookmarkStart w:id="93" w:name="_Toc104964002"/>
      <w:r w:rsidRPr="00FD02EA">
        <w:rPr>
          <w:rStyle w:val="FontStyle131"/>
          <w:sz w:val="24"/>
          <w:szCs w:val="24"/>
        </w:rPr>
        <w:t xml:space="preserve">6. </w:t>
      </w:r>
      <w:bookmarkEnd w:id="92"/>
      <w:r w:rsidRPr="00FD02EA">
        <w:rPr>
          <w:rStyle w:val="FontStyle131"/>
          <w:sz w:val="24"/>
          <w:szCs w:val="24"/>
        </w:rPr>
        <w:t>Программы практик</w:t>
      </w:r>
      <w:bookmarkEnd w:id="93"/>
    </w:p>
    <w:p w14:paraId="0E26FB0F" w14:textId="77777777" w:rsidR="004B3F00" w:rsidRPr="00FD02EA" w:rsidRDefault="004B3F00" w:rsidP="004B3F00">
      <w:pPr>
        <w:pStyle w:val="Style13"/>
        <w:widowControl/>
        <w:spacing w:line="240" w:lineRule="auto"/>
        <w:ind w:firstLine="680"/>
        <w:jc w:val="center"/>
      </w:pPr>
    </w:p>
    <w:p w14:paraId="087A2CDE" w14:textId="77777777" w:rsidR="004B3F00" w:rsidRPr="00FD02EA" w:rsidRDefault="004B3F00" w:rsidP="004B3F00">
      <w:pPr>
        <w:pStyle w:val="Style13"/>
        <w:widowControl/>
        <w:spacing w:line="240" w:lineRule="auto"/>
        <w:ind w:firstLine="680"/>
        <w:jc w:val="center"/>
        <w:rPr>
          <w:rStyle w:val="FontStyle131"/>
          <w:sz w:val="24"/>
          <w:szCs w:val="24"/>
        </w:rPr>
      </w:pPr>
      <w:r w:rsidRPr="00FD02EA">
        <w:rPr>
          <w:rStyle w:val="FontStyle131"/>
          <w:sz w:val="24"/>
          <w:szCs w:val="24"/>
        </w:rPr>
        <w:t>УП. Учебная практика</w:t>
      </w:r>
    </w:p>
    <w:p w14:paraId="5217FFE3" w14:textId="77777777" w:rsidR="004B3F00" w:rsidRPr="00FD02EA" w:rsidRDefault="004B3F00" w:rsidP="004B3F00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Программа учебной практики является частью ППССЗ по специальности 08.02.05 Строительство и эксплуатация автомобильных дорог и аэродромов в части освоения основных видов профессиональной деятельности (ВПД):</w:t>
      </w:r>
    </w:p>
    <w:p w14:paraId="7DC08CFD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Проектирование конструктивных элементов автомобильных дорог и аэродромов</w:t>
      </w:r>
    </w:p>
    <w:p w14:paraId="5EEDCAD5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rStyle w:val="FontStyle132"/>
          <w:sz w:val="24"/>
          <w:szCs w:val="24"/>
        </w:rPr>
      </w:pPr>
      <w:r w:rsidRPr="00FD02EA">
        <w:t>Выполнение работ по производству дорожно-строительных материалов</w:t>
      </w:r>
    </w:p>
    <w:p w14:paraId="638B3035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Выполнение работ по строительству автомобильных дорог и аэродромов.</w:t>
      </w:r>
    </w:p>
    <w:p w14:paraId="6DC5517E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Выполнение работ по эксплуатации автомобильных дорог и аэродромов.</w:t>
      </w:r>
    </w:p>
    <w:p w14:paraId="45D452B9" w14:textId="77777777" w:rsidR="004B3F00" w:rsidRPr="00FD02EA" w:rsidRDefault="004B3F00" w:rsidP="004B3F00">
      <w:pPr>
        <w:pStyle w:val="Style13"/>
        <w:widowControl/>
        <w:spacing w:line="240" w:lineRule="auto"/>
        <w:ind w:firstLine="709"/>
        <w:rPr>
          <w:rStyle w:val="FontStyle131"/>
          <w:sz w:val="24"/>
          <w:szCs w:val="24"/>
        </w:rPr>
      </w:pPr>
      <w:r w:rsidRPr="00FD02EA">
        <w:rPr>
          <w:rStyle w:val="FontStyle131"/>
          <w:sz w:val="24"/>
          <w:szCs w:val="24"/>
        </w:rPr>
        <w:t>Цели и задачи учебной практики</w:t>
      </w:r>
    </w:p>
    <w:p w14:paraId="7D765819" w14:textId="77777777" w:rsidR="004B3F00" w:rsidRPr="00FD02EA" w:rsidRDefault="004B3F00" w:rsidP="004B3F00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 целью овладения указанными видами профессиональной деятельности студент в ходе данного вида практики должен:</w:t>
      </w:r>
    </w:p>
    <w:p w14:paraId="401EAF91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rStyle w:val="FontStyle131"/>
          <w:sz w:val="24"/>
          <w:szCs w:val="24"/>
        </w:rPr>
      </w:pPr>
    </w:p>
    <w:p w14:paraId="74422A82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rStyle w:val="FontStyle131"/>
          <w:sz w:val="24"/>
          <w:szCs w:val="24"/>
        </w:rPr>
        <w:t xml:space="preserve">Вид профессиональной деятельности: </w:t>
      </w:r>
      <w:r w:rsidRPr="00FD02EA">
        <w:t>Проектирование конструктивных элементов автомобильных дорог и аэродромов</w:t>
      </w:r>
    </w:p>
    <w:p w14:paraId="2965BF74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знать</w:t>
      </w:r>
      <w:r w:rsidRPr="00FD02EA">
        <w:t>:</w:t>
      </w:r>
    </w:p>
    <w:p w14:paraId="3F6E934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изыскания автомобильных дорог и аэродромов, включая геодезические и геологические изыскания;</w:t>
      </w:r>
    </w:p>
    <w:p w14:paraId="10156909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определение экономической эффективности проектных решений;</w:t>
      </w:r>
    </w:p>
    <w:p w14:paraId="206B2802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оценку влияния разрабатываемых проектных решений на окружающую среду.</w:t>
      </w:r>
    </w:p>
    <w:p w14:paraId="49EA8EDF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уметь</w:t>
      </w:r>
      <w:r w:rsidRPr="00FD02EA">
        <w:t>:</w:t>
      </w:r>
    </w:p>
    <w:p w14:paraId="4677D90D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 xml:space="preserve">выполнять работу по </w:t>
      </w:r>
      <w:proofErr w:type="spellStart"/>
      <w:r w:rsidRPr="00FD02EA">
        <w:t>проложению</w:t>
      </w:r>
      <w:proofErr w:type="spellEnd"/>
      <w:r w:rsidRPr="00FD02EA">
        <w:t xml:space="preserve"> трассы на местности и восстановлению трассы в соответствии с проектной документацией;</w:t>
      </w:r>
    </w:p>
    <w:p w14:paraId="7ECEB1F8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вести и оформлять документацию изыскательской партии;</w:t>
      </w:r>
    </w:p>
    <w:p w14:paraId="5A8E66A9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проектировать план трассы, продольные и поперечные профили дороги;</w:t>
      </w:r>
    </w:p>
    <w:p w14:paraId="24054D12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производить технико-экономические сравнения;</w:t>
      </w:r>
    </w:p>
    <w:p w14:paraId="7A6A5FB0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пользоваться современными средствами вычислительной техники;</w:t>
      </w:r>
    </w:p>
    <w:p w14:paraId="5DE5CCF6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lastRenderedPageBreak/>
        <w:t>пользоваться персональными компьютерами и программами к ним по проектированию автомобильных дорог и аэродромов;</w:t>
      </w:r>
    </w:p>
    <w:p w14:paraId="53F4D41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оформлять проектную документацию.</w:t>
      </w:r>
    </w:p>
    <w:p w14:paraId="7279E85F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иметь практический опыт в</w:t>
      </w:r>
      <w:r w:rsidRPr="00FD02EA">
        <w:t>:</w:t>
      </w:r>
    </w:p>
    <w:p w14:paraId="49D4792D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геодезических и геологических изысканиях;</w:t>
      </w:r>
    </w:p>
    <w:p w14:paraId="77398624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 xml:space="preserve">выполнении разбивочных работ. </w:t>
      </w:r>
    </w:p>
    <w:p w14:paraId="74DC0843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3835F5D7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/>
          <w:bCs/>
        </w:rPr>
        <w:t xml:space="preserve">Вид профессиональной деятельности: </w:t>
      </w:r>
      <w:r w:rsidRPr="00FD02EA">
        <w:rPr>
          <w:bCs/>
        </w:rPr>
        <w:t>Выполнение работ по производству дорожно-строительных материалов</w:t>
      </w:r>
    </w:p>
    <w:p w14:paraId="09250A8E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D02EA">
        <w:rPr>
          <w:bCs/>
          <w:i/>
        </w:rPr>
        <w:t>знать:</w:t>
      </w:r>
    </w:p>
    <w:p w14:paraId="6D12AE11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способы добычи и переработки дорожно-строительных материалов;</w:t>
      </w:r>
    </w:p>
    <w:p w14:paraId="00ACC322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технологическую последовательность приготовления асфальтобетонных, цементобетонных и других смесей;</w:t>
      </w:r>
    </w:p>
    <w:p w14:paraId="7EC693B0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передовые технологии добычи и переработки дорожно-строительных материалов;</w:t>
      </w:r>
    </w:p>
    <w:p w14:paraId="231CCAD1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основные задачи по сохранению окружающей среды;</w:t>
      </w:r>
    </w:p>
    <w:p w14:paraId="229D66F4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условия безопасности и охраны труда.</w:t>
      </w:r>
    </w:p>
    <w:p w14:paraId="0B836CDF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  <w:i/>
        </w:rPr>
        <w:t>уметь</w:t>
      </w:r>
      <w:r w:rsidRPr="00FD02EA">
        <w:rPr>
          <w:bCs/>
        </w:rPr>
        <w:t>:</w:t>
      </w:r>
    </w:p>
    <w:p w14:paraId="4BF44C67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ориентироваться в основных этапах подготовки месторождения к разработке;</w:t>
      </w:r>
    </w:p>
    <w:p w14:paraId="7623D764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обоснованно выбирать схемы работы горного оборудования;</w:t>
      </w:r>
    </w:p>
    <w:p w14:paraId="580B1E93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устанавливать по схемам технологическую последовательность приготовления асфальтобетонных, цементобетонных и других смесей.</w:t>
      </w:r>
    </w:p>
    <w:p w14:paraId="3DA0C1FF" w14:textId="77777777" w:rsidR="009A4B6F" w:rsidRDefault="009A4B6F" w:rsidP="004B3F00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B3F303F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D02EA">
        <w:rPr>
          <w:bCs/>
          <w:i/>
        </w:rPr>
        <w:t>иметь практический опыт в:</w:t>
      </w:r>
    </w:p>
    <w:p w14:paraId="222ACE36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приготовлении асфальтобетонных и цементобетонных смесей</w:t>
      </w:r>
    </w:p>
    <w:p w14:paraId="5F35A19E" w14:textId="77777777" w:rsidR="004B3F00" w:rsidRPr="00FD02EA" w:rsidRDefault="004B3F00" w:rsidP="004B3F00">
      <w:pPr>
        <w:pStyle w:val="Style16"/>
        <w:widowControl/>
        <w:spacing w:line="240" w:lineRule="auto"/>
        <w:ind w:firstLine="709"/>
        <w:rPr>
          <w:b/>
          <w:bCs/>
        </w:rPr>
      </w:pPr>
    </w:p>
    <w:p w14:paraId="2786067D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b/>
          <w:bCs/>
        </w:rPr>
        <w:t xml:space="preserve">Вид профессиональной деятельности: </w:t>
      </w:r>
      <w:r w:rsidRPr="00FD02EA">
        <w:t>Выполнение работ по строительству автомобильных дорог и аэродромов.</w:t>
      </w:r>
    </w:p>
    <w:p w14:paraId="5BB3A5F3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D02EA">
        <w:rPr>
          <w:i/>
          <w:iCs/>
        </w:rPr>
        <w:t>знать:</w:t>
      </w:r>
    </w:p>
    <w:p w14:paraId="15F2527E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основные положения по организации производственного процесса строительства, ремонта и содержания автомобильных дорог, транспортных сооружений и аэродромов;</w:t>
      </w:r>
    </w:p>
    <w:p w14:paraId="0C535EE1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порядок материально-технического обеспечения объектов строительства, ремонта и содержания;</w:t>
      </w:r>
    </w:p>
    <w:p w14:paraId="756B8C91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контроль за выполнением технологических операций;</w:t>
      </w:r>
    </w:p>
    <w:p w14:paraId="39FC84AC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порядок обеспечения экологической безопасности при строительстве, ремонте и содержании автомобильных дорог и аэродромов;</w:t>
      </w:r>
    </w:p>
    <w:p w14:paraId="277A86D7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порядок организации работ по обеспечению безопасности движения.</w:t>
      </w:r>
    </w:p>
    <w:p w14:paraId="22939D1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/>
          <w:iCs/>
        </w:rPr>
        <w:t>уметь</w:t>
      </w:r>
      <w:r w:rsidRPr="00FD02EA">
        <w:rPr>
          <w:iCs/>
        </w:rPr>
        <w:t>:</w:t>
      </w:r>
    </w:p>
    <w:p w14:paraId="13FED4BA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строить, содержать и ремонтировать автомобильные дороги, транспортные сооружения и аэродромы;</w:t>
      </w:r>
    </w:p>
    <w:p w14:paraId="323394B9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самостоятельно формировать задачи и определять способы их решения в рамках профессиональной компетенции.</w:t>
      </w:r>
    </w:p>
    <w:p w14:paraId="7FDD5D09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/>
          <w:iCs/>
        </w:rPr>
        <w:t>иметь практический опыт в</w:t>
      </w:r>
      <w:r w:rsidRPr="00FD02EA">
        <w:rPr>
          <w:iCs/>
        </w:rPr>
        <w:t>:</w:t>
      </w:r>
    </w:p>
    <w:p w14:paraId="6A472EAF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проектировании, организации и соблюдении технологии строительных работ.</w:t>
      </w:r>
    </w:p>
    <w:p w14:paraId="47D6D8B3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18441ECD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b/>
          <w:bCs/>
        </w:rPr>
        <w:t xml:space="preserve">Вид профессиональной деятельности: </w:t>
      </w:r>
      <w:r w:rsidRPr="00FD02EA">
        <w:rPr>
          <w:iCs/>
        </w:rPr>
        <w:t>Выполнение работ по эксплуатации автомобильных дорог и аэродромов.</w:t>
      </w:r>
    </w:p>
    <w:p w14:paraId="085E54CD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знать</w:t>
      </w:r>
      <w:r w:rsidRPr="00FD02EA">
        <w:t>:</w:t>
      </w:r>
    </w:p>
    <w:p w14:paraId="25E7E409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основные правила оценки состояния дорог, аэродромов и их сооружений, классификацию работ по ремонту и содержанию автомобильных дорог и аэродромов;</w:t>
      </w:r>
    </w:p>
    <w:p w14:paraId="4C240383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технологию работ по содержанию автомобильных дорог и аэродромов;</w:t>
      </w:r>
    </w:p>
    <w:p w14:paraId="1CA7950E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технологию ремонта автомобильных дорог и аэродромов;</w:t>
      </w:r>
    </w:p>
    <w:p w14:paraId="640DF31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правила приемки и оценки качества работ по ремонту и содержанию автомобильных дорог и аэродромов;</w:t>
      </w:r>
    </w:p>
    <w:p w14:paraId="0634356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технический учет и паспортизацию автомобильных дорог и аэродромов.</w:t>
      </w:r>
    </w:p>
    <w:p w14:paraId="1BF1FED9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lastRenderedPageBreak/>
        <w:t>уметь</w:t>
      </w:r>
      <w:r w:rsidRPr="00FD02EA">
        <w:t>:</w:t>
      </w:r>
    </w:p>
    <w:p w14:paraId="2DCA8E6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оценивать и анализировать состояние автомобильных дорог и аэродромов и их сооружений;</w:t>
      </w:r>
    </w:p>
    <w:p w14:paraId="4EC67291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разрабатывать технологическую последовательность процессов по содержанию различных типов покрытий и элементов обустройства дорог и аэродромов;</w:t>
      </w:r>
    </w:p>
    <w:p w14:paraId="2E25FA65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определять виды работ, подлежащие приемке, и оценивать качество ремонта и содержания автомобильных дорог и аэродромов.</w:t>
      </w:r>
    </w:p>
    <w:p w14:paraId="0203C6BE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иметь практический опыт в</w:t>
      </w:r>
      <w:r w:rsidRPr="00FD02EA">
        <w:t>:</w:t>
      </w:r>
    </w:p>
    <w:p w14:paraId="65EC1687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производстве ремонтных работ автомобильных дорог и аэродромов.</w:t>
      </w:r>
    </w:p>
    <w:p w14:paraId="2D291908" w14:textId="77777777" w:rsidR="004B3F00" w:rsidRPr="00FD02EA" w:rsidRDefault="004B3F00" w:rsidP="004B3F00">
      <w:pPr>
        <w:pStyle w:val="Style13"/>
        <w:widowControl/>
        <w:spacing w:line="240" w:lineRule="auto"/>
        <w:ind w:firstLine="709"/>
        <w:rPr>
          <w:rStyle w:val="FontStyle131"/>
          <w:sz w:val="24"/>
          <w:szCs w:val="24"/>
        </w:rPr>
      </w:pPr>
      <w:r w:rsidRPr="00FD02EA">
        <w:rPr>
          <w:rStyle w:val="FontStyle131"/>
          <w:sz w:val="24"/>
          <w:szCs w:val="24"/>
        </w:rPr>
        <w:t>Количество недель (часов) на освоение программы учебной практики:</w:t>
      </w:r>
    </w:p>
    <w:p w14:paraId="1CB2062D" w14:textId="77777777" w:rsidR="004B3F00" w:rsidRPr="00FD02EA" w:rsidRDefault="004B3F00" w:rsidP="004B3F00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Всего  недель - </w:t>
      </w:r>
      <w:r w:rsidRPr="00FD02EA">
        <w:rPr>
          <w:rStyle w:val="FontStyle132"/>
          <w:b/>
          <w:sz w:val="24"/>
          <w:szCs w:val="24"/>
        </w:rPr>
        <w:t>1</w:t>
      </w:r>
      <w:r>
        <w:rPr>
          <w:rStyle w:val="FontStyle132"/>
          <w:b/>
          <w:sz w:val="24"/>
          <w:szCs w:val="24"/>
        </w:rPr>
        <w:t>4</w:t>
      </w:r>
      <w:r w:rsidRPr="00FD02EA">
        <w:rPr>
          <w:rStyle w:val="FontStyle132"/>
          <w:b/>
          <w:sz w:val="24"/>
          <w:szCs w:val="24"/>
        </w:rPr>
        <w:t xml:space="preserve">, </w:t>
      </w:r>
      <w:r w:rsidRPr="00FD02EA">
        <w:rPr>
          <w:rStyle w:val="FontStyle132"/>
          <w:sz w:val="24"/>
          <w:szCs w:val="24"/>
        </w:rPr>
        <w:t xml:space="preserve">часов  - </w:t>
      </w:r>
      <w:r w:rsidRPr="005322F3">
        <w:rPr>
          <w:rStyle w:val="FontStyle132"/>
          <w:b/>
          <w:sz w:val="24"/>
          <w:szCs w:val="24"/>
        </w:rPr>
        <w:t>504</w:t>
      </w:r>
      <w:r w:rsidRPr="00FD02EA">
        <w:rPr>
          <w:rStyle w:val="FontStyle132"/>
          <w:sz w:val="24"/>
          <w:szCs w:val="24"/>
        </w:rPr>
        <w:t>.</w:t>
      </w:r>
    </w:p>
    <w:p w14:paraId="74A39DA6" w14:textId="77777777" w:rsidR="004B3F00" w:rsidRPr="00FD02EA" w:rsidRDefault="004B3F00" w:rsidP="004B3F00">
      <w:pPr>
        <w:pStyle w:val="Style13"/>
        <w:widowControl/>
        <w:spacing w:line="240" w:lineRule="auto"/>
        <w:jc w:val="left"/>
      </w:pPr>
    </w:p>
    <w:p w14:paraId="43E3D713" w14:textId="77777777" w:rsidR="004B3F00" w:rsidRPr="00FD02EA" w:rsidRDefault="004B3F00" w:rsidP="004B3F00">
      <w:pPr>
        <w:pStyle w:val="Style13"/>
        <w:widowControl/>
        <w:spacing w:line="240" w:lineRule="auto"/>
        <w:ind w:firstLine="680"/>
        <w:jc w:val="center"/>
        <w:rPr>
          <w:rStyle w:val="FontStyle131"/>
          <w:sz w:val="24"/>
          <w:szCs w:val="24"/>
        </w:rPr>
      </w:pPr>
      <w:r w:rsidRPr="00FD02EA">
        <w:rPr>
          <w:rStyle w:val="FontStyle131"/>
          <w:sz w:val="24"/>
          <w:szCs w:val="24"/>
        </w:rPr>
        <w:t>ПП. Производственная практика (по профилю специальности)</w:t>
      </w:r>
    </w:p>
    <w:p w14:paraId="16BED1CA" w14:textId="77777777" w:rsidR="004B3F00" w:rsidRPr="00FD02EA" w:rsidRDefault="004B3F00" w:rsidP="004B3F00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Рабочая программа производственной практик</w:t>
      </w:r>
      <w:proofErr w:type="gramStart"/>
      <w:r w:rsidRPr="00FD02EA">
        <w:rPr>
          <w:rStyle w:val="FontStyle132"/>
          <w:sz w:val="24"/>
          <w:szCs w:val="24"/>
        </w:rPr>
        <w:t>и(</w:t>
      </w:r>
      <w:proofErr w:type="gramEnd"/>
      <w:r w:rsidRPr="00FD02EA">
        <w:rPr>
          <w:rStyle w:val="FontStyle132"/>
          <w:sz w:val="24"/>
          <w:szCs w:val="24"/>
        </w:rPr>
        <w:t>по профилю специальности) явля</w:t>
      </w:r>
      <w:r w:rsidRPr="00FD02EA">
        <w:rPr>
          <w:rStyle w:val="FontStyle132"/>
          <w:sz w:val="24"/>
          <w:szCs w:val="24"/>
        </w:rPr>
        <w:softHyphen/>
        <w:t>ется частью ППССЗ в соответствии с ФГОС СПО по специальности 08.02.05 Строитель</w:t>
      </w:r>
      <w:r w:rsidRPr="00FD02EA">
        <w:rPr>
          <w:rStyle w:val="FontStyle132"/>
          <w:sz w:val="24"/>
          <w:szCs w:val="24"/>
        </w:rPr>
        <w:softHyphen/>
        <w:t>ство и эксплуатация автомобильных дорог и аэродромов в части освоения основных видов профессиональной деятельности (ВПД):</w:t>
      </w:r>
    </w:p>
    <w:p w14:paraId="3182FCB6" w14:textId="77777777" w:rsidR="004B3F00" w:rsidRPr="00FD02EA" w:rsidRDefault="004B3F00" w:rsidP="004B3F00">
      <w:pPr>
        <w:pStyle w:val="Style16"/>
      </w:pPr>
      <w:r w:rsidRPr="00FD02EA">
        <w:t>Участие в организации работ по производству дорожно-строительных материалов.</w:t>
      </w:r>
    </w:p>
    <w:p w14:paraId="0925B327" w14:textId="77777777" w:rsidR="004B3F00" w:rsidRPr="00FD02EA" w:rsidRDefault="004B3F00" w:rsidP="004B3F00">
      <w:pPr>
        <w:pStyle w:val="Style16"/>
      </w:pPr>
      <w:r w:rsidRPr="00FD02EA">
        <w:t>Участие в организации работ по строительству автомобильных дорог и аэродромов.</w:t>
      </w:r>
    </w:p>
    <w:p w14:paraId="06569B44" w14:textId="77777777" w:rsidR="004B3F00" w:rsidRPr="00FD02EA" w:rsidRDefault="004B3F00" w:rsidP="004B3F00">
      <w:pPr>
        <w:pStyle w:val="Style16"/>
      </w:pPr>
      <w:r w:rsidRPr="00FD02EA">
        <w:t xml:space="preserve">Участие в работах по эксплуатации автомобильных дорог и аэродромов. </w:t>
      </w:r>
    </w:p>
    <w:p w14:paraId="438F26BE" w14:textId="77777777" w:rsidR="004B3F00" w:rsidRPr="00FD02EA" w:rsidRDefault="004B3F00" w:rsidP="004B3F00">
      <w:pPr>
        <w:pStyle w:val="Style16"/>
      </w:pPr>
      <w:r w:rsidRPr="00FD02EA">
        <w:rPr>
          <w:bCs/>
          <w:iCs/>
        </w:rPr>
        <w:t>Выполнение работ по одной или нескольким профессиям рабочих, должностям служащих 11889 Дорожный рабочий.</w:t>
      </w:r>
    </w:p>
    <w:p w14:paraId="65CE12D9" w14:textId="77777777" w:rsidR="004B3F00" w:rsidRPr="00FD02EA" w:rsidRDefault="004B3F00" w:rsidP="004B3F00">
      <w:pPr>
        <w:pStyle w:val="Style16"/>
        <w:widowControl/>
        <w:spacing w:line="240" w:lineRule="auto"/>
        <w:ind w:firstLine="680"/>
        <w:jc w:val="left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Целями практики являются:</w:t>
      </w:r>
    </w:p>
    <w:p w14:paraId="2DB60824" w14:textId="77777777" w:rsidR="004B3F00" w:rsidRPr="00FD02EA" w:rsidRDefault="004B3F00" w:rsidP="004B3F00">
      <w:pPr>
        <w:pStyle w:val="Style85"/>
        <w:widowControl/>
        <w:tabs>
          <w:tab w:val="left" w:pos="912"/>
        </w:tabs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закрепление теоретических знаний, полученных при изучении базовых дисци</w:t>
      </w:r>
      <w:r w:rsidRPr="00FD02EA">
        <w:rPr>
          <w:rStyle w:val="FontStyle132"/>
          <w:sz w:val="24"/>
          <w:szCs w:val="24"/>
        </w:rPr>
        <w:softHyphen/>
        <w:t>плин;</w:t>
      </w:r>
    </w:p>
    <w:p w14:paraId="3B6329D7" w14:textId="77777777" w:rsidR="004B3F00" w:rsidRPr="00FD02EA" w:rsidRDefault="004B3F00" w:rsidP="004B3F00">
      <w:pPr>
        <w:pStyle w:val="Style85"/>
        <w:widowControl/>
        <w:tabs>
          <w:tab w:val="left" w:pos="912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первичных профессиональных умений и навыков по избранной специальности;</w:t>
      </w:r>
    </w:p>
    <w:p w14:paraId="6648F1FF" w14:textId="77777777" w:rsidR="004B3F00" w:rsidRPr="00FD02EA" w:rsidRDefault="004B3F00" w:rsidP="004B3F00">
      <w:pPr>
        <w:pStyle w:val="Style85"/>
        <w:widowControl/>
        <w:tabs>
          <w:tab w:val="left" w:pos="912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приобретение практических навыков в будущей профессиональной деятельности.</w:t>
      </w:r>
    </w:p>
    <w:p w14:paraId="1778BC20" w14:textId="77777777" w:rsidR="004B3F00" w:rsidRPr="00FD02EA" w:rsidRDefault="004B3F00" w:rsidP="004B3F00">
      <w:pPr>
        <w:pStyle w:val="Style3"/>
        <w:widowControl/>
        <w:spacing w:line="240" w:lineRule="auto"/>
        <w:ind w:firstLine="709"/>
        <w:jc w:val="left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 соответствии с целью можно сформулировать следующие основные задачи практики:</w:t>
      </w:r>
    </w:p>
    <w:p w14:paraId="0DD5CE1A" w14:textId="77777777" w:rsidR="004B3F00" w:rsidRPr="00FD02EA" w:rsidRDefault="004B3F00" w:rsidP="004B3F00">
      <w:pPr>
        <w:pStyle w:val="Style85"/>
        <w:widowControl/>
        <w:tabs>
          <w:tab w:val="left" w:pos="912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ознакомление с организацией, в которой проходит практика, с целью формирования общего представления об организационной структуре и деятельности орга</w:t>
      </w:r>
      <w:r w:rsidRPr="00FD02EA">
        <w:rPr>
          <w:rStyle w:val="FontStyle132"/>
          <w:sz w:val="24"/>
          <w:szCs w:val="24"/>
        </w:rPr>
        <w:softHyphen/>
        <w:t>низации.</w:t>
      </w:r>
    </w:p>
    <w:p w14:paraId="5E5070F1" w14:textId="77777777" w:rsidR="004B3F00" w:rsidRPr="00FD02EA" w:rsidRDefault="004B3F00" w:rsidP="004B3F00">
      <w:pPr>
        <w:pStyle w:val="Style85"/>
        <w:widowControl/>
        <w:tabs>
          <w:tab w:val="left" w:pos="912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изучение процесса организации производственной деятельности.</w:t>
      </w:r>
    </w:p>
    <w:p w14:paraId="4F09C1EA" w14:textId="77777777" w:rsidR="004B3F00" w:rsidRPr="00FD02EA" w:rsidRDefault="004B3F00" w:rsidP="004B3F00">
      <w:pPr>
        <w:pStyle w:val="Style85"/>
        <w:widowControl/>
        <w:tabs>
          <w:tab w:val="left" w:pos="912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изучение показателей, характеризующих эффективность коммерческой деятельности организации</w:t>
      </w:r>
    </w:p>
    <w:p w14:paraId="44610B38" w14:textId="77777777" w:rsidR="004B3F00" w:rsidRPr="00FD02EA" w:rsidRDefault="004B3F00" w:rsidP="004B3F00">
      <w:pPr>
        <w:pStyle w:val="Style85"/>
        <w:widowControl/>
        <w:tabs>
          <w:tab w:val="left" w:pos="912"/>
        </w:tabs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приобретение навыков работы с реальными документами, справочными, нормативными и законодательными материалами.</w:t>
      </w:r>
    </w:p>
    <w:p w14:paraId="59F83BAF" w14:textId="77777777" w:rsidR="004B3F00" w:rsidRPr="00FD02EA" w:rsidRDefault="004B3F00" w:rsidP="004B3F00">
      <w:pPr>
        <w:pStyle w:val="Style85"/>
        <w:widowControl/>
        <w:tabs>
          <w:tab w:val="left" w:pos="912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сбор данных для разработки и выполнения дипломного проекта</w:t>
      </w:r>
    </w:p>
    <w:p w14:paraId="23168856" w14:textId="77777777" w:rsidR="004B3F00" w:rsidRPr="00FD02EA" w:rsidRDefault="004B3F00" w:rsidP="004B3F00">
      <w:pPr>
        <w:pStyle w:val="Style85"/>
        <w:widowControl/>
        <w:tabs>
          <w:tab w:val="left" w:pos="912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у обучающихся профессиональных компетенций,</w:t>
      </w:r>
    </w:p>
    <w:p w14:paraId="327903F7" w14:textId="77777777" w:rsidR="004B3F00" w:rsidRPr="00FD02EA" w:rsidRDefault="004B3F00" w:rsidP="004B3F00">
      <w:pPr>
        <w:pStyle w:val="Style85"/>
        <w:widowControl/>
        <w:tabs>
          <w:tab w:val="left" w:pos="912"/>
        </w:tabs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приобретение практического опыта выполнения работ, связанных с профессиональной деятельностью.</w:t>
      </w:r>
    </w:p>
    <w:p w14:paraId="6799E176" w14:textId="77777777" w:rsidR="004B3F00" w:rsidRPr="00FD02EA" w:rsidRDefault="004B3F00" w:rsidP="004B3F00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 целью овладения указанными видами профессиональной деятельности студент в ходе данного вида практики должен:</w:t>
      </w:r>
    </w:p>
    <w:p w14:paraId="156B57B1" w14:textId="77777777" w:rsidR="004B3F00" w:rsidRPr="00FD02EA" w:rsidRDefault="004B3F00" w:rsidP="004B3F00">
      <w:pPr>
        <w:pStyle w:val="Style16"/>
        <w:widowControl/>
        <w:spacing w:line="240" w:lineRule="auto"/>
        <w:ind w:firstLine="680"/>
        <w:jc w:val="left"/>
        <w:rPr>
          <w:b/>
          <w:bCs/>
        </w:rPr>
      </w:pPr>
    </w:p>
    <w:p w14:paraId="520FE363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rStyle w:val="FontStyle131"/>
          <w:sz w:val="24"/>
          <w:szCs w:val="24"/>
        </w:rPr>
        <w:t xml:space="preserve">Вид профессиональной деятельности: </w:t>
      </w:r>
      <w:r w:rsidRPr="00FD02EA">
        <w:t>Проектирование конструктивных элементов автомобильных дорог и аэродромов</w:t>
      </w:r>
    </w:p>
    <w:p w14:paraId="46932EBF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знать</w:t>
      </w:r>
      <w:r w:rsidRPr="00FD02EA">
        <w:t>:</w:t>
      </w:r>
    </w:p>
    <w:p w14:paraId="177530CD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изыскания автомобильных дорог и аэродромов, включая геодезические и геологические изыскания;</w:t>
      </w:r>
    </w:p>
    <w:p w14:paraId="05DDF308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определение экономической эффективности проектных решений;</w:t>
      </w:r>
    </w:p>
    <w:p w14:paraId="2EC1231E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оценку влияния разрабатываемых проектных решений на окружающую среду.</w:t>
      </w:r>
    </w:p>
    <w:p w14:paraId="426D0BFE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уметь</w:t>
      </w:r>
      <w:r w:rsidRPr="00FD02EA">
        <w:t>:</w:t>
      </w:r>
    </w:p>
    <w:p w14:paraId="6C71DDCC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выполнять работу по продолжению трассы на местности и восстановлению трассы в соответствии с проектной документацией;</w:t>
      </w:r>
    </w:p>
    <w:p w14:paraId="6756C2BC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вести и оформлять документацию изыскательской партии;</w:t>
      </w:r>
    </w:p>
    <w:p w14:paraId="0679883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lastRenderedPageBreak/>
        <w:t>проектировать план трассы, продольные и поперечные профили дороги;</w:t>
      </w:r>
    </w:p>
    <w:p w14:paraId="7F6C026A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производить технико-экономические сравнения;</w:t>
      </w:r>
    </w:p>
    <w:p w14:paraId="6DA5AB8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пользоваться современными средствами вычислительной техники;</w:t>
      </w:r>
    </w:p>
    <w:p w14:paraId="07B2EA43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пользоваться персональными компьютерами и программами к ним по проектированию автомобильных дорог и аэродромов;</w:t>
      </w:r>
    </w:p>
    <w:p w14:paraId="75D1BC11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оформлять проектную документацию.</w:t>
      </w:r>
    </w:p>
    <w:p w14:paraId="0A28CD11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иметь практический опыт в</w:t>
      </w:r>
      <w:r w:rsidRPr="00FD02EA">
        <w:t>:</w:t>
      </w:r>
    </w:p>
    <w:p w14:paraId="5A4FC670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геодезических и геологических изысканиях;</w:t>
      </w:r>
    </w:p>
    <w:p w14:paraId="417C988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 xml:space="preserve">выполнении разбивочных работ. </w:t>
      </w:r>
    </w:p>
    <w:p w14:paraId="63F4EEE0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67CF42C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/>
          <w:bCs/>
        </w:rPr>
        <w:t xml:space="preserve">Вид профессиональной деятельности: </w:t>
      </w:r>
      <w:r w:rsidRPr="00FD02EA">
        <w:rPr>
          <w:bCs/>
        </w:rPr>
        <w:t>Выполнение работ по производству дорожно-строительных материалов</w:t>
      </w:r>
    </w:p>
    <w:p w14:paraId="42B00BEF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D02EA">
        <w:rPr>
          <w:bCs/>
          <w:i/>
        </w:rPr>
        <w:t>знать:</w:t>
      </w:r>
    </w:p>
    <w:p w14:paraId="76C6A264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способы добычи и переработки дорожно-строительных материалов;</w:t>
      </w:r>
    </w:p>
    <w:p w14:paraId="3D50DCFA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технологическую последовательность приготовления асфальтобетонных, цементобетонных и других смесей;</w:t>
      </w:r>
    </w:p>
    <w:p w14:paraId="623A2607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передовые технологии добычи и переработки дорожно-строительных материалов;</w:t>
      </w:r>
    </w:p>
    <w:p w14:paraId="6BD1D81F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основные задачи по сохранению окружающей среды;</w:t>
      </w:r>
    </w:p>
    <w:p w14:paraId="6C5D0795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условия безопасности и охраны труда.</w:t>
      </w:r>
    </w:p>
    <w:p w14:paraId="47F8D5BE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  <w:i/>
        </w:rPr>
        <w:t>уметь</w:t>
      </w:r>
      <w:r w:rsidRPr="00FD02EA">
        <w:rPr>
          <w:bCs/>
        </w:rPr>
        <w:t>:</w:t>
      </w:r>
    </w:p>
    <w:p w14:paraId="302CA22E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ориентироваться в основных этапах подготовки месторождения к разработке;</w:t>
      </w:r>
    </w:p>
    <w:p w14:paraId="3B56957A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обоснованно выбирать схемы работы горного оборудования;</w:t>
      </w:r>
    </w:p>
    <w:p w14:paraId="03B15033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устанавливать по схемам технологическую последовательность приготовления асфальтобетонных, цементобетонных и других смесей.</w:t>
      </w:r>
    </w:p>
    <w:p w14:paraId="445E7710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D02EA">
        <w:rPr>
          <w:bCs/>
          <w:i/>
        </w:rPr>
        <w:t>иметь практический опыт в:</w:t>
      </w:r>
    </w:p>
    <w:p w14:paraId="770A860A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приготовлении асфальтобетонных и цементобетонных смесей</w:t>
      </w:r>
    </w:p>
    <w:p w14:paraId="69C516AE" w14:textId="77777777" w:rsidR="004B3F00" w:rsidRPr="00FD02EA" w:rsidRDefault="004B3F00" w:rsidP="004B3F00">
      <w:pPr>
        <w:pStyle w:val="Style16"/>
        <w:widowControl/>
        <w:spacing w:line="240" w:lineRule="auto"/>
        <w:ind w:firstLine="709"/>
        <w:rPr>
          <w:b/>
          <w:bCs/>
        </w:rPr>
      </w:pPr>
    </w:p>
    <w:p w14:paraId="49040486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b/>
          <w:bCs/>
        </w:rPr>
        <w:t xml:space="preserve">Вид профессиональной деятельности: </w:t>
      </w:r>
      <w:r w:rsidRPr="00FD02EA">
        <w:t>Выполнение работ по строительству автомобильных дорог и аэродромов.</w:t>
      </w:r>
    </w:p>
    <w:p w14:paraId="3A2E776D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D02EA">
        <w:rPr>
          <w:i/>
          <w:iCs/>
        </w:rPr>
        <w:t>знать:</w:t>
      </w:r>
    </w:p>
    <w:p w14:paraId="23A855E9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основные положения по организации производственного процесса строительства, ремонта и содержания автомобильных дорог, транспортных сооружений и аэродромов;</w:t>
      </w:r>
    </w:p>
    <w:p w14:paraId="0BF47FCC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порядок материально-технического обеспечения объектов строительства, ремонта и содержания;</w:t>
      </w:r>
    </w:p>
    <w:p w14:paraId="3DD778C5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контроль за выполнением технологических операций;</w:t>
      </w:r>
    </w:p>
    <w:p w14:paraId="0E40F83C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порядок обеспечения экологической безопасности при строительстве, ремонте и содержании автомобильных дорог и аэродромов;</w:t>
      </w:r>
    </w:p>
    <w:p w14:paraId="6D7FC107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порядок организации работ по обеспечению безопасности движения.</w:t>
      </w:r>
    </w:p>
    <w:p w14:paraId="591D2253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/>
          <w:iCs/>
        </w:rPr>
        <w:t>уметь</w:t>
      </w:r>
      <w:r w:rsidRPr="00FD02EA">
        <w:rPr>
          <w:iCs/>
        </w:rPr>
        <w:t>:</w:t>
      </w:r>
    </w:p>
    <w:p w14:paraId="4DBAC2DC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строить, содержать и ремонтировать автомобильные дороги, транспортные сооружения и аэродромы;</w:t>
      </w:r>
    </w:p>
    <w:p w14:paraId="10D263A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самостоятельно формировать задачи и определять способы их решения в рамках профессиональной компетенции.</w:t>
      </w:r>
    </w:p>
    <w:p w14:paraId="72464041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/>
          <w:iCs/>
        </w:rPr>
        <w:t>иметь практический опыт в</w:t>
      </w:r>
      <w:r w:rsidRPr="00FD02EA">
        <w:rPr>
          <w:iCs/>
        </w:rPr>
        <w:t>:</w:t>
      </w:r>
    </w:p>
    <w:p w14:paraId="0C1BF31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проектировании, организации и соблюдении технологии строительных работ.</w:t>
      </w:r>
    </w:p>
    <w:p w14:paraId="2749FF18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CCBFC9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b/>
          <w:bCs/>
        </w:rPr>
        <w:t xml:space="preserve">Вид профессиональной деятельности: </w:t>
      </w:r>
      <w:r w:rsidRPr="00FD02EA">
        <w:rPr>
          <w:iCs/>
        </w:rPr>
        <w:t>Выполнение работ по эксплуатации автомобильных дорог и аэродромов.</w:t>
      </w:r>
    </w:p>
    <w:p w14:paraId="18A6ABB0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знать</w:t>
      </w:r>
      <w:r w:rsidRPr="00FD02EA">
        <w:t>:</w:t>
      </w:r>
    </w:p>
    <w:p w14:paraId="4D154F8F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основные правила оценки состояния дорог, аэродромов и их сооружений, классификацию работ по ремонту и содержанию автомобильных дорог и аэродромов;</w:t>
      </w:r>
    </w:p>
    <w:p w14:paraId="459A0BDF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технологию работ по содержанию автомобильных дорог и аэродромов;</w:t>
      </w:r>
    </w:p>
    <w:p w14:paraId="41C64B92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технологию ремонта автомобильных дорог и аэродромов;</w:t>
      </w:r>
    </w:p>
    <w:p w14:paraId="6F4DE68B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lastRenderedPageBreak/>
        <w:t>правила приемки и оценки качества работ по ремонту и содержанию автомобильных дорог и аэродромов;</w:t>
      </w:r>
    </w:p>
    <w:p w14:paraId="1A925FC7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технический учет и паспортизацию автомобильных дорог и аэродромов.</w:t>
      </w:r>
    </w:p>
    <w:p w14:paraId="7C7123BD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уметь</w:t>
      </w:r>
      <w:r w:rsidRPr="00FD02EA">
        <w:t>:</w:t>
      </w:r>
    </w:p>
    <w:p w14:paraId="1B7510AF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оценивать и анализировать состояние автомобильных дорог и аэродромов и их сооружений;</w:t>
      </w:r>
    </w:p>
    <w:p w14:paraId="750DC956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разрабатывать технологическую последовательность процессов по содержанию различных типов покрытий и элементов обустройства дорог и аэродромов;</w:t>
      </w:r>
    </w:p>
    <w:p w14:paraId="2CF1D830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t>определять виды работ, подлежащие приемке, и оценивать качество ремонта и содержания автомобильных дорог и аэродромов.</w:t>
      </w:r>
    </w:p>
    <w:p w14:paraId="54FF6B4C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иметь практический опыт в</w:t>
      </w:r>
      <w:r w:rsidRPr="00FD02EA">
        <w:t>:</w:t>
      </w:r>
    </w:p>
    <w:p w14:paraId="65C435D9" w14:textId="77777777" w:rsidR="004B3F00" w:rsidRPr="00FD02EA" w:rsidRDefault="004B3F00" w:rsidP="004B3F00">
      <w:pPr>
        <w:autoSpaceDE w:val="0"/>
        <w:autoSpaceDN w:val="0"/>
        <w:adjustRightInd w:val="0"/>
        <w:ind w:firstLine="709"/>
        <w:jc w:val="both"/>
        <w:rPr>
          <w:rStyle w:val="FontStyle131"/>
          <w:b w:val="0"/>
          <w:bCs w:val="0"/>
          <w:sz w:val="24"/>
          <w:szCs w:val="24"/>
        </w:rPr>
      </w:pPr>
      <w:r w:rsidRPr="00FD02EA">
        <w:t>производстве ремонтных работ автомобильных дорог и аэродромов.</w:t>
      </w:r>
    </w:p>
    <w:p w14:paraId="3352AD9C" w14:textId="77777777" w:rsidR="004B3F00" w:rsidRPr="00FD02EA" w:rsidRDefault="004B3F00" w:rsidP="004B3F00">
      <w:pPr>
        <w:pStyle w:val="Style16"/>
        <w:widowControl/>
        <w:spacing w:line="240" w:lineRule="auto"/>
        <w:ind w:firstLine="709"/>
        <w:rPr>
          <w:rStyle w:val="FontStyle131"/>
          <w:sz w:val="24"/>
          <w:szCs w:val="24"/>
        </w:rPr>
      </w:pPr>
    </w:p>
    <w:p w14:paraId="05DB031B" w14:textId="77777777" w:rsidR="004B3F00" w:rsidRPr="00FD02EA" w:rsidRDefault="004B3F00" w:rsidP="004B3F00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1"/>
          <w:sz w:val="24"/>
          <w:szCs w:val="24"/>
        </w:rPr>
        <w:t xml:space="preserve">Вид профессиональной деятельности: </w:t>
      </w:r>
      <w:r w:rsidRPr="00FD02EA">
        <w:rPr>
          <w:bCs/>
          <w:iCs/>
        </w:rPr>
        <w:t>Выполнение работ по одной или нескольким профессиям рабочих, должностям служащих 11889 Дорожный рабочий</w:t>
      </w:r>
    </w:p>
    <w:p w14:paraId="3E12D696" w14:textId="77777777" w:rsidR="004B3F00" w:rsidRPr="00FD02EA" w:rsidRDefault="004B3F00" w:rsidP="004B3F00">
      <w:pPr>
        <w:pStyle w:val="Style13"/>
        <w:widowControl/>
        <w:spacing w:line="240" w:lineRule="auto"/>
        <w:ind w:firstLine="709"/>
        <w:rPr>
          <w:rStyle w:val="FontStyle131"/>
          <w:b w:val="0"/>
          <w:i/>
          <w:sz w:val="24"/>
          <w:szCs w:val="24"/>
        </w:rPr>
      </w:pPr>
      <w:r w:rsidRPr="00FD02EA">
        <w:rPr>
          <w:rStyle w:val="FontStyle131"/>
          <w:i/>
          <w:sz w:val="24"/>
          <w:szCs w:val="24"/>
        </w:rPr>
        <w:t>иметь практический опыт:</w:t>
      </w:r>
    </w:p>
    <w:p w14:paraId="73BEFFAC" w14:textId="77777777" w:rsidR="004B3F00" w:rsidRPr="00FD02EA" w:rsidRDefault="004B3F00" w:rsidP="004B3F00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производства разбивочных работ;</w:t>
      </w:r>
    </w:p>
    <w:p w14:paraId="016358C2" w14:textId="77777777" w:rsidR="004B3F00" w:rsidRPr="00FD02EA" w:rsidRDefault="004B3F00" w:rsidP="004B3F00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производства подготовительных работ;</w:t>
      </w:r>
    </w:p>
    <w:p w14:paraId="5B50B3E9" w14:textId="77777777" w:rsidR="004B3F00" w:rsidRPr="00FD02EA" w:rsidRDefault="004B3F00" w:rsidP="004B3F00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строительства (реконструкции) и ремонта земляного полотна;</w:t>
      </w:r>
    </w:p>
    <w:p w14:paraId="4212DCA5" w14:textId="77777777" w:rsidR="004B3F00" w:rsidRPr="00FD02EA" w:rsidRDefault="004B3F00" w:rsidP="004B3F00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строительства (реконструкции) и ремонта дорожной одежды;</w:t>
      </w:r>
    </w:p>
    <w:p w14:paraId="68A77391" w14:textId="77777777" w:rsidR="004B3F00" w:rsidRPr="00FD02EA" w:rsidRDefault="004B3F00" w:rsidP="004B3F00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строительства (реконструкции) и ремонта транспортных сооружений;</w:t>
      </w:r>
    </w:p>
    <w:p w14:paraId="7B096268" w14:textId="77777777" w:rsidR="004B3F00" w:rsidRPr="00FD02EA" w:rsidRDefault="004B3F00" w:rsidP="004B3F00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обстановки пути и содержания дорог.</w:t>
      </w:r>
    </w:p>
    <w:p w14:paraId="32111CBA" w14:textId="77777777" w:rsidR="004B3F00" w:rsidRPr="00FD02EA" w:rsidRDefault="004B3F00" w:rsidP="004B3F00">
      <w:pPr>
        <w:pStyle w:val="Style13"/>
        <w:widowControl/>
        <w:spacing w:line="240" w:lineRule="auto"/>
        <w:ind w:firstLine="709"/>
        <w:rPr>
          <w:rStyle w:val="FontStyle131"/>
          <w:b w:val="0"/>
          <w:i/>
          <w:sz w:val="24"/>
          <w:szCs w:val="24"/>
        </w:rPr>
      </w:pPr>
      <w:r w:rsidRPr="00FD02EA">
        <w:rPr>
          <w:rStyle w:val="FontStyle131"/>
          <w:b w:val="0"/>
          <w:i/>
          <w:sz w:val="24"/>
          <w:szCs w:val="24"/>
        </w:rPr>
        <w:t>уметь:</w:t>
      </w:r>
    </w:p>
    <w:p w14:paraId="5587E99B" w14:textId="77777777" w:rsidR="004B3F00" w:rsidRPr="00FD02EA" w:rsidRDefault="004B3F00" w:rsidP="004B3F00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выполнять разбивочные работы;</w:t>
      </w:r>
    </w:p>
    <w:p w14:paraId="5A19B793" w14:textId="77777777" w:rsidR="004B3F00" w:rsidRPr="00FD02EA" w:rsidRDefault="004B3F00" w:rsidP="004B3F00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производить россыпь и дорожно-строительных материалов при строительстве основа</w:t>
      </w:r>
      <w:r w:rsidRPr="00FD02EA">
        <w:rPr>
          <w:rStyle w:val="FontStyle132"/>
          <w:sz w:val="24"/>
          <w:szCs w:val="24"/>
        </w:rPr>
        <w:softHyphen/>
        <w:t>ний и покрытий вручную, а также их профилирование под укатку с помощью шаблонов, маяков и высотных кольев;</w:t>
      </w:r>
    </w:p>
    <w:p w14:paraId="27A45B32" w14:textId="77777777" w:rsidR="004B3F00" w:rsidRPr="00FD02EA" w:rsidRDefault="004B3F00" w:rsidP="004B3F00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выполнять операционный контроль качества работ при строительстве оснований и по</w:t>
      </w:r>
      <w:r w:rsidRPr="00FD02EA">
        <w:rPr>
          <w:rStyle w:val="FontStyle132"/>
          <w:sz w:val="24"/>
          <w:szCs w:val="24"/>
        </w:rPr>
        <w:softHyphen/>
        <w:t>крытий с помощью приборов, а также визуально оценивать степень их уплотнения;</w:t>
      </w:r>
    </w:p>
    <w:p w14:paraId="674B4A01" w14:textId="77777777" w:rsidR="004B3F00" w:rsidRPr="00FD02EA" w:rsidRDefault="004B3F00" w:rsidP="004B3F00">
      <w:pPr>
        <w:pStyle w:val="Style9"/>
        <w:widowControl/>
        <w:tabs>
          <w:tab w:val="left" w:pos="226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выполнять вручную подготовку основания и кромок ранее уложенного асфальтобетон</w:t>
      </w:r>
      <w:r w:rsidRPr="00FD02EA">
        <w:rPr>
          <w:rStyle w:val="FontStyle132"/>
          <w:sz w:val="24"/>
          <w:szCs w:val="24"/>
        </w:rPr>
        <w:softHyphen/>
        <w:t>ного покрытия перед укладкой асфальтобетонной смеси;</w:t>
      </w:r>
    </w:p>
    <w:p w14:paraId="4E62F515" w14:textId="77777777" w:rsidR="004B3F00" w:rsidRPr="00FD02EA" w:rsidRDefault="004B3F00" w:rsidP="004B3F00">
      <w:pPr>
        <w:pStyle w:val="Style9"/>
        <w:widowControl/>
        <w:tabs>
          <w:tab w:val="left" w:pos="226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производить окончательное профилирование поверхности покрытий и оснований после разравнивания их машинами;</w:t>
      </w:r>
    </w:p>
    <w:p w14:paraId="456115F9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устанавливать (ремонтировать) дорожные знаки и другие элементы обстановки пути;</w:t>
      </w:r>
    </w:p>
    <w:p w14:paraId="3894C826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выполнять ремонт выбоин дорожных покрытий;</w:t>
      </w:r>
    </w:p>
    <w:p w14:paraId="3ECF39B7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производить установку и снятие рельс-форм;</w:t>
      </w:r>
    </w:p>
    <w:p w14:paraId="2EE5E824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устраивать котлован и фундамент под тело трубы, заполнять пазухи, устраивать гидро</w:t>
      </w:r>
      <w:r w:rsidRPr="00FD02EA">
        <w:rPr>
          <w:rStyle w:val="FontStyle132"/>
          <w:sz w:val="24"/>
          <w:szCs w:val="24"/>
        </w:rPr>
        <w:softHyphen/>
        <w:t>изоляцию, выполнять укрепление русла и откосов водопропускных труб и откосов земля</w:t>
      </w:r>
      <w:r w:rsidRPr="00FD02EA">
        <w:rPr>
          <w:rStyle w:val="FontStyle132"/>
          <w:sz w:val="24"/>
          <w:szCs w:val="24"/>
        </w:rPr>
        <w:softHyphen/>
        <w:t>ного полотна.</w:t>
      </w:r>
    </w:p>
    <w:p w14:paraId="45076B91" w14:textId="77777777" w:rsidR="004B3F00" w:rsidRPr="00FD02EA" w:rsidRDefault="004B3F00" w:rsidP="004B3F00">
      <w:pPr>
        <w:pStyle w:val="Style13"/>
        <w:widowControl/>
        <w:spacing w:line="240" w:lineRule="auto"/>
        <w:ind w:firstLine="709"/>
        <w:rPr>
          <w:rStyle w:val="FontStyle131"/>
          <w:b w:val="0"/>
          <w:i/>
          <w:sz w:val="24"/>
          <w:szCs w:val="24"/>
        </w:rPr>
      </w:pPr>
      <w:r w:rsidRPr="00FD02EA">
        <w:rPr>
          <w:rStyle w:val="FontStyle131"/>
          <w:b w:val="0"/>
          <w:i/>
          <w:sz w:val="24"/>
          <w:szCs w:val="24"/>
        </w:rPr>
        <w:t>знать:</w:t>
      </w:r>
    </w:p>
    <w:p w14:paraId="48B6863F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конструкции земляного полотна и дорожных одежд;</w:t>
      </w:r>
    </w:p>
    <w:p w14:paraId="1D49004C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водоотводных устройств на дорогах;</w:t>
      </w:r>
    </w:p>
    <w:p w14:paraId="149D1C2F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основные свойства дорожно-строительных материалов и требования к их качеству;</w:t>
      </w:r>
    </w:p>
    <w:p w14:paraId="6A4EEFDE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геодезические инструменты и приемы работы на них;</w:t>
      </w:r>
    </w:p>
    <w:p w14:paraId="71550BB6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технологию строительства земляного полотна;</w:t>
      </w:r>
    </w:p>
    <w:p w14:paraId="66AF2CD1" w14:textId="77777777" w:rsidR="004B3F00" w:rsidRPr="00FD02EA" w:rsidRDefault="004B3F00" w:rsidP="004B3F00">
      <w:pPr>
        <w:pStyle w:val="Style9"/>
        <w:widowControl/>
        <w:tabs>
          <w:tab w:val="left" w:pos="24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технологию строительства оснований и покрытий из щебня, гравия и других местных каменных материалов;</w:t>
      </w:r>
    </w:p>
    <w:p w14:paraId="695736C0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технологию строительства оснований из грунтов, укрепленных вяжущими материалами;</w:t>
      </w:r>
    </w:p>
    <w:p w14:paraId="51DC4202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технологию строительства асфальтобетонных (цементобетонных) покрытий.</w:t>
      </w:r>
    </w:p>
    <w:p w14:paraId="09DD33E7" w14:textId="77777777" w:rsidR="004B3F00" w:rsidRPr="00FD02EA" w:rsidRDefault="004B3F00" w:rsidP="004B3F00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технологию устройства поверхностной обработки;</w:t>
      </w:r>
    </w:p>
    <w:p w14:paraId="061CCAFC" w14:textId="77777777" w:rsidR="004B3F00" w:rsidRPr="00FD02EA" w:rsidRDefault="004B3F00" w:rsidP="004B3F00">
      <w:pPr>
        <w:pStyle w:val="Style9"/>
        <w:widowControl/>
        <w:tabs>
          <w:tab w:val="left" w:pos="163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обустройства автомобильных дорог, технологию их установки, ремонта и содер</w:t>
      </w:r>
      <w:r w:rsidRPr="00FD02EA">
        <w:rPr>
          <w:rStyle w:val="FontStyle132"/>
          <w:sz w:val="24"/>
          <w:szCs w:val="24"/>
        </w:rPr>
        <w:softHyphen/>
        <w:t>жания;</w:t>
      </w:r>
    </w:p>
    <w:p w14:paraId="19A3E384" w14:textId="77777777" w:rsidR="004B3F00" w:rsidRPr="00FD02EA" w:rsidRDefault="004B3F00" w:rsidP="004B3F00">
      <w:pPr>
        <w:pStyle w:val="Style9"/>
        <w:widowControl/>
        <w:tabs>
          <w:tab w:val="left" w:pos="163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технологию строительства водопропускных труб;</w:t>
      </w:r>
    </w:p>
    <w:p w14:paraId="3F5BFABF" w14:textId="77777777" w:rsidR="004B3F00" w:rsidRPr="00FD02EA" w:rsidRDefault="004B3F00" w:rsidP="004B3F00">
      <w:pPr>
        <w:pStyle w:val="Style9"/>
        <w:widowControl/>
        <w:tabs>
          <w:tab w:val="left" w:pos="163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lastRenderedPageBreak/>
        <w:t>назначение и правила эксплуатации основных дорожных машин, механизмов и инстру</w:t>
      </w:r>
      <w:r w:rsidRPr="00FD02EA">
        <w:rPr>
          <w:rStyle w:val="FontStyle132"/>
          <w:sz w:val="24"/>
          <w:szCs w:val="24"/>
        </w:rPr>
        <w:softHyphen/>
        <w:t>ментов, применяемых при строительстве и ремонте автомобильных дорог;</w:t>
      </w:r>
    </w:p>
    <w:p w14:paraId="46AF4947" w14:textId="77777777" w:rsidR="004B3F00" w:rsidRPr="00FD02EA" w:rsidRDefault="004B3F00" w:rsidP="004B3F00">
      <w:pPr>
        <w:pStyle w:val="Style9"/>
        <w:widowControl/>
        <w:tabs>
          <w:tab w:val="left" w:pos="163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правила охраны труда и охраны окружающей среды, а также рациональное использова</w:t>
      </w:r>
      <w:r w:rsidRPr="00FD02EA">
        <w:rPr>
          <w:rStyle w:val="FontStyle132"/>
          <w:sz w:val="24"/>
          <w:szCs w:val="24"/>
        </w:rPr>
        <w:softHyphen/>
        <w:t>ние природных ресурсов.</w:t>
      </w:r>
    </w:p>
    <w:p w14:paraId="4D9B051B" w14:textId="77777777" w:rsidR="004B3F00" w:rsidRPr="00FD02EA" w:rsidRDefault="004B3F00" w:rsidP="004B3F00">
      <w:pPr>
        <w:pStyle w:val="Style13"/>
        <w:widowControl/>
        <w:spacing w:line="240" w:lineRule="auto"/>
        <w:ind w:firstLine="709"/>
      </w:pPr>
    </w:p>
    <w:p w14:paraId="4F1FAE41" w14:textId="77777777" w:rsidR="004B3F00" w:rsidRPr="00FD02EA" w:rsidRDefault="004B3F00" w:rsidP="004B3F00">
      <w:pPr>
        <w:pStyle w:val="Style13"/>
        <w:widowControl/>
        <w:spacing w:line="240" w:lineRule="auto"/>
        <w:ind w:firstLine="709"/>
        <w:rPr>
          <w:rStyle w:val="FontStyle131"/>
          <w:sz w:val="24"/>
          <w:szCs w:val="24"/>
        </w:rPr>
      </w:pPr>
      <w:r w:rsidRPr="00FD02EA">
        <w:rPr>
          <w:rStyle w:val="FontStyle131"/>
          <w:sz w:val="24"/>
          <w:szCs w:val="24"/>
        </w:rPr>
        <w:t>Количество недель (часов) на освоение программы</w:t>
      </w:r>
    </w:p>
    <w:p w14:paraId="0D6CDE77" w14:textId="77777777" w:rsidR="004B3F00" w:rsidRPr="00FD02EA" w:rsidRDefault="004B3F00" w:rsidP="004B3F00">
      <w:pPr>
        <w:pStyle w:val="Style72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Производственной практики (по профилю специальности): </w:t>
      </w:r>
    </w:p>
    <w:p w14:paraId="09EC6623" w14:textId="4FA87811" w:rsidR="004B3F00" w:rsidRPr="00FD02EA" w:rsidRDefault="004B3F00" w:rsidP="004B3F00">
      <w:pPr>
        <w:pStyle w:val="Style72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Всего </w:t>
      </w:r>
      <w:r w:rsidRPr="00FD02EA">
        <w:rPr>
          <w:rStyle w:val="FontStyle131"/>
          <w:sz w:val="24"/>
          <w:szCs w:val="24"/>
        </w:rPr>
        <w:t>1</w:t>
      </w:r>
      <w:r>
        <w:rPr>
          <w:rStyle w:val="FontStyle131"/>
          <w:sz w:val="24"/>
          <w:szCs w:val="24"/>
        </w:rPr>
        <w:t>7</w:t>
      </w:r>
      <w:r w:rsidRPr="00FD02EA">
        <w:rPr>
          <w:rStyle w:val="FontStyle131"/>
          <w:sz w:val="24"/>
          <w:szCs w:val="24"/>
        </w:rPr>
        <w:t xml:space="preserve"> </w:t>
      </w:r>
      <w:r w:rsidRPr="00FD02EA">
        <w:rPr>
          <w:rStyle w:val="FontStyle132"/>
          <w:sz w:val="24"/>
          <w:szCs w:val="24"/>
        </w:rPr>
        <w:t xml:space="preserve">недель, </w:t>
      </w:r>
      <w:r w:rsidRPr="005322F3">
        <w:rPr>
          <w:rStyle w:val="FontStyle132"/>
          <w:b/>
          <w:sz w:val="24"/>
          <w:szCs w:val="24"/>
        </w:rPr>
        <w:t>612</w:t>
      </w:r>
      <w:r w:rsidRPr="00FD02EA">
        <w:rPr>
          <w:rStyle w:val="FontStyle131"/>
          <w:sz w:val="24"/>
          <w:szCs w:val="24"/>
        </w:rPr>
        <w:t xml:space="preserve"> </w:t>
      </w:r>
      <w:r w:rsidRPr="00FD02EA">
        <w:rPr>
          <w:rStyle w:val="FontStyle132"/>
          <w:sz w:val="24"/>
          <w:szCs w:val="24"/>
        </w:rPr>
        <w:t>часов.</w:t>
      </w:r>
    </w:p>
    <w:sectPr w:rsidR="004B3F00" w:rsidRPr="00FD02EA" w:rsidSect="00FE6BF7">
      <w:pgSz w:w="11905" w:h="16837"/>
      <w:pgMar w:top="567" w:right="851" w:bottom="1134" w:left="1418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57792F" w14:textId="77777777" w:rsidR="00B44C45" w:rsidRDefault="00B44C45">
      <w:r>
        <w:separator/>
      </w:r>
    </w:p>
  </w:endnote>
  <w:endnote w:type="continuationSeparator" w:id="0">
    <w:p w14:paraId="7E2089EE" w14:textId="77777777" w:rsidR="00B44C45" w:rsidRDefault="00B44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CSanPin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1BF1B7" w14:textId="77777777" w:rsidR="00B44C45" w:rsidRDefault="00B44C45">
      <w:r>
        <w:separator/>
      </w:r>
    </w:p>
  </w:footnote>
  <w:footnote w:type="continuationSeparator" w:id="0">
    <w:p w14:paraId="5FB3BA2F" w14:textId="77777777" w:rsidR="00B44C45" w:rsidRDefault="00B44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98462E6"/>
    <w:lvl w:ilvl="0">
      <w:numFmt w:val="bullet"/>
      <w:lvlText w:val="*"/>
      <w:lvlJc w:val="left"/>
    </w:lvl>
  </w:abstractNum>
  <w:abstractNum w:abstractNumId="1">
    <w:nsid w:val="00001316"/>
    <w:multiLevelType w:val="hybridMultilevel"/>
    <w:tmpl w:val="2780C462"/>
    <w:lvl w:ilvl="0" w:tplc="9CA86C8A">
      <w:start w:val="1"/>
      <w:numFmt w:val="bullet"/>
      <w:lvlText w:val="В"/>
      <w:lvlJc w:val="left"/>
      <w:pPr>
        <w:ind w:left="0" w:firstLine="0"/>
      </w:pPr>
    </w:lvl>
    <w:lvl w:ilvl="1" w:tplc="6398521A">
      <w:numFmt w:val="decimal"/>
      <w:lvlText w:val=""/>
      <w:lvlJc w:val="left"/>
      <w:pPr>
        <w:ind w:left="0" w:firstLine="0"/>
      </w:pPr>
    </w:lvl>
    <w:lvl w:ilvl="2" w:tplc="434299E2">
      <w:numFmt w:val="decimal"/>
      <w:lvlText w:val=""/>
      <w:lvlJc w:val="left"/>
      <w:pPr>
        <w:ind w:left="0" w:firstLine="0"/>
      </w:pPr>
    </w:lvl>
    <w:lvl w:ilvl="3" w:tplc="13261A2A">
      <w:numFmt w:val="decimal"/>
      <w:lvlText w:val=""/>
      <w:lvlJc w:val="left"/>
      <w:pPr>
        <w:ind w:left="0" w:firstLine="0"/>
      </w:pPr>
    </w:lvl>
    <w:lvl w:ilvl="4" w:tplc="15AE203C">
      <w:numFmt w:val="decimal"/>
      <w:lvlText w:val=""/>
      <w:lvlJc w:val="left"/>
      <w:pPr>
        <w:ind w:left="0" w:firstLine="0"/>
      </w:pPr>
    </w:lvl>
    <w:lvl w:ilvl="5" w:tplc="021C65AC">
      <w:numFmt w:val="decimal"/>
      <w:lvlText w:val=""/>
      <w:lvlJc w:val="left"/>
      <w:pPr>
        <w:ind w:left="0" w:firstLine="0"/>
      </w:pPr>
    </w:lvl>
    <w:lvl w:ilvl="6" w:tplc="00C604EE">
      <w:numFmt w:val="decimal"/>
      <w:lvlText w:val=""/>
      <w:lvlJc w:val="left"/>
      <w:pPr>
        <w:ind w:left="0" w:firstLine="0"/>
      </w:pPr>
    </w:lvl>
    <w:lvl w:ilvl="7" w:tplc="78F82EAE">
      <w:numFmt w:val="decimal"/>
      <w:lvlText w:val=""/>
      <w:lvlJc w:val="left"/>
      <w:pPr>
        <w:ind w:left="0" w:firstLine="0"/>
      </w:pPr>
    </w:lvl>
    <w:lvl w:ilvl="8" w:tplc="550C4994">
      <w:numFmt w:val="decimal"/>
      <w:lvlText w:val=""/>
      <w:lvlJc w:val="left"/>
      <w:pPr>
        <w:ind w:left="0" w:firstLine="0"/>
      </w:pPr>
    </w:lvl>
  </w:abstractNum>
  <w:abstractNum w:abstractNumId="2">
    <w:nsid w:val="00002EA6"/>
    <w:multiLevelType w:val="hybridMultilevel"/>
    <w:tmpl w:val="CF32294E"/>
    <w:lvl w:ilvl="0" w:tplc="000015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3F4A"/>
    <w:multiLevelType w:val="hybridMultilevel"/>
    <w:tmpl w:val="A8600106"/>
    <w:lvl w:ilvl="0" w:tplc="A372E48A">
      <w:start w:val="1"/>
      <w:numFmt w:val="bullet"/>
      <w:lvlText w:val=""/>
      <w:lvlJc w:val="left"/>
      <w:pPr>
        <w:ind w:left="0" w:firstLine="0"/>
      </w:pPr>
    </w:lvl>
    <w:lvl w:ilvl="1" w:tplc="4514A094">
      <w:numFmt w:val="decimal"/>
      <w:lvlText w:val=""/>
      <w:lvlJc w:val="left"/>
      <w:pPr>
        <w:ind w:left="0" w:firstLine="0"/>
      </w:pPr>
    </w:lvl>
    <w:lvl w:ilvl="2" w:tplc="FDDA4144">
      <w:numFmt w:val="decimal"/>
      <w:lvlText w:val=""/>
      <w:lvlJc w:val="left"/>
      <w:pPr>
        <w:ind w:left="0" w:firstLine="0"/>
      </w:pPr>
    </w:lvl>
    <w:lvl w:ilvl="3" w:tplc="336C193C">
      <w:numFmt w:val="decimal"/>
      <w:lvlText w:val=""/>
      <w:lvlJc w:val="left"/>
      <w:pPr>
        <w:ind w:left="0" w:firstLine="0"/>
      </w:pPr>
    </w:lvl>
    <w:lvl w:ilvl="4" w:tplc="7BA2696E">
      <w:numFmt w:val="decimal"/>
      <w:lvlText w:val=""/>
      <w:lvlJc w:val="left"/>
      <w:pPr>
        <w:ind w:left="0" w:firstLine="0"/>
      </w:pPr>
    </w:lvl>
    <w:lvl w:ilvl="5" w:tplc="3FE0E5C2">
      <w:numFmt w:val="decimal"/>
      <w:lvlText w:val=""/>
      <w:lvlJc w:val="left"/>
      <w:pPr>
        <w:ind w:left="0" w:firstLine="0"/>
      </w:pPr>
    </w:lvl>
    <w:lvl w:ilvl="6" w:tplc="05AAB92C">
      <w:numFmt w:val="decimal"/>
      <w:lvlText w:val=""/>
      <w:lvlJc w:val="left"/>
      <w:pPr>
        <w:ind w:left="0" w:firstLine="0"/>
      </w:pPr>
    </w:lvl>
    <w:lvl w:ilvl="7" w:tplc="3E7CA1E0">
      <w:numFmt w:val="decimal"/>
      <w:lvlText w:val=""/>
      <w:lvlJc w:val="left"/>
      <w:pPr>
        <w:ind w:left="0" w:firstLine="0"/>
      </w:pPr>
    </w:lvl>
    <w:lvl w:ilvl="8" w:tplc="B906BD2C">
      <w:numFmt w:val="decimal"/>
      <w:lvlText w:val=""/>
      <w:lvlJc w:val="left"/>
      <w:pPr>
        <w:ind w:left="0" w:firstLine="0"/>
      </w:pPr>
    </w:lvl>
  </w:abstractNum>
  <w:abstractNum w:abstractNumId="4">
    <w:nsid w:val="00005AF1"/>
    <w:multiLevelType w:val="hybridMultilevel"/>
    <w:tmpl w:val="0A62D2A0"/>
    <w:lvl w:ilvl="0" w:tplc="000026E9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000BB3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394B07"/>
    <w:multiLevelType w:val="hybridMultilevel"/>
    <w:tmpl w:val="FFE6D6F4"/>
    <w:lvl w:ilvl="0" w:tplc="4EAEBECA">
      <w:start w:val="8"/>
      <w:numFmt w:val="decimal"/>
      <w:lvlText w:val="ПР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881610"/>
    <w:multiLevelType w:val="hybridMultilevel"/>
    <w:tmpl w:val="E110D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F4123B"/>
    <w:multiLevelType w:val="hybridMultilevel"/>
    <w:tmpl w:val="471C7F92"/>
    <w:lvl w:ilvl="0" w:tplc="1772EB10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  <w:b w:val="0"/>
        <w:caps/>
        <w:smallCaps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8">
    <w:nsid w:val="0D9E23A6"/>
    <w:multiLevelType w:val="hybridMultilevel"/>
    <w:tmpl w:val="8D86BBD6"/>
    <w:lvl w:ilvl="0" w:tplc="698462E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20155C"/>
    <w:multiLevelType w:val="multilevel"/>
    <w:tmpl w:val="3EEA0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20" w:hanging="1800"/>
      </w:pPr>
      <w:rPr>
        <w:rFonts w:hint="default"/>
      </w:rPr>
    </w:lvl>
  </w:abstractNum>
  <w:abstractNum w:abstractNumId="10">
    <w:nsid w:val="124E7EEC"/>
    <w:multiLevelType w:val="singleLevel"/>
    <w:tmpl w:val="DA6C0BA0"/>
    <w:lvl w:ilvl="0">
      <w:start w:val="2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1">
    <w:nsid w:val="12C70F62"/>
    <w:multiLevelType w:val="hybridMultilevel"/>
    <w:tmpl w:val="ED649B7C"/>
    <w:lvl w:ilvl="0" w:tplc="32C28D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67F467B"/>
    <w:multiLevelType w:val="hybridMultilevel"/>
    <w:tmpl w:val="3D36BCA8"/>
    <w:lvl w:ilvl="0" w:tplc="698462E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031373"/>
    <w:multiLevelType w:val="hybridMultilevel"/>
    <w:tmpl w:val="236AF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755E70"/>
    <w:multiLevelType w:val="multilevel"/>
    <w:tmpl w:val="76FC0CD2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abstractNum w:abstractNumId="15">
    <w:nsid w:val="1E6A102B"/>
    <w:multiLevelType w:val="hybridMultilevel"/>
    <w:tmpl w:val="CE3C6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427FB9"/>
    <w:multiLevelType w:val="hybridMultilevel"/>
    <w:tmpl w:val="3F04F4B8"/>
    <w:lvl w:ilvl="0" w:tplc="698462E6">
      <w:numFmt w:val="bullet"/>
      <w:lvlText w:val="-"/>
      <w:lvlJc w:val="left"/>
      <w:pPr>
        <w:ind w:left="7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17">
    <w:nsid w:val="313D3355"/>
    <w:multiLevelType w:val="multilevel"/>
    <w:tmpl w:val="8FF67BB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40" w:hanging="1800"/>
      </w:pPr>
      <w:rPr>
        <w:rFonts w:hint="default"/>
      </w:rPr>
    </w:lvl>
  </w:abstractNum>
  <w:abstractNum w:abstractNumId="18">
    <w:nsid w:val="34E3277F"/>
    <w:multiLevelType w:val="hybridMultilevel"/>
    <w:tmpl w:val="F73EBC2E"/>
    <w:lvl w:ilvl="0" w:tplc="06A8CC8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370A3EE6"/>
    <w:multiLevelType w:val="hybridMultilevel"/>
    <w:tmpl w:val="6D16447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38CF2F27"/>
    <w:multiLevelType w:val="multilevel"/>
    <w:tmpl w:val="40B00EB2"/>
    <w:lvl w:ilvl="0">
      <w:start w:val="4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40" w:hanging="1800"/>
      </w:pPr>
      <w:rPr>
        <w:rFonts w:hint="default"/>
      </w:rPr>
    </w:lvl>
  </w:abstractNum>
  <w:abstractNum w:abstractNumId="21">
    <w:nsid w:val="3C1707FF"/>
    <w:multiLevelType w:val="hybridMultilevel"/>
    <w:tmpl w:val="03B6B926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2">
    <w:nsid w:val="414C4CDC"/>
    <w:multiLevelType w:val="hybridMultilevel"/>
    <w:tmpl w:val="6FFCB826"/>
    <w:lvl w:ilvl="0" w:tplc="698462E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8A1D49"/>
    <w:multiLevelType w:val="hybridMultilevel"/>
    <w:tmpl w:val="67409E0C"/>
    <w:lvl w:ilvl="0" w:tplc="698462E6">
      <w:numFmt w:val="bullet"/>
      <w:lvlText w:val="-"/>
      <w:lvlJc w:val="left"/>
      <w:pPr>
        <w:ind w:left="144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4">
    <w:nsid w:val="419E0079"/>
    <w:multiLevelType w:val="hybridMultilevel"/>
    <w:tmpl w:val="9AC29F8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5">
    <w:nsid w:val="43EA2131"/>
    <w:multiLevelType w:val="hybridMultilevel"/>
    <w:tmpl w:val="02443192"/>
    <w:lvl w:ilvl="0" w:tplc="06A8CC8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44BE602B"/>
    <w:multiLevelType w:val="hybridMultilevel"/>
    <w:tmpl w:val="39A2808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>
    <w:nsid w:val="49115C67"/>
    <w:multiLevelType w:val="multilevel"/>
    <w:tmpl w:val="8604C9C6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abstractNum w:abstractNumId="28">
    <w:nsid w:val="4A0B5AE1"/>
    <w:multiLevelType w:val="hybridMultilevel"/>
    <w:tmpl w:val="11100BA4"/>
    <w:lvl w:ilvl="0" w:tplc="F2C2844C">
      <w:start w:val="1"/>
      <w:numFmt w:val="decimal"/>
      <w:lvlText w:val="%1."/>
      <w:lvlJc w:val="left"/>
      <w:pPr>
        <w:ind w:left="1210" w:hanging="28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976CB664">
      <w:numFmt w:val="bullet"/>
      <w:lvlText w:val="•"/>
      <w:lvlJc w:val="left"/>
      <w:pPr>
        <w:ind w:left="2100" w:hanging="281"/>
      </w:pPr>
      <w:rPr>
        <w:lang w:val="ru-RU" w:eastAsia="ru-RU" w:bidi="ru-RU"/>
      </w:rPr>
    </w:lvl>
    <w:lvl w:ilvl="2" w:tplc="C262D564">
      <w:numFmt w:val="bullet"/>
      <w:lvlText w:val="•"/>
      <w:lvlJc w:val="left"/>
      <w:pPr>
        <w:ind w:left="2981" w:hanging="281"/>
      </w:pPr>
      <w:rPr>
        <w:lang w:val="ru-RU" w:eastAsia="ru-RU" w:bidi="ru-RU"/>
      </w:rPr>
    </w:lvl>
    <w:lvl w:ilvl="3" w:tplc="F138B618">
      <w:numFmt w:val="bullet"/>
      <w:lvlText w:val="•"/>
      <w:lvlJc w:val="left"/>
      <w:pPr>
        <w:ind w:left="3861" w:hanging="281"/>
      </w:pPr>
      <w:rPr>
        <w:lang w:val="ru-RU" w:eastAsia="ru-RU" w:bidi="ru-RU"/>
      </w:rPr>
    </w:lvl>
    <w:lvl w:ilvl="4" w:tplc="49443F0A">
      <w:numFmt w:val="bullet"/>
      <w:lvlText w:val="•"/>
      <w:lvlJc w:val="left"/>
      <w:pPr>
        <w:ind w:left="4742" w:hanging="281"/>
      </w:pPr>
      <w:rPr>
        <w:lang w:val="ru-RU" w:eastAsia="ru-RU" w:bidi="ru-RU"/>
      </w:rPr>
    </w:lvl>
    <w:lvl w:ilvl="5" w:tplc="E8582FF0">
      <w:numFmt w:val="bullet"/>
      <w:lvlText w:val="•"/>
      <w:lvlJc w:val="left"/>
      <w:pPr>
        <w:ind w:left="5623" w:hanging="281"/>
      </w:pPr>
      <w:rPr>
        <w:lang w:val="ru-RU" w:eastAsia="ru-RU" w:bidi="ru-RU"/>
      </w:rPr>
    </w:lvl>
    <w:lvl w:ilvl="6" w:tplc="6A6AD984">
      <w:numFmt w:val="bullet"/>
      <w:lvlText w:val="•"/>
      <w:lvlJc w:val="left"/>
      <w:pPr>
        <w:ind w:left="6503" w:hanging="281"/>
      </w:pPr>
      <w:rPr>
        <w:lang w:val="ru-RU" w:eastAsia="ru-RU" w:bidi="ru-RU"/>
      </w:rPr>
    </w:lvl>
    <w:lvl w:ilvl="7" w:tplc="29D098E4">
      <w:numFmt w:val="bullet"/>
      <w:lvlText w:val="•"/>
      <w:lvlJc w:val="left"/>
      <w:pPr>
        <w:ind w:left="7384" w:hanging="281"/>
      </w:pPr>
      <w:rPr>
        <w:lang w:val="ru-RU" w:eastAsia="ru-RU" w:bidi="ru-RU"/>
      </w:rPr>
    </w:lvl>
    <w:lvl w:ilvl="8" w:tplc="D902E37E">
      <w:numFmt w:val="bullet"/>
      <w:lvlText w:val="•"/>
      <w:lvlJc w:val="left"/>
      <w:pPr>
        <w:ind w:left="8265" w:hanging="281"/>
      </w:pPr>
      <w:rPr>
        <w:lang w:val="ru-RU" w:eastAsia="ru-RU" w:bidi="ru-RU"/>
      </w:rPr>
    </w:lvl>
  </w:abstractNum>
  <w:abstractNum w:abstractNumId="29">
    <w:nsid w:val="4A7F3D7F"/>
    <w:multiLevelType w:val="hybridMultilevel"/>
    <w:tmpl w:val="CAC0C7E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>
    <w:nsid w:val="4B6D6167"/>
    <w:multiLevelType w:val="hybridMultilevel"/>
    <w:tmpl w:val="E7683A14"/>
    <w:lvl w:ilvl="0" w:tplc="698462E6">
      <w:numFmt w:val="bullet"/>
      <w:lvlText w:val="-"/>
      <w:lvlJc w:val="left"/>
      <w:pPr>
        <w:ind w:left="18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>
    <w:nsid w:val="4E3E7777"/>
    <w:multiLevelType w:val="hybridMultilevel"/>
    <w:tmpl w:val="AD10BE4E"/>
    <w:lvl w:ilvl="0" w:tplc="1772EB10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  <w:b w:val="0"/>
        <w:caps/>
        <w:smallCaps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32">
    <w:nsid w:val="55806961"/>
    <w:multiLevelType w:val="hybridMultilevel"/>
    <w:tmpl w:val="FAC4C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EA566C"/>
    <w:multiLevelType w:val="hybridMultilevel"/>
    <w:tmpl w:val="86ACFCE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hint="default"/>
      </w:rPr>
    </w:lvl>
  </w:abstractNum>
  <w:abstractNum w:abstractNumId="34">
    <w:nsid w:val="60AA2EF5"/>
    <w:multiLevelType w:val="hybridMultilevel"/>
    <w:tmpl w:val="3716BBFA"/>
    <w:lvl w:ilvl="0" w:tplc="1772EB10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  <w:b w:val="0"/>
        <w:caps/>
        <w:smallCaps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35">
    <w:nsid w:val="639C198A"/>
    <w:multiLevelType w:val="hybridMultilevel"/>
    <w:tmpl w:val="DB54A490"/>
    <w:lvl w:ilvl="0" w:tplc="6ED67C1A">
      <w:start w:val="1"/>
      <w:numFmt w:val="bullet"/>
      <w:lvlText w:val="-"/>
      <w:lvlJc w:val="left"/>
      <w:pPr>
        <w:ind w:left="1400" w:hanging="360"/>
      </w:pPr>
      <w:rPr>
        <w:rFonts w:ascii="Times New Roman" w:eastAsia="Times New Roman" w:hAnsi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6">
    <w:nsid w:val="734F74E5"/>
    <w:multiLevelType w:val="hybridMultilevel"/>
    <w:tmpl w:val="69D81E4C"/>
    <w:lvl w:ilvl="0" w:tplc="6ED67C1A">
      <w:start w:val="1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>
    <w:nsid w:val="7567527C"/>
    <w:multiLevelType w:val="hybridMultilevel"/>
    <w:tmpl w:val="469E714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76B54D48"/>
    <w:multiLevelType w:val="hybridMultilevel"/>
    <w:tmpl w:val="07D00B0A"/>
    <w:lvl w:ilvl="0" w:tplc="CF7C4846">
      <w:numFmt w:val="bullet"/>
      <w:lvlText w:val="–"/>
      <w:lvlJc w:val="left"/>
      <w:pPr>
        <w:ind w:left="22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F9CEA18">
      <w:numFmt w:val="bullet"/>
      <w:lvlText w:val="•"/>
      <w:lvlJc w:val="left"/>
      <w:pPr>
        <w:ind w:left="1200" w:hanging="425"/>
      </w:pPr>
      <w:rPr>
        <w:lang w:val="ru-RU" w:eastAsia="ru-RU" w:bidi="ru-RU"/>
      </w:rPr>
    </w:lvl>
    <w:lvl w:ilvl="2" w:tplc="3DF2D716">
      <w:numFmt w:val="bullet"/>
      <w:lvlText w:val="•"/>
      <w:lvlJc w:val="left"/>
      <w:pPr>
        <w:ind w:left="2181" w:hanging="425"/>
      </w:pPr>
      <w:rPr>
        <w:lang w:val="ru-RU" w:eastAsia="ru-RU" w:bidi="ru-RU"/>
      </w:rPr>
    </w:lvl>
    <w:lvl w:ilvl="3" w:tplc="E8F839BC">
      <w:numFmt w:val="bullet"/>
      <w:lvlText w:val="•"/>
      <w:lvlJc w:val="left"/>
      <w:pPr>
        <w:ind w:left="3161" w:hanging="425"/>
      </w:pPr>
      <w:rPr>
        <w:lang w:val="ru-RU" w:eastAsia="ru-RU" w:bidi="ru-RU"/>
      </w:rPr>
    </w:lvl>
    <w:lvl w:ilvl="4" w:tplc="5866CA52">
      <w:numFmt w:val="bullet"/>
      <w:lvlText w:val="•"/>
      <w:lvlJc w:val="left"/>
      <w:pPr>
        <w:ind w:left="4142" w:hanging="425"/>
      </w:pPr>
      <w:rPr>
        <w:lang w:val="ru-RU" w:eastAsia="ru-RU" w:bidi="ru-RU"/>
      </w:rPr>
    </w:lvl>
    <w:lvl w:ilvl="5" w:tplc="51F8F346">
      <w:numFmt w:val="bullet"/>
      <w:lvlText w:val="•"/>
      <w:lvlJc w:val="left"/>
      <w:pPr>
        <w:ind w:left="5123" w:hanging="425"/>
      </w:pPr>
      <w:rPr>
        <w:lang w:val="ru-RU" w:eastAsia="ru-RU" w:bidi="ru-RU"/>
      </w:rPr>
    </w:lvl>
    <w:lvl w:ilvl="6" w:tplc="64325D64">
      <w:numFmt w:val="bullet"/>
      <w:lvlText w:val="•"/>
      <w:lvlJc w:val="left"/>
      <w:pPr>
        <w:ind w:left="6103" w:hanging="425"/>
      </w:pPr>
      <w:rPr>
        <w:lang w:val="ru-RU" w:eastAsia="ru-RU" w:bidi="ru-RU"/>
      </w:rPr>
    </w:lvl>
    <w:lvl w:ilvl="7" w:tplc="50B252A4">
      <w:numFmt w:val="bullet"/>
      <w:lvlText w:val="•"/>
      <w:lvlJc w:val="left"/>
      <w:pPr>
        <w:ind w:left="7084" w:hanging="425"/>
      </w:pPr>
      <w:rPr>
        <w:lang w:val="ru-RU" w:eastAsia="ru-RU" w:bidi="ru-RU"/>
      </w:rPr>
    </w:lvl>
    <w:lvl w:ilvl="8" w:tplc="BF44140C">
      <w:numFmt w:val="bullet"/>
      <w:lvlText w:val="•"/>
      <w:lvlJc w:val="left"/>
      <w:pPr>
        <w:ind w:left="8065" w:hanging="425"/>
      </w:pPr>
      <w:rPr>
        <w:lang w:val="ru-RU" w:eastAsia="ru-RU" w:bidi="ru-RU"/>
      </w:rPr>
    </w:lvl>
  </w:abstractNum>
  <w:abstractNum w:abstractNumId="39">
    <w:nsid w:val="79504EBB"/>
    <w:multiLevelType w:val="hybridMultilevel"/>
    <w:tmpl w:val="52D29AE4"/>
    <w:lvl w:ilvl="0" w:tplc="06A8CC8A">
      <w:start w:val="1"/>
      <w:numFmt w:val="bullet"/>
      <w:lvlText w:val=""/>
      <w:lvlJc w:val="left"/>
      <w:pPr>
        <w:ind w:left="44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abstractNum w:abstractNumId="40">
    <w:nsid w:val="7AF84131"/>
    <w:multiLevelType w:val="hybridMultilevel"/>
    <w:tmpl w:val="7E5E3840"/>
    <w:lvl w:ilvl="0" w:tplc="698462E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4">
    <w:abstractNumId w:val="9"/>
  </w:num>
  <w:num w:numId="5">
    <w:abstractNumId w:val="27"/>
  </w:num>
  <w:num w:numId="6">
    <w:abstractNumId w:val="20"/>
  </w:num>
  <w:num w:numId="7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8">
    <w:abstractNumId w:val="17"/>
  </w:num>
  <w:num w:numId="9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13">
    <w:abstractNumId w:val="22"/>
  </w:num>
  <w:num w:numId="14">
    <w:abstractNumId w:val="31"/>
  </w:num>
  <w:num w:numId="15">
    <w:abstractNumId w:val="34"/>
  </w:num>
  <w:num w:numId="16">
    <w:abstractNumId w:val="7"/>
  </w:num>
  <w:num w:numId="17">
    <w:abstractNumId w:val="4"/>
  </w:num>
  <w:num w:numId="18">
    <w:abstractNumId w:val="2"/>
  </w:num>
  <w:num w:numId="19">
    <w:abstractNumId w:val="29"/>
  </w:num>
  <w:num w:numId="20">
    <w:abstractNumId w:val="25"/>
  </w:num>
  <w:num w:numId="21">
    <w:abstractNumId w:val="19"/>
  </w:num>
  <w:num w:numId="22">
    <w:abstractNumId w:val="39"/>
  </w:num>
  <w:num w:numId="23">
    <w:abstractNumId w:val="26"/>
  </w:num>
  <w:num w:numId="24">
    <w:abstractNumId w:val="18"/>
  </w:num>
  <w:num w:numId="25">
    <w:abstractNumId w:val="23"/>
  </w:num>
  <w:num w:numId="26">
    <w:abstractNumId w:val="12"/>
  </w:num>
  <w:num w:numId="27">
    <w:abstractNumId w:val="16"/>
  </w:num>
  <w:num w:numId="28">
    <w:abstractNumId w:val="40"/>
  </w:num>
  <w:num w:numId="29">
    <w:abstractNumId w:val="30"/>
  </w:num>
  <w:num w:numId="30">
    <w:abstractNumId w:val="10"/>
  </w:num>
  <w:num w:numId="31">
    <w:abstractNumId w:val="35"/>
  </w:num>
  <w:num w:numId="32">
    <w:abstractNumId w:val="36"/>
  </w:num>
  <w:num w:numId="33">
    <w:abstractNumId w:val="38"/>
  </w:num>
  <w:num w:numId="34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3"/>
  </w:num>
  <w:num w:numId="36">
    <w:abstractNumId w:val="1"/>
  </w:num>
  <w:num w:numId="37">
    <w:abstractNumId w:val="15"/>
  </w:num>
  <w:num w:numId="38">
    <w:abstractNumId w:val="21"/>
  </w:num>
  <w:num w:numId="39">
    <w:abstractNumId w:val="33"/>
  </w:num>
  <w:num w:numId="40">
    <w:abstractNumId w:val="32"/>
  </w:num>
  <w:num w:numId="41">
    <w:abstractNumId w:val="37"/>
  </w:num>
  <w:num w:numId="42">
    <w:abstractNumId w:val="24"/>
  </w:num>
  <w:num w:numId="43">
    <w:abstractNumId w:val="13"/>
  </w:num>
  <w:num w:numId="44">
    <w:abstractNumId w:val="6"/>
  </w:num>
  <w:num w:numId="45">
    <w:abstractNumId w:val="8"/>
  </w:num>
  <w:num w:numId="46">
    <w:abstractNumId w:val="5"/>
  </w:num>
  <w:num w:numId="47">
    <w:abstractNumId w:val="1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152"/>
    <w:rsid w:val="000047A0"/>
    <w:rsid w:val="000070FC"/>
    <w:rsid w:val="000071B5"/>
    <w:rsid w:val="000077B4"/>
    <w:rsid w:val="0001024E"/>
    <w:rsid w:val="00011849"/>
    <w:rsid w:val="00012180"/>
    <w:rsid w:val="000121B1"/>
    <w:rsid w:val="000155C9"/>
    <w:rsid w:val="00015E9C"/>
    <w:rsid w:val="00020D25"/>
    <w:rsid w:val="0002260F"/>
    <w:rsid w:val="00023104"/>
    <w:rsid w:val="000255F2"/>
    <w:rsid w:val="00025D44"/>
    <w:rsid w:val="000278E0"/>
    <w:rsid w:val="00027E0A"/>
    <w:rsid w:val="0003265E"/>
    <w:rsid w:val="00032B87"/>
    <w:rsid w:val="000344E8"/>
    <w:rsid w:val="00034C33"/>
    <w:rsid w:val="00036255"/>
    <w:rsid w:val="00044173"/>
    <w:rsid w:val="00046939"/>
    <w:rsid w:val="0004705C"/>
    <w:rsid w:val="00054328"/>
    <w:rsid w:val="00055143"/>
    <w:rsid w:val="000617BF"/>
    <w:rsid w:val="00071328"/>
    <w:rsid w:val="00072CE0"/>
    <w:rsid w:val="0007305F"/>
    <w:rsid w:val="000730F7"/>
    <w:rsid w:val="00073335"/>
    <w:rsid w:val="00076A7B"/>
    <w:rsid w:val="00081359"/>
    <w:rsid w:val="00082815"/>
    <w:rsid w:val="0008518F"/>
    <w:rsid w:val="00087BD4"/>
    <w:rsid w:val="0009034F"/>
    <w:rsid w:val="00090EAB"/>
    <w:rsid w:val="000A0C59"/>
    <w:rsid w:val="000A1612"/>
    <w:rsid w:val="000A2218"/>
    <w:rsid w:val="000A3AA8"/>
    <w:rsid w:val="000A7EDD"/>
    <w:rsid w:val="000B4341"/>
    <w:rsid w:val="000B5AFF"/>
    <w:rsid w:val="000C4121"/>
    <w:rsid w:val="000D0FBD"/>
    <w:rsid w:val="000D6F4B"/>
    <w:rsid w:val="000E3CF9"/>
    <w:rsid w:val="000E4AAF"/>
    <w:rsid w:val="000E59C9"/>
    <w:rsid w:val="000E75DC"/>
    <w:rsid w:val="000F025C"/>
    <w:rsid w:val="000F0E2D"/>
    <w:rsid w:val="000F3135"/>
    <w:rsid w:val="000F3A80"/>
    <w:rsid w:val="000F5CF1"/>
    <w:rsid w:val="000F6139"/>
    <w:rsid w:val="000F7886"/>
    <w:rsid w:val="00100B2D"/>
    <w:rsid w:val="001023C9"/>
    <w:rsid w:val="001024D0"/>
    <w:rsid w:val="00103E65"/>
    <w:rsid w:val="001054CC"/>
    <w:rsid w:val="00106562"/>
    <w:rsid w:val="0011575B"/>
    <w:rsid w:val="00115B70"/>
    <w:rsid w:val="00115C39"/>
    <w:rsid w:val="00116413"/>
    <w:rsid w:val="00117173"/>
    <w:rsid w:val="0011732B"/>
    <w:rsid w:val="00117A24"/>
    <w:rsid w:val="00121DA5"/>
    <w:rsid w:val="00121EDF"/>
    <w:rsid w:val="00125FEA"/>
    <w:rsid w:val="00126E00"/>
    <w:rsid w:val="001274A6"/>
    <w:rsid w:val="00133D4B"/>
    <w:rsid w:val="00134AD0"/>
    <w:rsid w:val="00135D6E"/>
    <w:rsid w:val="00137A37"/>
    <w:rsid w:val="001404D7"/>
    <w:rsid w:val="00141833"/>
    <w:rsid w:val="00143018"/>
    <w:rsid w:val="001434B0"/>
    <w:rsid w:val="0014392C"/>
    <w:rsid w:val="001463BD"/>
    <w:rsid w:val="00146704"/>
    <w:rsid w:val="00151C06"/>
    <w:rsid w:val="00153D97"/>
    <w:rsid w:val="001560AF"/>
    <w:rsid w:val="001610C2"/>
    <w:rsid w:val="0016415F"/>
    <w:rsid w:val="00164F13"/>
    <w:rsid w:val="00170CB5"/>
    <w:rsid w:val="00171491"/>
    <w:rsid w:val="001748FF"/>
    <w:rsid w:val="00175D3F"/>
    <w:rsid w:val="00175D60"/>
    <w:rsid w:val="00186B44"/>
    <w:rsid w:val="00186E00"/>
    <w:rsid w:val="001870B4"/>
    <w:rsid w:val="001872DC"/>
    <w:rsid w:val="0019212F"/>
    <w:rsid w:val="00192DCD"/>
    <w:rsid w:val="00194560"/>
    <w:rsid w:val="00195D02"/>
    <w:rsid w:val="001A21AC"/>
    <w:rsid w:val="001A4622"/>
    <w:rsid w:val="001B0922"/>
    <w:rsid w:val="001B2A41"/>
    <w:rsid w:val="001B3437"/>
    <w:rsid w:val="001B3F23"/>
    <w:rsid w:val="001B473C"/>
    <w:rsid w:val="001B4F84"/>
    <w:rsid w:val="001B5E7F"/>
    <w:rsid w:val="001C03B2"/>
    <w:rsid w:val="001C0E9A"/>
    <w:rsid w:val="001C782A"/>
    <w:rsid w:val="001D357C"/>
    <w:rsid w:val="001D6ED5"/>
    <w:rsid w:val="001D74DC"/>
    <w:rsid w:val="001E0C00"/>
    <w:rsid w:val="001E0F32"/>
    <w:rsid w:val="001E2344"/>
    <w:rsid w:val="001E48E8"/>
    <w:rsid w:val="001E4EB9"/>
    <w:rsid w:val="001E77FD"/>
    <w:rsid w:val="001F52E1"/>
    <w:rsid w:val="001F62F2"/>
    <w:rsid w:val="001F7492"/>
    <w:rsid w:val="0020098A"/>
    <w:rsid w:val="00207120"/>
    <w:rsid w:val="00210A77"/>
    <w:rsid w:val="0021107B"/>
    <w:rsid w:val="00211493"/>
    <w:rsid w:val="002134A4"/>
    <w:rsid w:val="00214B45"/>
    <w:rsid w:val="0021592C"/>
    <w:rsid w:val="00220C71"/>
    <w:rsid w:val="00221842"/>
    <w:rsid w:val="00221B0C"/>
    <w:rsid w:val="00222696"/>
    <w:rsid w:val="00222E7E"/>
    <w:rsid w:val="00226564"/>
    <w:rsid w:val="002338F8"/>
    <w:rsid w:val="00234E19"/>
    <w:rsid w:val="00234E23"/>
    <w:rsid w:val="00235006"/>
    <w:rsid w:val="0023559E"/>
    <w:rsid w:val="00237582"/>
    <w:rsid w:val="002404D0"/>
    <w:rsid w:val="0025086F"/>
    <w:rsid w:val="00250F70"/>
    <w:rsid w:val="0025213F"/>
    <w:rsid w:val="00253FAE"/>
    <w:rsid w:val="0025595B"/>
    <w:rsid w:val="0026648D"/>
    <w:rsid w:val="00270B9C"/>
    <w:rsid w:val="0027230E"/>
    <w:rsid w:val="00272782"/>
    <w:rsid w:val="00277E83"/>
    <w:rsid w:val="00280B61"/>
    <w:rsid w:val="00280BE7"/>
    <w:rsid w:val="00284393"/>
    <w:rsid w:val="00286840"/>
    <w:rsid w:val="00287391"/>
    <w:rsid w:val="00291552"/>
    <w:rsid w:val="00291A78"/>
    <w:rsid w:val="002920F1"/>
    <w:rsid w:val="00292C96"/>
    <w:rsid w:val="00292E6E"/>
    <w:rsid w:val="002A0439"/>
    <w:rsid w:val="002A0457"/>
    <w:rsid w:val="002A0529"/>
    <w:rsid w:val="002A0D1E"/>
    <w:rsid w:val="002A5CA5"/>
    <w:rsid w:val="002A7BCB"/>
    <w:rsid w:val="002B2E14"/>
    <w:rsid w:val="002B4A93"/>
    <w:rsid w:val="002B6E3E"/>
    <w:rsid w:val="002B76C0"/>
    <w:rsid w:val="002C163D"/>
    <w:rsid w:val="002C209C"/>
    <w:rsid w:val="002C23C4"/>
    <w:rsid w:val="002D15B5"/>
    <w:rsid w:val="002D6F8C"/>
    <w:rsid w:val="002E6115"/>
    <w:rsid w:val="002E7E6A"/>
    <w:rsid w:val="002F0903"/>
    <w:rsid w:val="002F2F85"/>
    <w:rsid w:val="002F373F"/>
    <w:rsid w:val="002F67A2"/>
    <w:rsid w:val="002F7BDE"/>
    <w:rsid w:val="00301D34"/>
    <w:rsid w:val="003033C5"/>
    <w:rsid w:val="0030532F"/>
    <w:rsid w:val="00305FC9"/>
    <w:rsid w:val="0031198D"/>
    <w:rsid w:val="0031251F"/>
    <w:rsid w:val="003174CD"/>
    <w:rsid w:val="00320283"/>
    <w:rsid w:val="00321957"/>
    <w:rsid w:val="003234FA"/>
    <w:rsid w:val="00324515"/>
    <w:rsid w:val="00327ABE"/>
    <w:rsid w:val="00327CFC"/>
    <w:rsid w:val="003312C8"/>
    <w:rsid w:val="00332376"/>
    <w:rsid w:val="00332687"/>
    <w:rsid w:val="00335F25"/>
    <w:rsid w:val="0034128C"/>
    <w:rsid w:val="0034294E"/>
    <w:rsid w:val="003505C9"/>
    <w:rsid w:val="0035260B"/>
    <w:rsid w:val="0035400D"/>
    <w:rsid w:val="0035498C"/>
    <w:rsid w:val="003576AE"/>
    <w:rsid w:val="00360FB4"/>
    <w:rsid w:val="003615E4"/>
    <w:rsid w:val="00364511"/>
    <w:rsid w:val="00366F7B"/>
    <w:rsid w:val="003778E8"/>
    <w:rsid w:val="003834C4"/>
    <w:rsid w:val="00383CBB"/>
    <w:rsid w:val="0038623E"/>
    <w:rsid w:val="00394A79"/>
    <w:rsid w:val="00395CB8"/>
    <w:rsid w:val="003A0831"/>
    <w:rsid w:val="003A53FB"/>
    <w:rsid w:val="003B12B5"/>
    <w:rsid w:val="003B325C"/>
    <w:rsid w:val="003B3601"/>
    <w:rsid w:val="003B7D32"/>
    <w:rsid w:val="003C3BC5"/>
    <w:rsid w:val="003C594A"/>
    <w:rsid w:val="003C6F33"/>
    <w:rsid w:val="003C7041"/>
    <w:rsid w:val="003C74E3"/>
    <w:rsid w:val="003C79A3"/>
    <w:rsid w:val="003D1189"/>
    <w:rsid w:val="003D5161"/>
    <w:rsid w:val="003E101B"/>
    <w:rsid w:val="003E26F0"/>
    <w:rsid w:val="003F0FE8"/>
    <w:rsid w:val="003F1EEB"/>
    <w:rsid w:val="003F2BD0"/>
    <w:rsid w:val="003F5049"/>
    <w:rsid w:val="003F7E03"/>
    <w:rsid w:val="004027EA"/>
    <w:rsid w:val="004073A2"/>
    <w:rsid w:val="00407C64"/>
    <w:rsid w:val="004112EB"/>
    <w:rsid w:val="0041266E"/>
    <w:rsid w:val="0041421C"/>
    <w:rsid w:val="004142AA"/>
    <w:rsid w:val="004207A9"/>
    <w:rsid w:val="0042094D"/>
    <w:rsid w:val="00421A56"/>
    <w:rsid w:val="00422746"/>
    <w:rsid w:val="00423028"/>
    <w:rsid w:val="0043458C"/>
    <w:rsid w:val="004357E1"/>
    <w:rsid w:val="00437066"/>
    <w:rsid w:val="00442298"/>
    <w:rsid w:val="00443898"/>
    <w:rsid w:val="004451C6"/>
    <w:rsid w:val="00445215"/>
    <w:rsid w:val="0044697A"/>
    <w:rsid w:val="00446D4D"/>
    <w:rsid w:val="004519F7"/>
    <w:rsid w:val="00452DD0"/>
    <w:rsid w:val="00455C3A"/>
    <w:rsid w:val="004561AF"/>
    <w:rsid w:val="004622B9"/>
    <w:rsid w:val="00467531"/>
    <w:rsid w:val="00467CE4"/>
    <w:rsid w:val="00473DB5"/>
    <w:rsid w:val="00476D87"/>
    <w:rsid w:val="00477BCD"/>
    <w:rsid w:val="00487ED4"/>
    <w:rsid w:val="0049108F"/>
    <w:rsid w:val="00491D8C"/>
    <w:rsid w:val="004966C5"/>
    <w:rsid w:val="0049691A"/>
    <w:rsid w:val="004A301B"/>
    <w:rsid w:val="004A79E5"/>
    <w:rsid w:val="004B1A4C"/>
    <w:rsid w:val="004B30CD"/>
    <w:rsid w:val="004B3F00"/>
    <w:rsid w:val="004B5668"/>
    <w:rsid w:val="004B7049"/>
    <w:rsid w:val="004B7526"/>
    <w:rsid w:val="004C03AE"/>
    <w:rsid w:val="004C0C95"/>
    <w:rsid w:val="004C109D"/>
    <w:rsid w:val="004C1B39"/>
    <w:rsid w:val="004C229B"/>
    <w:rsid w:val="004C30EE"/>
    <w:rsid w:val="004C3A33"/>
    <w:rsid w:val="004C3D24"/>
    <w:rsid w:val="004C57FB"/>
    <w:rsid w:val="004C6E52"/>
    <w:rsid w:val="004C7ACB"/>
    <w:rsid w:val="004C7CD2"/>
    <w:rsid w:val="004D78CB"/>
    <w:rsid w:val="004E0BED"/>
    <w:rsid w:val="004E128E"/>
    <w:rsid w:val="004E1D1E"/>
    <w:rsid w:val="004E2E7E"/>
    <w:rsid w:val="004E358D"/>
    <w:rsid w:val="004E3E5C"/>
    <w:rsid w:val="004E4B67"/>
    <w:rsid w:val="004E5E7F"/>
    <w:rsid w:val="004E67FC"/>
    <w:rsid w:val="004E71B1"/>
    <w:rsid w:val="004F3B22"/>
    <w:rsid w:val="004F3F5F"/>
    <w:rsid w:val="004F420B"/>
    <w:rsid w:val="004F5751"/>
    <w:rsid w:val="004F6ED9"/>
    <w:rsid w:val="005079B4"/>
    <w:rsid w:val="00512C04"/>
    <w:rsid w:val="00517359"/>
    <w:rsid w:val="00522A54"/>
    <w:rsid w:val="0052302D"/>
    <w:rsid w:val="0052463A"/>
    <w:rsid w:val="005270C8"/>
    <w:rsid w:val="005271E0"/>
    <w:rsid w:val="00527F5E"/>
    <w:rsid w:val="00530869"/>
    <w:rsid w:val="005322F3"/>
    <w:rsid w:val="005328B9"/>
    <w:rsid w:val="0053328C"/>
    <w:rsid w:val="00533597"/>
    <w:rsid w:val="00533E4D"/>
    <w:rsid w:val="00542E8B"/>
    <w:rsid w:val="00543095"/>
    <w:rsid w:val="005460D8"/>
    <w:rsid w:val="00546804"/>
    <w:rsid w:val="00547517"/>
    <w:rsid w:val="00550159"/>
    <w:rsid w:val="00552D55"/>
    <w:rsid w:val="00555B6C"/>
    <w:rsid w:val="005674BA"/>
    <w:rsid w:val="0056798C"/>
    <w:rsid w:val="00573750"/>
    <w:rsid w:val="005749F1"/>
    <w:rsid w:val="00574EB8"/>
    <w:rsid w:val="00576069"/>
    <w:rsid w:val="00576D7E"/>
    <w:rsid w:val="00582485"/>
    <w:rsid w:val="0058362F"/>
    <w:rsid w:val="00584CE2"/>
    <w:rsid w:val="00585FEA"/>
    <w:rsid w:val="005942A8"/>
    <w:rsid w:val="00594992"/>
    <w:rsid w:val="0059538C"/>
    <w:rsid w:val="00596AD9"/>
    <w:rsid w:val="005979F7"/>
    <w:rsid w:val="00597A8F"/>
    <w:rsid w:val="00597D71"/>
    <w:rsid w:val="005A0AFD"/>
    <w:rsid w:val="005A0ECB"/>
    <w:rsid w:val="005A1EC4"/>
    <w:rsid w:val="005A35CD"/>
    <w:rsid w:val="005A52F0"/>
    <w:rsid w:val="005B1999"/>
    <w:rsid w:val="005C2653"/>
    <w:rsid w:val="005C29A6"/>
    <w:rsid w:val="005C328B"/>
    <w:rsid w:val="005D1EEF"/>
    <w:rsid w:val="005D22CB"/>
    <w:rsid w:val="005D7DA3"/>
    <w:rsid w:val="005E1404"/>
    <w:rsid w:val="005F03ED"/>
    <w:rsid w:val="005F4E56"/>
    <w:rsid w:val="005F5E62"/>
    <w:rsid w:val="005F6993"/>
    <w:rsid w:val="006001FE"/>
    <w:rsid w:val="006016F4"/>
    <w:rsid w:val="00605348"/>
    <w:rsid w:val="00605C8C"/>
    <w:rsid w:val="00612152"/>
    <w:rsid w:val="0061575E"/>
    <w:rsid w:val="00615C63"/>
    <w:rsid w:val="00622E6A"/>
    <w:rsid w:val="006253BF"/>
    <w:rsid w:val="006325A6"/>
    <w:rsid w:val="0063374A"/>
    <w:rsid w:val="00636108"/>
    <w:rsid w:val="00646B01"/>
    <w:rsid w:val="006549C4"/>
    <w:rsid w:val="0066016A"/>
    <w:rsid w:val="00661BAC"/>
    <w:rsid w:val="00661DBF"/>
    <w:rsid w:val="00661FF0"/>
    <w:rsid w:val="00663102"/>
    <w:rsid w:val="00663489"/>
    <w:rsid w:val="006709AF"/>
    <w:rsid w:val="00671F7D"/>
    <w:rsid w:val="00673FFC"/>
    <w:rsid w:val="006750BB"/>
    <w:rsid w:val="00675166"/>
    <w:rsid w:val="006755BF"/>
    <w:rsid w:val="00676AF8"/>
    <w:rsid w:val="0067737A"/>
    <w:rsid w:val="00677AF2"/>
    <w:rsid w:val="00681FE1"/>
    <w:rsid w:val="00682A66"/>
    <w:rsid w:val="0068616F"/>
    <w:rsid w:val="00686985"/>
    <w:rsid w:val="0068700B"/>
    <w:rsid w:val="006924E7"/>
    <w:rsid w:val="00694029"/>
    <w:rsid w:val="006965D8"/>
    <w:rsid w:val="006A1707"/>
    <w:rsid w:val="006A5CE7"/>
    <w:rsid w:val="006A629B"/>
    <w:rsid w:val="006A752F"/>
    <w:rsid w:val="006A78EF"/>
    <w:rsid w:val="006A791A"/>
    <w:rsid w:val="006A7C10"/>
    <w:rsid w:val="006B126B"/>
    <w:rsid w:val="006B1FFA"/>
    <w:rsid w:val="006B26F8"/>
    <w:rsid w:val="006B3043"/>
    <w:rsid w:val="006B3D03"/>
    <w:rsid w:val="006B614E"/>
    <w:rsid w:val="006B61BF"/>
    <w:rsid w:val="006C5327"/>
    <w:rsid w:val="006C55CD"/>
    <w:rsid w:val="006C779F"/>
    <w:rsid w:val="006D5791"/>
    <w:rsid w:val="006E6215"/>
    <w:rsid w:val="006E65DC"/>
    <w:rsid w:val="006F328A"/>
    <w:rsid w:val="006F742D"/>
    <w:rsid w:val="00700C8E"/>
    <w:rsid w:val="00702008"/>
    <w:rsid w:val="00702C70"/>
    <w:rsid w:val="00703ECC"/>
    <w:rsid w:val="0070653E"/>
    <w:rsid w:val="0070703C"/>
    <w:rsid w:val="00707C4A"/>
    <w:rsid w:val="00711075"/>
    <w:rsid w:val="00711555"/>
    <w:rsid w:val="00714A24"/>
    <w:rsid w:val="00714D90"/>
    <w:rsid w:val="00720523"/>
    <w:rsid w:val="00720C3E"/>
    <w:rsid w:val="00721C49"/>
    <w:rsid w:val="00723119"/>
    <w:rsid w:val="007234FE"/>
    <w:rsid w:val="00723622"/>
    <w:rsid w:val="00726E1E"/>
    <w:rsid w:val="00727C3E"/>
    <w:rsid w:val="0073058D"/>
    <w:rsid w:val="00731459"/>
    <w:rsid w:val="007347AE"/>
    <w:rsid w:val="00737554"/>
    <w:rsid w:val="0074120F"/>
    <w:rsid w:val="007414AD"/>
    <w:rsid w:val="00741BF5"/>
    <w:rsid w:val="007437E0"/>
    <w:rsid w:val="007467F0"/>
    <w:rsid w:val="00746A24"/>
    <w:rsid w:val="00747E40"/>
    <w:rsid w:val="00752420"/>
    <w:rsid w:val="007537DF"/>
    <w:rsid w:val="00754D32"/>
    <w:rsid w:val="0075528B"/>
    <w:rsid w:val="00756A21"/>
    <w:rsid w:val="00756FDF"/>
    <w:rsid w:val="00756FEE"/>
    <w:rsid w:val="00762243"/>
    <w:rsid w:val="007632E3"/>
    <w:rsid w:val="00766B86"/>
    <w:rsid w:val="00770CC2"/>
    <w:rsid w:val="00773637"/>
    <w:rsid w:val="00776B10"/>
    <w:rsid w:val="0078346F"/>
    <w:rsid w:val="0079091F"/>
    <w:rsid w:val="007936A9"/>
    <w:rsid w:val="0079674F"/>
    <w:rsid w:val="00796F26"/>
    <w:rsid w:val="007A094F"/>
    <w:rsid w:val="007A096D"/>
    <w:rsid w:val="007A18C7"/>
    <w:rsid w:val="007A3A4A"/>
    <w:rsid w:val="007A4C21"/>
    <w:rsid w:val="007A5314"/>
    <w:rsid w:val="007A69AC"/>
    <w:rsid w:val="007B14E2"/>
    <w:rsid w:val="007B35D9"/>
    <w:rsid w:val="007B6AF5"/>
    <w:rsid w:val="007C05A8"/>
    <w:rsid w:val="007C0925"/>
    <w:rsid w:val="007C1C3E"/>
    <w:rsid w:val="007C2331"/>
    <w:rsid w:val="007C2949"/>
    <w:rsid w:val="007C2DCD"/>
    <w:rsid w:val="007C3449"/>
    <w:rsid w:val="007C476E"/>
    <w:rsid w:val="007C515F"/>
    <w:rsid w:val="007C6494"/>
    <w:rsid w:val="007D3C7B"/>
    <w:rsid w:val="007E1710"/>
    <w:rsid w:val="007E2305"/>
    <w:rsid w:val="007E75D4"/>
    <w:rsid w:val="007F03A1"/>
    <w:rsid w:val="007F3AF6"/>
    <w:rsid w:val="007F584B"/>
    <w:rsid w:val="007F5945"/>
    <w:rsid w:val="007F75E6"/>
    <w:rsid w:val="00802825"/>
    <w:rsid w:val="008060B2"/>
    <w:rsid w:val="00806A13"/>
    <w:rsid w:val="008108C8"/>
    <w:rsid w:val="00811401"/>
    <w:rsid w:val="00811F05"/>
    <w:rsid w:val="00816070"/>
    <w:rsid w:val="00816D54"/>
    <w:rsid w:val="00817C28"/>
    <w:rsid w:val="0082156B"/>
    <w:rsid w:val="00823437"/>
    <w:rsid w:val="0082539C"/>
    <w:rsid w:val="008255F8"/>
    <w:rsid w:val="00831B43"/>
    <w:rsid w:val="008335DD"/>
    <w:rsid w:val="00835DB7"/>
    <w:rsid w:val="0083683B"/>
    <w:rsid w:val="00842656"/>
    <w:rsid w:val="00846B5F"/>
    <w:rsid w:val="00847CD6"/>
    <w:rsid w:val="0085047E"/>
    <w:rsid w:val="0085092C"/>
    <w:rsid w:val="00852CB6"/>
    <w:rsid w:val="00855C09"/>
    <w:rsid w:val="00855F9B"/>
    <w:rsid w:val="0086005B"/>
    <w:rsid w:val="008669C6"/>
    <w:rsid w:val="008727D9"/>
    <w:rsid w:val="0087305B"/>
    <w:rsid w:val="008733FC"/>
    <w:rsid w:val="00873EB8"/>
    <w:rsid w:val="00873EE0"/>
    <w:rsid w:val="00877DBE"/>
    <w:rsid w:val="0088242A"/>
    <w:rsid w:val="00884240"/>
    <w:rsid w:val="00884D31"/>
    <w:rsid w:val="00887CD7"/>
    <w:rsid w:val="0089189A"/>
    <w:rsid w:val="00892063"/>
    <w:rsid w:val="00894AD0"/>
    <w:rsid w:val="0089699A"/>
    <w:rsid w:val="008A04A9"/>
    <w:rsid w:val="008A0882"/>
    <w:rsid w:val="008A1477"/>
    <w:rsid w:val="008A66BB"/>
    <w:rsid w:val="008B02C2"/>
    <w:rsid w:val="008B11EE"/>
    <w:rsid w:val="008C167F"/>
    <w:rsid w:val="008C5DA2"/>
    <w:rsid w:val="008C5E14"/>
    <w:rsid w:val="008C6A8F"/>
    <w:rsid w:val="008D00EF"/>
    <w:rsid w:val="008D0EBF"/>
    <w:rsid w:val="008D3FF5"/>
    <w:rsid w:val="008D695C"/>
    <w:rsid w:val="008E6BA8"/>
    <w:rsid w:val="008F0772"/>
    <w:rsid w:val="008F2248"/>
    <w:rsid w:val="008F519F"/>
    <w:rsid w:val="008F594D"/>
    <w:rsid w:val="008F6747"/>
    <w:rsid w:val="008F7A8A"/>
    <w:rsid w:val="00915507"/>
    <w:rsid w:val="00920568"/>
    <w:rsid w:val="00923B18"/>
    <w:rsid w:val="00924C65"/>
    <w:rsid w:val="0093524C"/>
    <w:rsid w:val="00937B21"/>
    <w:rsid w:val="00940E86"/>
    <w:rsid w:val="009416E8"/>
    <w:rsid w:val="0094545F"/>
    <w:rsid w:val="00950003"/>
    <w:rsid w:val="00952689"/>
    <w:rsid w:val="009529A9"/>
    <w:rsid w:val="009552B3"/>
    <w:rsid w:val="009557B7"/>
    <w:rsid w:val="00955FDE"/>
    <w:rsid w:val="00957377"/>
    <w:rsid w:val="009630A5"/>
    <w:rsid w:val="00963E80"/>
    <w:rsid w:val="00964595"/>
    <w:rsid w:val="00964BF9"/>
    <w:rsid w:val="00966948"/>
    <w:rsid w:val="009675C0"/>
    <w:rsid w:val="00967D07"/>
    <w:rsid w:val="00970DDC"/>
    <w:rsid w:val="00974069"/>
    <w:rsid w:val="00974FC9"/>
    <w:rsid w:val="00975DFF"/>
    <w:rsid w:val="0098016D"/>
    <w:rsid w:val="009875BE"/>
    <w:rsid w:val="00991F64"/>
    <w:rsid w:val="00992973"/>
    <w:rsid w:val="00993B1D"/>
    <w:rsid w:val="00993F4A"/>
    <w:rsid w:val="00994C49"/>
    <w:rsid w:val="00996DAE"/>
    <w:rsid w:val="009A1589"/>
    <w:rsid w:val="009A4B6F"/>
    <w:rsid w:val="009B0DA6"/>
    <w:rsid w:val="009B0F75"/>
    <w:rsid w:val="009B26FA"/>
    <w:rsid w:val="009B4AAE"/>
    <w:rsid w:val="009B56EF"/>
    <w:rsid w:val="009C2954"/>
    <w:rsid w:val="009D2D8F"/>
    <w:rsid w:val="009E11C6"/>
    <w:rsid w:val="009E1444"/>
    <w:rsid w:val="009E3C90"/>
    <w:rsid w:val="009E765C"/>
    <w:rsid w:val="009E7776"/>
    <w:rsid w:val="009F28B7"/>
    <w:rsid w:val="009F372F"/>
    <w:rsid w:val="009F739A"/>
    <w:rsid w:val="00A006A5"/>
    <w:rsid w:val="00A00B33"/>
    <w:rsid w:val="00A02F51"/>
    <w:rsid w:val="00A03DB7"/>
    <w:rsid w:val="00A048CE"/>
    <w:rsid w:val="00A04CF3"/>
    <w:rsid w:val="00A05FBB"/>
    <w:rsid w:val="00A100C4"/>
    <w:rsid w:val="00A1239C"/>
    <w:rsid w:val="00A14F2B"/>
    <w:rsid w:val="00A15B68"/>
    <w:rsid w:val="00A21BA5"/>
    <w:rsid w:val="00A25DCC"/>
    <w:rsid w:val="00A26C8E"/>
    <w:rsid w:val="00A26D6D"/>
    <w:rsid w:val="00A27BD8"/>
    <w:rsid w:val="00A31CF1"/>
    <w:rsid w:val="00A34866"/>
    <w:rsid w:val="00A37818"/>
    <w:rsid w:val="00A40B91"/>
    <w:rsid w:val="00A418A5"/>
    <w:rsid w:val="00A42213"/>
    <w:rsid w:val="00A43075"/>
    <w:rsid w:val="00A43785"/>
    <w:rsid w:val="00A50B8B"/>
    <w:rsid w:val="00A50F7E"/>
    <w:rsid w:val="00A52C6F"/>
    <w:rsid w:val="00A52D09"/>
    <w:rsid w:val="00A546DF"/>
    <w:rsid w:val="00A56BDF"/>
    <w:rsid w:val="00A61B9E"/>
    <w:rsid w:val="00A63968"/>
    <w:rsid w:val="00A63ADF"/>
    <w:rsid w:val="00A667E9"/>
    <w:rsid w:val="00A67652"/>
    <w:rsid w:val="00A70B98"/>
    <w:rsid w:val="00A74A14"/>
    <w:rsid w:val="00A75887"/>
    <w:rsid w:val="00A76C71"/>
    <w:rsid w:val="00A81119"/>
    <w:rsid w:val="00A82A5A"/>
    <w:rsid w:val="00A85F78"/>
    <w:rsid w:val="00A8779A"/>
    <w:rsid w:val="00A912CA"/>
    <w:rsid w:val="00A941E6"/>
    <w:rsid w:val="00A94674"/>
    <w:rsid w:val="00A971FA"/>
    <w:rsid w:val="00AA24D0"/>
    <w:rsid w:val="00AA3E0E"/>
    <w:rsid w:val="00AA4453"/>
    <w:rsid w:val="00AA4A0F"/>
    <w:rsid w:val="00AA50A3"/>
    <w:rsid w:val="00AA6AFA"/>
    <w:rsid w:val="00AB1F1D"/>
    <w:rsid w:val="00AB30D5"/>
    <w:rsid w:val="00AB5139"/>
    <w:rsid w:val="00AB683C"/>
    <w:rsid w:val="00AC084F"/>
    <w:rsid w:val="00AC0FF5"/>
    <w:rsid w:val="00AC2A36"/>
    <w:rsid w:val="00AC6268"/>
    <w:rsid w:val="00AC6844"/>
    <w:rsid w:val="00AD655D"/>
    <w:rsid w:val="00AD6DE2"/>
    <w:rsid w:val="00AE3408"/>
    <w:rsid w:val="00AE52C4"/>
    <w:rsid w:val="00AF0B75"/>
    <w:rsid w:val="00AF143C"/>
    <w:rsid w:val="00AF2A95"/>
    <w:rsid w:val="00AF2B2D"/>
    <w:rsid w:val="00AF4357"/>
    <w:rsid w:val="00AF52D3"/>
    <w:rsid w:val="00AF7D8A"/>
    <w:rsid w:val="00B03203"/>
    <w:rsid w:val="00B06DBB"/>
    <w:rsid w:val="00B126F7"/>
    <w:rsid w:val="00B20C0C"/>
    <w:rsid w:val="00B235C3"/>
    <w:rsid w:val="00B260DC"/>
    <w:rsid w:val="00B269C8"/>
    <w:rsid w:val="00B270BA"/>
    <w:rsid w:val="00B33B01"/>
    <w:rsid w:val="00B365A0"/>
    <w:rsid w:val="00B44C45"/>
    <w:rsid w:val="00B45201"/>
    <w:rsid w:val="00B456D8"/>
    <w:rsid w:val="00B46921"/>
    <w:rsid w:val="00B4772E"/>
    <w:rsid w:val="00B51A7A"/>
    <w:rsid w:val="00B5324F"/>
    <w:rsid w:val="00B535F6"/>
    <w:rsid w:val="00B55972"/>
    <w:rsid w:val="00B55CCC"/>
    <w:rsid w:val="00B55EE6"/>
    <w:rsid w:val="00B57727"/>
    <w:rsid w:val="00B57BDB"/>
    <w:rsid w:val="00B60D9A"/>
    <w:rsid w:val="00B632A9"/>
    <w:rsid w:val="00B64060"/>
    <w:rsid w:val="00B6476E"/>
    <w:rsid w:val="00B71788"/>
    <w:rsid w:val="00B734D2"/>
    <w:rsid w:val="00B77CD1"/>
    <w:rsid w:val="00B8039E"/>
    <w:rsid w:val="00B83415"/>
    <w:rsid w:val="00B87010"/>
    <w:rsid w:val="00B95A84"/>
    <w:rsid w:val="00B97D32"/>
    <w:rsid w:val="00BA0504"/>
    <w:rsid w:val="00BA077A"/>
    <w:rsid w:val="00BA3A1E"/>
    <w:rsid w:val="00BB023D"/>
    <w:rsid w:val="00BB040B"/>
    <w:rsid w:val="00BB55EE"/>
    <w:rsid w:val="00BB6B53"/>
    <w:rsid w:val="00BC43CB"/>
    <w:rsid w:val="00BC5784"/>
    <w:rsid w:val="00BC7F56"/>
    <w:rsid w:val="00BD1387"/>
    <w:rsid w:val="00BD318B"/>
    <w:rsid w:val="00BD5CD4"/>
    <w:rsid w:val="00BD6204"/>
    <w:rsid w:val="00BD71A4"/>
    <w:rsid w:val="00BE35AA"/>
    <w:rsid w:val="00BE4058"/>
    <w:rsid w:val="00BF3095"/>
    <w:rsid w:val="00BF37C8"/>
    <w:rsid w:val="00BF4C28"/>
    <w:rsid w:val="00BF5C40"/>
    <w:rsid w:val="00BF66A2"/>
    <w:rsid w:val="00BF7F97"/>
    <w:rsid w:val="00C01F6C"/>
    <w:rsid w:val="00C02905"/>
    <w:rsid w:val="00C02ECB"/>
    <w:rsid w:val="00C05BB2"/>
    <w:rsid w:val="00C06889"/>
    <w:rsid w:val="00C152F5"/>
    <w:rsid w:val="00C16615"/>
    <w:rsid w:val="00C175DB"/>
    <w:rsid w:val="00C215C3"/>
    <w:rsid w:val="00C22A15"/>
    <w:rsid w:val="00C2371A"/>
    <w:rsid w:val="00C2395F"/>
    <w:rsid w:val="00C2456B"/>
    <w:rsid w:val="00C2630C"/>
    <w:rsid w:val="00C26CDB"/>
    <w:rsid w:val="00C331D4"/>
    <w:rsid w:val="00C406E4"/>
    <w:rsid w:val="00C410CB"/>
    <w:rsid w:val="00C44767"/>
    <w:rsid w:val="00C5105B"/>
    <w:rsid w:val="00C53D72"/>
    <w:rsid w:val="00C5428B"/>
    <w:rsid w:val="00C5688A"/>
    <w:rsid w:val="00C606A0"/>
    <w:rsid w:val="00C62A2B"/>
    <w:rsid w:val="00C63F38"/>
    <w:rsid w:val="00C67B5B"/>
    <w:rsid w:val="00C67D23"/>
    <w:rsid w:val="00C72408"/>
    <w:rsid w:val="00C73835"/>
    <w:rsid w:val="00C73D36"/>
    <w:rsid w:val="00C7553E"/>
    <w:rsid w:val="00C75D9F"/>
    <w:rsid w:val="00C82064"/>
    <w:rsid w:val="00C82C7C"/>
    <w:rsid w:val="00C85FEC"/>
    <w:rsid w:val="00C87F08"/>
    <w:rsid w:val="00C92C1D"/>
    <w:rsid w:val="00C92D49"/>
    <w:rsid w:val="00C92FEE"/>
    <w:rsid w:val="00C930A4"/>
    <w:rsid w:val="00CA1D79"/>
    <w:rsid w:val="00CB0886"/>
    <w:rsid w:val="00CB66DF"/>
    <w:rsid w:val="00CC23FB"/>
    <w:rsid w:val="00CC3A67"/>
    <w:rsid w:val="00CC6E65"/>
    <w:rsid w:val="00CD4B99"/>
    <w:rsid w:val="00CD56DE"/>
    <w:rsid w:val="00CD66BE"/>
    <w:rsid w:val="00CD76FA"/>
    <w:rsid w:val="00CD7724"/>
    <w:rsid w:val="00CE139E"/>
    <w:rsid w:val="00CE228C"/>
    <w:rsid w:val="00CE45AB"/>
    <w:rsid w:val="00CE566E"/>
    <w:rsid w:val="00CE6164"/>
    <w:rsid w:val="00CE61F2"/>
    <w:rsid w:val="00CE6D85"/>
    <w:rsid w:val="00CF28D1"/>
    <w:rsid w:val="00CF2A2F"/>
    <w:rsid w:val="00CF3309"/>
    <w:rsid w:val="00CF51F7"/>
    <w:rsid w:val="00D01BC6"/>
    <w:rsid w:val="00D024CB"/>
    <w:rsid w:val="00D05FEE"/>
    <w:rsid w:val="00D06D12"/>
    <w:rsid w:val="00D104B6"/>
    <w:rsid w:val="00D1092E"/>
    <w:rsid w:val="00D1420A"/>
    <w:rsid w:val="00D14C16"/>
    <w:rsid w:val="00D14E1E"/>
    <w:rsid w:val="00D15D0D"/>
    <w:rsid w:val="00D16C7E"/>
    <w:rsid w:val="00D22EE6"/>
    <w:rsid w:val="00D23128"/>
    <w:rsid w:val="00D25339"/>
    <w:rsid w:val="00D27B74"/>
    <w:rsid w:val="00D34043"/>
    <w:rsid w:val="00D36C36"/>
    <w:rsid w:val="00D406CE"/>
    <w:rsid w:val="00D43F7E"/>
    <w:rsid w:val="00D46F4F"/>
    <w:rsid w:val="00D50A5B"/>
    <w:rsid w:val="00D51B72"/>
    <w:rsid w:val="00D523DF"/>
    <w:rsid w:val="00D5779B"/>
    <w:rsid w:val="00D6207F"/>
    <w:rsid w:val="00D62FB3"/>
    <w:rsid w:val="00D634D7"/>
    <w:rsid w:val="00D65A1E"/>
    <w:rsid w:val="00D66A4E"/>
    <w:rsid w:val="00D67147"/>
    <w:rsid w:val="00D67DB3"/>
    <w:rsid w:val="00D77859"/>
    <w:rsid w:val="00D80BD7"/>
    <w:rsid w:val="00D83015"/>
    <w:rsid w:val="00D85238"/>
    <w:rsid w:val="00D85667"/>
    <w:rsid w:val="00D87183"/>
    <w:rsid w:val="00D90DFC"/>
    <w:rsid w:val="00D90F77"/>
    <w:rsid w:val="00D91A77"/>
    <w:rsid w:val="00D92F39"/>
    <w:rsid w:val="00D9378A"/>
    <w:rsid w:val="00D93BC9"/>
    <w:rsid w:val="00D95C5E"/>
    <w:rsid w:val="00DA0893"/>
    <w:rsid w:val="00DA1806"/>
    <w:rsid w:val="00DA32E3"/>
    <w:rsid w:val="00DB1271"/>
    <w:rsid w:val="00DB47D7"/>
    <w:rsid w:val="00DB5377"/>
    <w:rsid w:val="00DB613C"/>
    <w:rsid w:val="00DC27D2"/>
    <w:rsid w:val="00DC4A81"/>
    <w:rsid w:val="00DC6D62"/>
    <w:rsid w:val="00DC753A"/>
    <w:rsid w:val="00DD17D0"/>
    <w:rsid w:val="00DD4CC8"/>
    <w:rsid w:val="00DE42E9"/>
    <w:rsid w:val="00DE46EE"/>
    <w:rsid w:val="00DE5D7C"/>
    <w:rsid w:val="00DE754A"/>
    <w:rsid w:val="00DE7F40"/>
    <w:rsid w:val="00DF11A6"/>
    <w:rsid w:val="00DF79B5"/>
    <w:rsid w:val="00E00569"/>
    <w:rsid w:val="00E01D40"/>
    <w:rsid w:val="00E03329"/>
    <w:rsid w:val="00E07134"/>
    <w:rsid w:val="00E114E9"/>
    <w:rsid w:val="00E13AF4"/>
    <w:rsid w:val="00E15C0E"/>
    <w:rsid w:val="00E1631F"/>
    <w:rsid w:val="00E179E9"/>
    <w:rsid w:val="00E205FD"/>
    <w:rsid w:val="00E210C2"/>
    <w:rsid w:val="00E246AA"/>
    <w:rsid w:val="00E2493D"/>
    <w:rsid w:val="00E2511E"/>
    <w:rsid w:val="00E2538F"/>
    <w:rsid w:val="00E2652F"/>
    <w:rsid w:val="00E26B5C"/>
    <w:rsid w:val="00E32520"/>
    <w:rsid w:val="00E3321A"/>
    <w:rsid w:val="00E41AB3"/>
    <w:rsid w:val="00E429B2"/>
    <w:rsid w:val="00E43138"/>
    <w:rsid w:val="00E43192"/>
    <w:rsid w:val="00E46B1F"/>
    <w:rsid w:val="00E52128"/>
    <w:rsid w:val="00E537FC"/>
    <w:rsid w:val="00E577F8"/>
    <w:rsid w:val="00E57D30"/>
    <w:rsid w:val="00E62DC8"/>
    <w:rsid w:val="00E70472"/>
    <w:rsid w:val="00E708E7"/>
    <w:rsid w:val="00E75649"/>
    <w:rsid w:val="00E82EC6"/>
    <w:rsid w:val="00E863C8"/>
    <w:rsid w:val="00E9106D"/>
    <w:rsid w:val="00E91F7D"/>
    <w:rsid w:val="00E92109"/>
    <w:rsid w:val="00E94332"/>
    <w:rsid w:val="00E94B3C"/>
    <w:rsid w:val="00E9501D"/>
    <w:rsid w:val="00E9631F"/>
    <w:rsid w:val="00E979B8"/>
    <w:rsid w:val="00E97EB9"/>
    <w:rsid w:val="00EA0032"/>
    <w:rsid w:val="00EA0EB3"/>
    <w:rsid w:val="00EA1C36"/>
    <w:rsid w:val="00EB29F7"/>
    <w:rsid w:val="00EB50D1"/>
    <w:rsid w:val="00EB66C9"/>
    <w:rsid w:val="00EB7544"/>
    <w:rsid w:val="00EB790F"/>
    <w:rsid w:val="00EC0E91"/>
    <w:rsid w:val="00EC6AD5"/>
    <w:rsid w:val="00EC7ACE"/>
    <w:rsid w:val="00ED4B6C"/>
    <w:rsid w:val="00ED672A"/>
    <w:rsid w:val="00EE237E"/>
    <w:rsid w:val="00EE3317"/>
    <w:rsid w:val="00EE3656"/>
    <w:rsid w:val="00EE3A3B"/>
    <w:rsid w:val="00EE4E2B"/>
    <w:rsid w:val="00EE565D"/>
    <w:rsid w:val="00EE7B45"/>
    <w:rsid w:val="00EF0156"/>
    <w:rsid w:val="00F00B3A"/>
    <w:rsid w:val="00F00B6A"/>
    <w:rsid w:val="00F01158"/>
    <w:rsid w:val="00F016A5"/>
    <w:rsid w:val="00F02E1A"/>
    <w:rsid w:val="00F05FC5"/>
    <w:rsid w:val="00F1066D"/>
    <w:rsid w:val="00F12FDE"/>
    <w:rsid w:val="00F136D4"/>
    <w:rsid w:val="00F14405"/>
    <w:rsid w:val="00F17783"/>
    <w:rsid w:val="00F21B61"/>
    <w:rsid w:val="00F24409"/>
    <w:rsid w:val="00F254BB"/>
    <w:rsid w:val="00F272C7"/>
    <w:rsid w:val="00F31297"/>
    <w:rsid w:val="00F3295D"/>
    <w:rsid w:val="00F32AD1"/>
    <w:rsid w:val="00F40CE8"/>
    <w:rsid w:val="00F40DEB"/>
    <w:rsid w:val="00F41921"/>
    <w:rsid w:val="00F42B63"/>
    <w:rsid w:val="00F43833"/>
    <w:rsid w:val="00F46CCD"/>
    <w:rsid w:val="00F64299"/>
    <w:rsid w:val="00F65A3F"/>
    <w:rsid w:val="00F65DCD"/>
    <w:rsid w:val="00F66594"/>
    <w:rsid w:val="00F70807"/>
    <w:rsid w:val="00F71D74"/>
    <w:rsid w:val="00F74A55"/>
    <w:rsid w:val="00F74F18"/>
    <w:rsid w:val="00F76EED"/>
    <w:rsid w:val="00F77BF1"/>
    <w:rsid w:val="00F80764"/>
    <w:rsid w:val="00F82D8C"/>
    <w:rsid w:val="00F83715"/>
    <w:rsid w:val="00F94C95"/>
    <w:rsid w:val="00F952B4"/>
    <w:rsid w:val="00F97542"/>
    <w:rsid w:val="00F9759D"/>
    <w:rsid w:val="00F97652"/>
    <w:rsid w:val="00FA41BF"/>
    <w:rsid w:val="00FB39C7"/>
    <w:rsid w:val="00FB41E4"/>
    <w:rsid w:val="00FC091F"/>
    <w:rsid w:val="00FC3219"/>
    <w:rsid w:val="00FC46BF"/>
    <w:rsid w:val="00FC6FC2"/>
    <w:rsid w:val="00FC7A00"/>
    <w:rsid w:val="00FC7A8A"/>
    <w:rsid w:val="00FD02EA"/>
    <w:rsid w:val="00FD5256"/>
    <w:rsid w:val="00FD565D"/>
    <w:rsid w:val="00FD6474"/>
    <w:rsid w:val="00FE3619"/>
    <w:rsid w:val="00FE54F6"/>
    <w:rsid w:val="00FE5716"/>
    <w:rsid w:val="00FE6BF7"/>
    <w:rsid w:val="00FE76EF"/>
    <w:rsid w:val="00FE7EE0"/>
    <w:rsid w:val="00FF1F1B"/>
    <w:rsid w:val="00FF2B5F"/>
    <w:rsid w:val="00FF2B92"/>
    <w:rsid w:val="00FF2D12"/>
    <w:rsid w:val="00FF5707"/>
    <w:rsid w:val="00FF7514"/>
    <w:rsid w:val="00FF7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3149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9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5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B56E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F17783"/>
    <w:pPr>
      <w:keepNext/>
      <w:keepLines/>
      <w:widowControl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F17783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locked/>
    <w:rsid w:val="0093524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1420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B56E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locked/>
    <w:rsid w:val="00D1420A"/>
    <w:rPr>
      <w:rFonts w:eastAsia="Times New Roman" w:cs="Times New Roman"/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uiPriority w:val="99"/>
    <w:rsid w:val="00612152"/>
    <w:pPr>
      <w:widowControl w:val="0"/>
      <w:ind w:left="1134" w:hanging="85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rsid w:val="00AE013D"/>
    <w:rPr>
      <w:sz w:val="24"/>
      <w:szCs w:val="24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6121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 Знак Знак Знак Знак Знак Знак1 Знак Знак Знак Знак Знак Знак Знак1"/>
    <w:basedOn w:val="a"/>
    <w:uiPriority w:val="99"/>
    <w:rsid w:val="004E4B6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4E4B6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4E4B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999999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E013D"/>
    <w:rPr>
      <w:rFonts w:ascii="Courier New" w:hAnsi="Courier New" w:cs="Courier New"/>
      <w:sz w:val="20"/>
      <w:szCs w:val="20"/>
    </w:rPr>
  </w:style>
  <w:style w:type="character" w:customStyle="1" w:styleId="str1">
    <w:name w:val="str1"/>
    <w:uiPriority w:val="99"/>
    <w:rsid w:val="0061575E"/>
    <w:rPr>
      <w:rFonts w:ascii="Verdana" w:hAnsi="Verdana" w:cs="Times New Roman"/>
      <w:b/>
      <w:bCs/>
      <w:color w:val="000000"/>
      <w:sz w:val="17"/>
      <w:szCs w:val="17"/>
    </w:rPr>
  </w:style>
  <w:style w:type="paragraph" w:styleId="a4">
    <w:name w:val="Body Text Indent"/>
    <w:basedOn w:val="a"/>
    <w:link w:val="a5"/>
    <w:uiPriority w:val="99"/>
    <w:rsid w:val="00A546DF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rsid w:val="00AE013D"/>
    <w:rPr>
      <w:sz w:val="24"/>
      <w:szCs w:val="24"/>
    </w:rPr>
  </w:style>
  <w:style w:type="paragraph" w:styleId="a6">
    <w:name w:val="Normal (Web)"/>
    <w:basedOn w:val="a"/>
    <w:link w:val="a7"/>
    <w:uiPriority w:val="99"/>
    <w:rsid w:val="00A546DF"/>
    <w:pPr>
      <w:spacing w:before="100" w:beforeAutospacing="1" w:after="100" w:afterAutospacing="1"/>
    </w:pPr>
  </w:style>
  <w:style w:type="character" w:customStyle="1" w:styleId="a7">
    <w:name w:val="Обычный (веб) Знак"/>
    <w:link w:val="a6"/>
    <w:uiPriority w:val="99"/>
    <w:locked/>
    <w:rsid w:val="00A546DF"/>
    <w:rPr>
      <w:rFonts w:cs="Times New Roman"/>
      <w:sz w:val="24"/>
      <w:szCs w:val="24"/>
      <w:lang w:val="ru-RU" w:eastAsia="ru-RU" w:bidi="ar-SA"/>
    </w:rPr>
  </w:style>
  <w:style w:type="paragraph" w:styleId="a8">
    <w:name w:val="footnote text"/>
    <w:basedOn w:val="a"/>
    <w:link w:val="a9"/>
    <w:uiPriority w:val="99"/>
    <w:rsid w:val="00A546DF"/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A546DF"/>
    <w:rPr>
      <w:rFonts w:cs="Times New Roman"/>
      <w:lang w:val="ru-RU" w:eastAsia="ru-RU" w:bidi="ar-SA"/>
    </w:rPr>
  </w:style>
  <w:style w:type="character" w:styleId="aa">
    <w:name w:val="footnote reference"/>
    <w:uiPriority w:val="99"/>
    <w:rsid w:val="00A546DF"/>
    <w:rPr>
      <w:rFonts w:cs="Times New Roman"/>
      <w:vertAlign w:val="superscript"/>
    </w:rPr>
  </w:style>
  <w:style w:type="paragraph" w:styleId="ab">
    <w:name w:val="header"/>
    <w:basedOn w:val="a"/>
    <w:link w:val="ac"/>
    <w:uiPriority w:val="99"/>
    <w:rsid w:val="00806A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806A13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806A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806A13"/>
    <w:rPr>
      <w:rFonts w:cs="Times New Roman"/>
      <w:sz w:val="24"/>
      <w:szCs w:val="24"/>
    </w:rPr>
  </w:style>
  <w:style w:type="paragraph" w:styleId="af">
    <w:name w:val="List Paragraph"/>
    <w:basedOn w:val="a"/>
    <w:link w:val="af0"/>
    <w:uiPriority w:val="34"/>
    <w:qFormat/>
    <w:rsid w:val="00806A13"/>
    <w:pPr>
      <w:ind w:left="720"/>
      <w:contextualSpacing/>
    </w:pPr>
  </w:style>
  <w:style w:type="paragraph" w:styleId="af1">
    <w:name w:val="TOC Heading"/>
    <w:basedOn w:val="1"/>
    <w:next w:val="a"/>
    <w:uiPriority w:val="39"/>
    <w:unhideWhenUsed/>
    <w:qFormat/>
    <w:rsid w:val="009B56E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A667E9"/>
    <w:pPr>
      <w:tabs>
        <w:tab w:val="left" w:pos="440"/>
        <w:tab w:val="right" w:leader="dot" w:pos="9344"/>
      </w:tabs>
      <w:spacing w:line="360" w:lineRule="auto"/>
      <w:jc w:val="center"/>
    </w:pPr>
    <w:rPr>
      <w:rFonts w:eastAsia="Calibri"/>
      <w:b/>
      <w:i/>
      <w:noProof/>
      <w:sz w:val="28"/>
      <w:szCs w:val="28"/>
      <w:lang w:eastAsia="en-US"/>
    </w:rPr>
  </w:style>
  <w:style w:type="character" w:styleId="af2">
    <w:name w:val="Hyperlink"/>
    <w:uiPriority w:val="99"/>
    <w:unhideWhenUsed/>
    <w:rsid w:val="009B56EF"/>
    <w:rPr>
      <w:color w:val="0000FF"/>
      <w:u w:val="single"/>
    </w:rPr>
  </w:style>
  <w:style w:type="character" w:customStyle="1" w:styleId="3">
    <w:name w:val="Заголовок №3_"/>
    <w:link w:val="30"/>
    <w:rsid w:val="009B56EF"/>
    <w:rPr>
      <w:b/>
      <w:bCs/>
      <w:sz w:val="31"/>
      <w:szCs w:val="31"/>
      <w:shd w:val="clear" w:color="auto" w:fill="FFFFFF"/>
    </w:rPr>
  </w:style>
  <w:style w:type="paragraph" w:customStyle="1" w:styleId="30">
    <w:name w:val="Заголовок №3"/>
    <w:basedOn w:val="a"/>
    <w:link w:val="3"/>
    <w:rsid w:val="009B56EF"/>
    <w:pPr>
      <w:widowControl w:val="0"/>
      <w:shd w:val="clear" w:color="auto" w:fill="FFFFFF"/>
      <w:spacing w:before="60" w:after="420" w:line="0" w:lineRule="atLeast"/>
      <w:ind w:hanging="520"/>
      <w:jc w:val="center"/>
      <w:outlineLvl w:val="2"/>
    </w:pPr>
    <w:rPr>
      <w:b/>
      <w:bCs/>
      <w:sz w:val="31"/>
      <w:szCs w:val="31"/>
    </w:rPr>
  </w:style>
  <w:style w:type="table" w:styleId="af3">
    <w:name w:val="Table Grid"/>
    <w:basedOn w:val="a1"/>
    <w:uiPriority w:val="59"/>
    <w:rsid w:val="009B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toc 3"/>
    <w:basedOn w:val="a"/>
    <w:next w:val="a"/>
    <w:autoRedefine/>
    <w:uiPriority w:val="39"/>
    <w:unhideWhenUsed/>
    <w:rsid w:val="00C92FEE"/>
    <w:pPr>
      <w:ind w:left="480"/>
    </w:pPr>
  </w:style>
  <w:style w:type="paragraph" w:styleId="af4">
    <w:name w:val="Balloon Text"/>
    <w:basedOn w:val="a"/>
    <w:link w:val="af5"/>
    <w:uiPriority w:val="99"/>
    <w:semiHidden/>
    <w:unhideWhenUsed/>
    <w:rsid w:val="006B304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6B3043"/>
    <w:rPr>
      <w:rFonts w:ascii="Tahoma" w:hAnsi="Tahoma" w:cs="Tahoma"/>
      <w:sz w:val="16"/>
      <w:szCs w:val="16"/>
    </w:rPr>
  </w:style>
  <w:style w:type="character" w:styleId="af6">
    <w:name w:val="Strong"/>
    <w:uiPriority w:val="22"/>
    <w:qFormat/>
    <w:locked/>
    <w:rsid w:val="00C5688A"/>
    <w:rPr>
      <w:b/>
      <w:bCs/>
    </w:rPr>
  </w:style>
  <w:style w:type="paragraph" w:customStyle="1" w:styleId="contextz5">
    <w:name w:val="contextz5"/>
    <w:basedOn w:val="a"/>
    <w:rsid w:val="00B235C3"/>
    <w:pPr>
      <w:spacing w:before="100" w:beforeAutospacing="1" w:after="100" w:afterAutospacing="1"/>
    </w:pPr>
  </w:style>
  <w:style w:type="paragraph" w:customStyle="1" w:styleId="contexttext">
    <w:name w:val="contexttext"/>
    <w:basedOn w:val="a"/>
    <w:rsid w:val="00B235C3"/>
    <w:pPr>
      <w:spacing w:before="100" w:beforeAutospacing="1" w:after="100" w:afterAutospacing="1"/>
    </w:pPr>
  </w:style>
  <w:style w:type="character" w:customStyle="1" w:styleId="contexttext1">
    <w:name w:val="contexttext1"/>
    <w:rsid w:val="00B235C3"/>
  </w:style>
  <w:style w:type="paragraph" w:styleId="23">
    <w:name w:val="toc 2"/>
    <w:basedOn w:val="a"/>
    <w:next w:val="a"/>
    <w:autoRedefine/>
    <w:uiPriority w:val="39"/>
    <w:unhideWhenUsed/>
    <w:rsid w:val="00884D31"/>
    <w:pPr>
      <w:spacing w:after="100"/>
      <w:ind w:left="240"/>
    </w:pPr>
  </w:style>
  <w:style w:type="paragraph" w:customStyle="1" w:styleId="ConsPlusNormal">
    <w:name w:val="ConsPlusNormal"/>
    <w:rsid w:val="00277E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7">
    <w:name w:val="FollowedHyperlink"/>
    <w:basedOn w:val="a0"/>
    <w:uiPriority w:val="99"/>
    <w:semiHidden/>
    <w:unhideWhenUsed/>
    <w:rsid w:val="00141833"/>
    <w:rPr>
      <w:color w:val="800080" w:themeColor="followedHyperlink"/>
      <w:u w:val="single"/>
    </w:rPr>
  </w:style>
  <w:style w:type="paragraph" w:customStyle="1" w:styleId="Style6">
    <w:name w:val="Style6"/>
    <w:basedOn w:val="a"/>
    <w:uiPriority w:val="99"/>
    <w:rsid w:val="008255F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27">
    <w:name w:val="Font Style127"/>
    <w:basedOn w:val="a0"/>
    <w:uiPriority w:val="99"/>
    <w:rsid w:val="008255F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C92D49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C92D49"/>
    <w:pPr>
      <w:widowControl w:val="0"/>
      <w:autoSpaceDE w:val="0"/>
      <w:autoSpaceDN w:val="0"/>
      <w:adjustRightInd w:val="0"/>
      <w:spacing w:line="274" w:lineRule="exact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C92D49"/>
    <w:pPr>
      <w:widowControl w:val="0"/>
      <w:autoSpaceDE w:val="0"/>
      <w:autoSpaceDN w:val="0"/>
      <w:adjustRightInd w:val="0"/>
      <w:spacing w:line="283" w:lineRule="exact"/>
      <w:jc w:val="both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</w:rPr>
  </w:style>
  <w:style w:type="paragraph" w:customStyle="1" w:styleId="Style14">
    <w:name w:val="Style14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6">
    <w:name w:val="Style16"/>
    <w:basedOn w:val="a"/>
    <w:uiPriority w:val="99"/>
    <w:rsid w:val="00C92D49"/>
    <w:pPr>
      <w:widowControl w:val="0"/>
      <w:autoSpaceDE w:val="0"/>
      <w:autoSpaceDN w:val="0"/>
      <w:adjustRightInd w:val="0"/>
      <w:spacing w:line="276" w:lineRule="exact"/>
      <w:ind w:firstLine="696"/>
      <w:jc w:val="both"/>
    </w:pPr>
    <w:rPr>
      <w:rFonts w:eastAsiaTheme="minorEastAsia"/>
    </w:rPr>
  </w:style>
  <w:style w:type="paragraph" w:customStyle="1" w:styleId="Style18">
    <w:name w:val="Style18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ind w:firstLine="725"/>
      <w:jc w:val="both"/>
    </w:pPr>
    <w:rPr>
      <w:rFonts w:eastAsiaTheme="minorEastAsia"/>
    </w:rPr>
  </w:style>
  <w:style w:type="paragraph" w:customStyle="1" w:styleId="Style24">
    <w:name w:val="Style24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ind w:hanging="355"/>
      <w:jc w:val="both"/>
    </w:pPr>
    <w:rPr>
      <w:rFonts w:eastAsiaTheme="minorEastAsia"/>
    </w:rPr>
  </w:style>
  <w:style w:type="paragraph" w:customStyle="1" w:styleId="Style25">
    <w:name w:val="Style25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2D49"/>
    <w:pPr>
      <w:widowControl w:val="0"/>
      <w:autoSpaceDE w:val="0"/>
      <w:autoSpaceDN w:val="0"/>
      <w:adjustRightInd w:val="0"/>
      <w:spacing w:line="276" w:lineRule="exact"/>
      <w:jc w:val="center"/>
    </w:pPr>
    <w:rPr>
      <w:rFonts w:eastAsiaTheme="minorEastAsia"/>
    </w:rPr>
  </w:style>
  <w:style w:type="paragraph" w:customStyle="1" w:styleId="Style32">
    <w:name w:val="Style32"/>
    <w:basedOn w:val="a"/>
    <w:rsid w:val="00C92D49"/>
    <w:pPr>
      <w:widowControl w:val="0"/>
      <w:autoSpaceDE w:val="0"/>
      <w:autoSpaceDN w:val="0"/>
      <w:adjustRightInd w:val="0"/>
      <w:spacing w:line="274" w:lineRule="exact"/>
      <w:ind w:firstLine="797"/>
      <w:jc w:val="both"/>
    </w:pPr>
    <w:rPr>
      <w:rFonts w:eastAsiaTheme="minorEastAsia"/>
    </w:rPr>
  </w:style>
  <w:style w:type="paragraph" w:customStyle="1" w:styleId="Style35">
    <w:name w:val="Style35"/>
    <w:basedOn w:val="a"/>
    <w:uiPriority w:val="99"/>
    <w:rsid w:val="00C92D49"/>
    <w:pPr>
      <w:widowControl w:val="0"/>
      <w:autoSpaceDE w:val="0"/>
      <w:autoSpaceDN w:val="0"/>
      <w:adjustRightInd w:val="0"/>
      <w:spacing w:line="274" w:lineRule="exact"/>
      <w:ind w:firstLine="710"/>
      <w:jc w:val="both"/>
    </w:pPr>
    <w:rPr>
      <w:rFonts w:eastAsiaTheme="minorEastAsia"/>
    </w:rPr>
  </w:style>
  <w:style w:type="character" w:customStyle="1" w:styleId="FontStyle124">
    <w:name w:val="Font Style124"/>
    <w:basedOn w:val="a0"/>
    <w:uiPriority w:val="99"/>
    <w:rsid w:val="00C92D4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26">
    <w:name w:val="Font Style126"/>
    <w:basedOn w:val="a0"/>
    <w:uiPriority w:val="99"/>
    <w:rsid w:val="00C92D4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1">
    <w:name w:val="Font Style131"/>
    <w:basedOn w:val="a0"/>
    <w:uiPriority w:val="99"/>
    <w:rsid w:val="00C92D4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2">
    <w:name w:val="Font Style132"/>
    <w:basedOn w:val="a0"/>
    <w:uiPriority w:val="99"/>
    <w:rsid w:val="00C92D49"/>
    <w:rPr>
      <w:rFonts w:ascii="Times New Roman" w:hAnsi="Times New Roman" w:cs="Times New Roman"/>
      <w:sz w:val="22"/>
      <w:szCs w:val="22"/>
    </w:rPr>
  </w:style>
  <w:style w:type="paragraph" w:customStyle="1" w:styleId="Style47">
    <w:name w:val="Style47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f8">
    <w:name w:val="No Spacing"/>
    <w:link w:val="af9"/>
    <w:uiPriority w:val="1"/>
    <w:qFormat/>
    <w:rsid w:val="002E6115"/>
    <w:rPr>
      <w:color w:val="000000"/>
      <w:sz w:val="28"/>
      <w:szCs w:val="32"/>
      <w:lang w:val="en-US"/>
    </w:rPr>
  </w:style>
  <w:style w:type="paragraph" w:customStyle="1" w:styleId="western">
    <w:name w:val="western"/>
    <w:basedOn w:val="a"/>
    <w:rsid w:val="002E6115"/>
    <w:pPr>
      <w:spacing w:before="100" w:beforeAutospacing="1" w:after="115"/>
    </w:pPr>
    <w:rPr>
      <w:color w:val="000000"/>
    </w:rPr>
  </w:style>
  <w:style w:type="paragraph" w:customStyle="1" w:styleId="Style2">
    <w:name w:val="Style2"/>
    <w:basedOn w:val="a"/>
    <w:uiPriority w:val="99"/>
    <w:rsid w:val="004F420B"/>
    <w:pPr>
      <w:widowControl w:val="0"/>
      <w:autoSpaceDE w:val="0"/>
      <w:autoSpaceDN w:val="0"/>
      <w:adjustRightInd w:val="0"/>
      <w:spacing w:line="254" w:lineRule="exact"/>
      <w:ind w:firstLine="437"/>
      <w:jc w:val="both"/>
    </w:pPr>
    <w:rPr>
      <w:rFonts w:eastAsiaTheme="minorEastAsia"/>
    </w:rPr>
  </w:style>
  <w:style w:type="paragraph" w:customStyle="1" w:styleId="Style33">
    <w:name w:val="Style33"/>
    <w:basedOn w:val="a"/>
    <w:uiPriority w:val="99"/>
    <w:rsid w:val="004F420B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22">
    <w:name w:val="Font Style122"/>
    <w:basedOn w:val="a0"/>
    <w:uiPriority w:val="99"/>
    <w:rsid w:val="004F420B"/>
    <w:rPr>
      <w:rFonts w:ascii="Times New Roman" w:hAnsi="Times New Roman" w:cs="Times New Roman"/>
      <w:smallCaps/>
      <w:sz w:val="24"/>
      <w:szCs w:val="24"/>
    </w:rPr>
  </w:style>
  <w:style w:type="paragraph" w:customStyle="1" w:styleId="Style75">
    <w:name w:val="Style75"/>
    <w:basedOn w:val="a"/>
    <w:uiPriority w:val="99"/>
    <w:rsid w:val="000155C9"/>
    <w:pPr>
      <w:widowControl w:val="0"/>
      <w:autoSpaceDE w:val="0"/>
      <w:autoSpaceDN w:val="0"/>
      <w:adjustRightInd w:val="0"/>
      <w:spacing w:line="278" w:lineRule="exact"/>
      <w:ind w:firstLine="701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0155C9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paragraph" w:customStyle="1" w:styleId="Style54">
    <w:name w:val="Style54"/>
    <w:basedOn w:val="a"/>
    <w:uiPriority w:val="99"/>
    <w:rsid w:val="00681FE1"/>
    <w:pPr>
      <w:widowControl w:val="0"/>
      <w:autoSpaceDE w:val="0"/>
      <w:autoSpaceDN w:val="0"/>
      <w:adjustRightInd w:val="0"/>
      <w:spacing w:line="278" w:lineRule="exact"/>
      <w:ind w:firstLine="600"/>
    </w:pPr>
    <w:rPr>
      <w:rFonts w:eastAsiaTheme="minorEastAsia"/>
    </w:rPr>
  </w:style>
  <w:style w:type="paragraph" w:customStyle="1" w:styleId="Style73">
    <w:name w:val="Style73"/>
    <w:basedOn w:val="a"/>
    <w:uiPriority w:val="99"/>
    <w:rsid w:val="00681FE1"/>
    <w:pPr>
      <w:widowControl w:val="0"/>
      <w:autoSpaceDE w:val="0"/>
      <w:autoSpaceDN w:val="0"/>
      <w:adjustRightInd w:val="0"/>
      <w:spacing w:line="276" w:lineRule="exact"/>
      <w:ind w:firstLine="725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4C30EE"/>
    <w:pPr>
      <w:widowControl w:val="0"/>
      <w:autoSpaceDE w:val="0"/>
      <w:autoSpaceDN w:val="0"/>
      <w:adjustRightInd w:val="0"/>
      <w:spacing w:line="278" w:lineRule="exact"/>
      <w:ind w:firstLine="720"/>
    </w:pPr>
    <w:rPr>
      <w:rFonts w:eastAsiaTheme="minorEastAsia"/>
    </w:rPr>
  </w:style>
  <w:style w:type="paragraph" w:customStyle="1" w:styleId="Style69">
    <w:name w:val="Style69"/>
    <w:basedOn w:val="a"/>
    <w:uiPriority w:val="99"/>
    <w:rsid w:val="00D67147"/>
    <w:pPr>
      <w:widowControl w:val="0"/>
      <w:autoSpaceDE w:val="0"/>
      <w:autoSpaceDN w:val="0"/>
      <w:adjustRightInd w:val="0"/>
      <w:spacing w:line="261" w:lineRule="exact"/>
      <w:ind w:hanging="427"/>
      <w:jc w:val="both"/>
    </w:pPr>
    <w:rPr>
      <w:rFonts w:eastAsiaTheme="minorEastAsia"/>
    </w:rPr>
  </w:style>
  <w:style w:type="paragraph" w:customStyle="1" w:styleId="Style76">
    <w:name w:val="Style76"/>
    <w:basedOn w:val="a"/>
    <w:uiPriority w:val="99"/>
    <w:rsid w:val="00D67147"/>
    <w:pPr>
      <w:widowControl w:val="0"/>
      <w:autoSpaceDE w:val="0"/>
      <w:autoSpaceDN w:val="0"/>
      <w:adjustRightInd w:val="0"/>
      <w:spacing w:line="276" w:lineRule="exact"/>
      <w:ind w:hanging="350"/>
      <w:jc w:val="both"/>
    </w:pPr>
    <w:rPr>
      <w:rFonts w:eastAsiaTheme="minorEastAsia"/>
    </w:rPr>
  </w:style>
  <w:style w:type="paragraph" w:customStyle="1" w:styleId="Style85">
    <w:name w:val="Style85"/>
    <w:basedOn w:val="a"/>
    <w:uiPriority w:val="99"/>
    <w:rsid w:val="00D67147"/>
    <w:pPr>
      <w:widowControl w:val="0"/>
      <w:autoSpaceDE w:val="0"/>
      <w:autoSpaceDN w:val="0"/>
      <w:adjustRightInd w:val="0"/>
      <w:spacing w:line="278" w:lineRule="exact"/>
      <w:ind w:firstLine="710"/>
    </w:pPr>
    <w:rPr>
      <w:rFonts w:eastAsiaTheme="minorEastAsia"/>
    </w:rPr>
  </w:style>
  <w:style w:type="paragraph" w:customStyle="1" w:styleId="Style55">
    <w:name w:val="Style55"/>
    <w:basedOn w:val="a"/>
    <w:uiPriority w:val="99"/>
    <w:rsid w:val="00747E40"/>
    <w:pPr>
      <w:widowControl w:val="0"/>
      <w:autoSpaceDE w:val="0"/>
      <w:autoSpaceDN w:val="0"/>
      <w:adjustRightInd w:val="0"/>
      <w:spacing w:line="278" w:lineRule="exact"/>
      <w:ind w:firstLine="912"/>
    </w:pPr>
    <w:rPr>
      <w:rFonts w:eastAsiaTheme="minorEastAsia"/>
    </w:rPr>
  </w:style>
  <w:style w:type="paragraph" w:customStyle="1" w:styleId="Style29">
    <w:name w:val="Style29"/>
    <w:basedOn w:val="a"/>
    <w:uiPriority w:val="99"/>
    <w:rsid w:val="00A31CF1"/>
    <w:pPr>
      <w:widowControl w:val="0"/>
      <w:autoSpaceDE w:val="0"/>
      <w:autoSpaceDN w:val="0"/>
      <w:adjustRightInd w:val="0"/>
      <w:spacing w:line="276" w:lineRule="exact"/>
      <w:ind w:firstLine="912"/>
      <w:jc w:val="both"/>
    </w:pPr>
    <w:rPr>
      <w:rFonts w:eastAsiaTheme="minorEastAsia"/>
    </w:rPr>
  </w:style>
  <w:style w:type="paragraph" w:customStyle="1" w:styleId="Style21">
    <w:name w:val="Style21"/>
    <w:basedOn w:val="a"/>
    <w:uiPriority w:val="99"/>
    <w:rsid w:val="007A4C21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61">
    <w:name w:val="Style61"/>
    <w:basedOn w:val="a"/>
    <w:uiPriority w:val="99"/>
    <w:rsid w:val="007A4C21"/>
    <w:pPr>
      <w:widowControl w:val="0"/>
      <w:autoSpaceDE w:val="0"/>
      <w:autoSpaceDN w:val="0"/>
      <w:adjustRightInd w:val="0"/>
      <w:spacing w:line="274" w:lineRule="exact"/>
      <w:ind w:hanging="706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A40B91"/>
    <w:pPr>
      <w:widowControl w:val="0"/>
      <w:autoSpaceDE w:val="0"/>
      <w:autoSpaceDN w:val="0"/>
      <w:adjustRightInd w:val="0"/>
      <w:spacing w:line="278" w:lineRule="exact"/>
      <w:ind w:firstLine="3038"/>
    </w:pPr>
    <w:rPr>
      <w:rFonts w:eastAsiaTheme="minorEastAsia"/>
    </w:rPr>
  </w:style>
  <w:style w:type="paragraph" w:styleId="24">
    <w:name w:val="Body Text 2"/>
    <w:basedOn w:val="a"/>
    <w:link w:val="25"/>
    <w:uiPriority w:val="99"/>
    <w:semiHidden/>
    <w:unhideWhenUsed/>
    <w:rsid w:val="0004705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04705C"/>
    <w:rPr>
      <w:sz w:val="24"/>
      <w:szCs w:val="24"/>
    </w:rPr>
  </w:style>
  <w:style w:type="paragraph" w:customStyle="1" w:styleId="Style50">
    <w:name w:val="Style50"/>
    <w:basedOn w:val="a"/>
    <w:uiPriority w:val="99"/>
    <w:rsid w:val="0004705C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2">
    <w:name w:val="Style72"/>
    <w:basedOn w:val="a"/>
    <w:uiPriority w:val="99"/>
    <w:rsid w:val="0004705C"/>
    <w:pPr>
      <w:widowControl w:val="0"/>
      <w:autoSpaceDE w:val="0"/>
      <w:autoSpaceDN w:val="0"/>
      <w:adjustRightInd w:val="0"/>
      <w:spacing w:line="278" w:lineRule="exact"/>
      <w:ind w:firstLine="355"/>
    </w:pPr>
    <w:rPr>
      <w:rFonts w:eastAsiaTheme="minorEastAsia"/>
    </w:rPr>
  </w:style>
  <w:style w:type="paragraph" w:customStyle="1" w:styleId="Style68">
    <w:name w:val="Style68"/>
    <w:basedOn w:val="a"/>
    <w:uiPriority w:val="99"/>
    <w:rsid w:val="00714D90"/>
    <w:pPr>
      <w:widowControl w:val="0"/>
      <w:autoSpaceDE w:val="0"/>
      <w:autoSpaceDN w:val="0"/>
      <w:adjustRightInd w:val="0"/>
      <w:spacing w:line="274" w:lineRule="exact"/>
      <w:ind w:firstLine="115"/>
    </w:pPr>
    <w:rPr>
      <w:rFonts w:eastAsiaTheme="minorEastAsia"/>
    </w:rPr>
  </w:style>
  <w:style w:type="paragraph" w:customStyle="1" w:styleId="Style38">
    <w:name w:val="Style38"/>
    <w:basedOn w:val="a"/>
    <w:uiPriority w:val="99"/>
    <w:rsid w:val="00811401"/>
    <w:pPr>
      <w:widowControl w:val="0"/>
      <w:autoSpaceDE w:val="0"/>
      <w:autoSpaceDN w:val="0"/>
      <w:adjustRightInd w:val="0"/>
      <w:spacing w:line="274" w:lineRule="exact"/>
      <w:ind w:firstLine="2285"/>
    </w:pPr>
    <w:rPr>
      <w:rFonts w:eastAsiaTheme="minorEastAsia"/>
    </w:rPr>
  </w:style>
  <w:style w:type="paragraph" w:customStyle="1" w:styleId="Style70">
    <w:name w:val="Style70"/>
    <w:basedOn w:val="a"/>
    <w:uiPriority w:val="99"/>
    <w:rsid w:val="00811401"/>
    <w:pPr>
      <w:widowControl w:val="0"/>
      <w:autoSpaceDE w:val="0"/>
      <w:autoSpaceDN w:val="0"/>
      <w:adjustRightInd w:val="0"/>
      <w:spacing w:line="278" w:lineRule="exact"/>
      <w:ind w:firstLine="2405"/>
    </w:pPr>
    <w:rPr>
      <w:rFonts w:eastAsiaTheme="minorEastAsia"/>
    </w:rPr>
  </w:style>
  <w:style w:type="paragraph" w:customStyle="1" w:styleId="Style102">
    <w:name w:val="Style102"/>
    <w:basedOn w:val="a"/>
    <w:uiPriority w:val="99"/>
    <w:rsid w:val="00811401"/>
    <w:pPr>
      <w:widowControl w:val="0"/>
      <w:autoSpaceDE w:val="0"/>
      <w:autoSpaceDN w:val="0"/>
      <w:adjustRightInd w:val="0"/>
      <w:spacing w:line="278" w:lineRule="exact"/>
      <w:ind w:firstLine="3139"/>
    </w:pPr>
    <w:rPr>
      <w:rFonts w:eastAsiaTheme="minorEastAsia"/>
    </w:rPr>
  </w:style>
  <w:style w:type="character" w:customStyle="1" w:styleId="FontStyle63">
    <w:name w:val="Font Style63"/>
    <w:rsid w:val="00811401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paragraph" w:customStyle="1" w:styleId="Style20">
    <w:name w:val="Style20"/>
    <w:basedOn w:val="a"/>
    <w:uiPriority w:val="99"/>
    <w:rsid w:val="00A85F78"/>
    <w:pPr>
      <w:widowControl w:val="0"/>
      <w:autoSpaceDE w:val="0"/>
      <w:autoSpaceDN w:val="0"/>
      <w:adjustRightInd w:val="0"/>
      <w:spacing w:line="277" w:lineRule="exact"/>
      <w:ind w:firstLine="1334"/>
    </w:pPr>
    <w:rPr>
      <w:rFonts w:eastAsiaTheme="minorEastAsia"/>
    </w:rPr>
  </w:style>
  <w:style w:type="paragraph" w:customStyle="1" w:styleId="Style44">
    <w:name w:val="Style44"/>
    <w:basedOn w:val="a"/>
    <w:uiPriority w:val="99"/>
    <w:rsid w:val="0035400D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</w:rPr>
  </w:style>
  <w:style w:type="paragraph" w:customStyle="1" w:styleId="Style45">
    <w:name w:val="Style45"/>
    <w:basedOn w:val="a"/>
    <w:uiPriority w:val="99"/>
    <w:rsid w:val="00FC3219"/>
    <w:pPr>
      <w:widowControl w:val="0"/>
      <w:autoSpaceDE w:val="0"/>
      <w:autoSpaceDN w:val="0"/>
      <w:adjustRightInd w:val="0"/>
      <w:spacing w:line="278" w:lineRule="exact"/>
      <w:ind w:firstLine="158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700C8E"/>
    <w:pPr>
      <w:widowControl w:val="0"/>
      <w:autoSpaceDE w:val="0"/>
      <w:autoSpaceDN w:val="0"/>
      <w:adjustRightInd w:val="0"/>
      <w:spacing w:line="269" w:lineRule="exact"/>
      <w:ind w:firstLine="1752"/>
    </w:pPr>
    <w:rPr>
      <w:rFonts w:eastAsiaTheme="minorEastAsia"/>
    </w:rPr>
  </w:style>
  <w:style w:type="paragraph" w:styleId="afa">
    <w:name w:val="Title"/>
    <w:basedOn w:val="a"/>
    <w:link w:val="afb"/>
    <w:qFormat/>
    <w:locked/>
    <w:rsid w:val="00F31297"/>
    <w:pPr>
      <w:jc w:val="center"/>
    </w:pPr>
    <w:rPr>
      <w:szCs w:val="20"/>
    </w:rPr>
  </w:style>
  <w:style w:type="character" w:customStyle="1" w:styleId="afb">
    <w:name w:val="Название Знак"/>
    <w:basedOn w:val="a0"/>
    <w:link w:val="afa"/>
    <w:rsid w:val="00F31297"/>
    <w:rPr>
      <w:sz w:val="24"/>
    </w:rPr>
  </w:style>
  <w:style w:type="character" w:customStyle="1" w:styleId="FontStyle22">
    <w:name w:val="Font Style22"/>
    <w:basedOn w:val="a0"/>
    <w:rsid w:val="00AC6844"/>
    <w:rPr>
      <w:rFonts w:ascii="Century Gothic" w:hAnsi="Century Gothic" w:cs="Century Gothic"/>
      <w:sz w:val="14"/>
      <w:szCs w:val="14"/>
    </w:rPr>
  </w:style>
  <w:style w:type="character" w:customStyle="1" w:styleId="af9">
    <w:name w:val="Без интервала Знак"/>
    <w:basedOn w:val="a0"/>
    <w:link w:val="af8"/>
    <w:uiPriority w:val="1"/>
    <w:locked/>
    <w:rsid w:val="00AC6844"/>
    <w:rPr>
      <w:color w:val="000000"/>
      <w:sz w:val="28"/>
      <w:szCs w:val="32"/>
      <w:lang w:val="en-US"/>
    </w:rPr>
  </w:style>
  <w:style w:type="character" w:customStyle="1" w:styleId="171TimesNewRoman9pt0pt">
    <w:name w:val="Основной текст (171) + Times New Roman;9 pt;Не полужирный;Интервал 0 pt"/>
    <w:basedOn w:val="a0"/>
    <w:rsid w:val="00AC6844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3">
    <w:name w:val="Текст1"/>
    <w:basedOn w:val="a"/>
    <w:rsid w:val="00AC6844"/>
    <w:pPr>
      <w:suppressAutoHyphens/>
      <w:ind w:firstLine="851"/>
      <w:jc w:val="both"/>
    </w:pPr>
    <w:rPr>
      <w:rFonts w:ascii="Courier New" w:hAnsi="Courier New" w:cs="Courier New"/>
      <w:bCs/>
      <w:sz w:val="20"/>
      <w:szCs w:val="20"/>
      <w:lang w:eastAsia="ar-SA"/>
    </w:rPr>
  </w:style>
  <w:style w:type="character" w:customStyle="1" w:styleId="afc">
    <w:name w:val="Основной текст_"/>
    <w:link w:val="26"/>
    <w:locked/>
    <w:rsid w:val="00A100C4"/>
    <w:rPr>
      <w:shd w:val="clear" w:color="auto" w:fill="FFFFFF"/>
    </w:rPr>
  </w:style>
  <w:style w:type="paragraph" w:customStyle="1" w:styleId="26">
    <w:name w:val="Основной текст2"/>
    <w:basedOn w:val="a"/>
    <w:link w:val="afc"/>
    <w:rsid w:val="00A100C4"/>
    <w:pPr>
      <w:shd w:val="clear" w:color="auto" w:fill="FFFFFF"/>
      <w:spacing w:before="360" w:after="360" w:line="0" w:lineRule="atLeas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B20C0C"/>
  </w:style>
  <w:style w:type="character" w:customStyle="1" w:styleId="apple-style-span">
    <w:name w:val="apple-style-span"/>
    <w:basedOn w:val="a0"/>
    <w:rsid w:val="00D9378A"/>
  </w:style>
  <w:style w:type="paragraph" w:customStyle="1" w:styleId="14">
    <w:name w:val="Без интервала1"/>
    <w:rsid w:val="00FC7A8A"/>
    <w:rPr>
      <w:rFonts w:ascii="Calibri" w:hAnsi="Calibri"/>
      <w:sz w:val="22"/>
      <w:szCs w:val="22"/>
      <w:lang w:eastAsia="en-US"/>
    </w:rPr>
  </w:style>
  <w:style w:type="paragraph" w:customStyle="1" w:styleId="afd">
    <w:name w:val="Стиль"/>
    <w:rsid w:val="004F6E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rsid w:val="0093524C"/>
    <w:rPr>
      <w:b/>
      <w:bCs/>
      <w:sz w:val="22"/>
      <w:szCs w:val="22"/>
    </w:rPr>
  </w:style>
  <w:style w:type="paragraph" w:customStyle="1" w:styleId="s1">
    <w:name w:val="s_1"/>
    <w:basedOn w:val="a"/>
    <w:rsid w:val="00703EC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F177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F177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e56">
    <w:name w:val="Style56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715"/>
    </w:pPr>
    <w:rPr>
      <w:rFonts w:eastAsiaTheme="minorEastAsia"/>
    </w:rPr>
  </w:style>
  <w:style w:type="paragraph" w:customStyle="1" w:styleId="Style57">
    <w:name w:val="Style5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792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528"/>
    </w:pPr>
    <w:rPr>
      <w:rFonts w:eastAsiaTheme="minorEastAsia"/>
    </w:rPr>
  </w:style>
  <w:style w:type="paragraph" w:customStyle="1" w:styleId="Style12">
    <w:name w:val="Style12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hanging="1018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1392"/>
    </w:pPr>
    <w:rPr>
      <w:rFonts w:eastAsiaTheme="minorEastAsia"/>
    </w:rPr>
  </w:style>
  <w:style w:type="paragraph" w:customStyle="1" w:styleId="Style19">
    <w:name w:val="Style19"/>
    <w:basedOn w:val="a"/>
    <w:uiPriority w:val="99"/>
    <w:rsid w:val="00F17783"/>
    <w:pPr>
      <w:widowControl w:val="0"/>
      <w:autoSpaceDE w:val="0"/>
      <w:autoSpaceDN w:val="0"/>
      <w:adjustRightInd w:val="0"/>
      <w:spacing w:line="418" w:lineRule="exact"/>
      <w:ind w:hanging="350"/>
    </w:pPr>
    <w:rPr>
      <w:rFonts w:eastAsiaTheme="minorEastAsia"/>
    </w:rPr>
  </w:style>
  <w:style w:type="paragraph" w:customStyle="1" w:styleId="Style22">
    <w:name w:val="Style22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130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F17783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paragraph" w:customStyle="1" w:styleId="Style28">
    <w:name w:val="Style28"/>
    <w:basedOn w:val="a"/>
    <w:uiPriority w:val="99"/>
    <w:rsid w:val="00F17783"/>
    <w:pPr>
      <w:widowControl w:val="0"/>
      <w:autoSpaceDE w:val="0"/>
      <w:autoSpaceDN w:val="0"/>
      <w:adjustRightInd w:val="0"/>
      <w:spacing w:line="118" w:lineRule="exact"/>
      <w:ind w:firstLine="2578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051"/>
    </w:pPr>
    <w:rPr>
      <w:rFonts w:eastAsiaTheme="minorEastAsia"/>
    </w:rPr>
  </w:style>
  <w:style w:type="paragraph" w:customStyle="1" w:styleId="Style31">
    <w:name w:val="Style31"/>
    <w:basedOn w:val="a"/>
    <w:uiPriority w:val="99"/>
    <w:rsid w:val="00F17783"/>
    <w:pPr>
      <w:widowControl w:val="0"/>
      <w:autoSpaceDE w:val="0"/>
      <w:autoSpaceDN w:val="0"/>
      <w:adjustRightInd w:val="0"/>
      <w:spacing w:line="96" w:lineRule="exact"/>
    </w:pPr>
    <w:rPr>
      <w:rFonts w:eastAsiaTheme="minorEastAsia"/>
    </w:rPr>
  </w:style>
  <w:style w:type="paragraph" w:customStyle="1" w:styleId="Style34">
    <w:name w:val="Style34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454"/>
    </w:pPr>
    <w:rPr>
      <w:rFonts w:eastAsiaTheme="minorEastAsia"/>
    </w:rPr>
  </w:style>
  <w:style w:type="paragraph" w:customStyle="1" w:styleId="Style36">
    <w:name w:val="Style36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</w:pPr>
    <w:rPr>
      <w:rFonts w:eastAsiaTheme="minorEastAsia"/>
    </w:rPr>
  </w:style>
  <w:style w:type="paragraph" w:customStyle="1" w:styleId="Style37">
    <w:name w:val="Style37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9">
    <w:name w:val="Style3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1205"/>
    </w:pPr>
    <w:rPr>
      <w:rFonts w:eastAsiaTheme="minorEastAsia"/>
    </w:rPr>
  </w:style>
  <w:style w:type="paragraph" w:customStyle="1" w:styleId="Style41">
    <w:name w:val="Style41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2">
    <w:name w:val="Style42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422"/>
    </w:pPr>
    <w:rPr>
      <w:rFonts w:eastAsiaTheme="minorEastAsia"/>
    </w:rPr>
  </w:style>
  <w:style w:type="paragraph" w:customStyle="1" w:styleId="Style43">
    <w:name w:val="Style43"/>
    <w:basedOn w:val="a"/>
    <w:uiPriority w:val="99"/>
    <w:rsid w:val="00F17783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46">
    <w:name w:val="Style46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49">
    <w:name w:val="Style49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701"/>
    </w:pPr>
    <w:rPr>
      <w:rFonts w:eastAsiaTheme="minorEastAsia"/>
    </w:rPr>
  </w:style>
  <w:style w:type="paragraph" w:customStyle="1" w:styleId="Style51">
    <w:name w:val="Style51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hanging="710"/>
      <w:jc w:val="both"/>
    </w:pPr>
    <w:rPr>
      <w:rFonts w:eastAsiaTheme="minorEastAsia"/>
    </w:rPr>
  </w:style>
  <w:style w:type="paragraph" w:customStyle="1" w:styleId="Style52">
    <w:name w:val="Style52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hanging="528"/>
      <w:jc w:val="both"/>
    </w:pPr>
    <w:rPr>
      <w:rFonts w:eastAsiaTheme="minorEastAsia"/>
    </w:rPr>
  </w:style>
  <w:style w:type="paragraph" w:customStyle="1" w:styleId="Style53">
    <w:name w:val="Style5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8">
    <w:name w:val="Style58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9">
    <w:name w:val="Style5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0">
    <w:name w:val="Style6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629"/>
    </w:pPr>
    <w:rPr>
      <w:rFonts w:eastAsiaTheme="minorEastAsia"/>
    </w:rPr>
  </w:style>
  <w:style w:type="paragraph" w:customStyle="1" w:styleId="Style62">
    <w:name w:val="Style62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3">
    <w:name w:val="Style6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4">
    <w:name w:val="Style64"/>
    <w:basedOn w:val="a"/>
    <w:uiPriority w:val="99"/>
    <w:rsid w:val="00F17783"/>
    <w:pPr>
      <w:widowControl w:val="0"/>
      <w:autoSpaceDE w:val="0"/>
      <w:autoSpaceDN w:val="0"/>
      <w:adjustRightInd w:val="0"/>
      <w:spacing w:line="277" w:lineRule="exact"/>
      <w:ind w:hanging="341"/>
    </w:pPr>
    <w:rPr>
      <w:rFonts w:eastAsiaTheme="minorEastAsia"/>
    </w:rPr>
  </w:style>
  <w:style w:type="paragraph" w:customStyle="1" w:styleId="Style65">
    <w:name w:val="Style65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123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ind w:hanging="701"/>
    </w:pPr>
    <w:rPr>
      <w:rFonts w:eastAsiaTheme="minorEastAsia"/>
    </w:rPr>
  </w:style>
  <w:style w:type="paragraph" w:customStyle="1" w:styleId="Style67">
    <w:name w:val="Style6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hanging="350"/>
    </w:pPr>
    <w:rPr>
      <w:rFonts w:eastAsiaTheme="minorEastAsia"/>
    </w:rPr>
  </w:style>
  <w:style w:type="paragraph" w:customStyle="1" w:styleId="Style71">
    <w:name w:val="Style71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437"/>
    </w:pPr>
    <w:rPr>
      <w:rFonts w:eastAsiaTheme="minorEastAsia"/>
    </w:rPr>
  </w:style>
  <w:style w:type="paragraph" w:customStyle="1" w:styleId="Style74">
    <w:name w:val="Style74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427"/>
    </w:pPr>
    <w:rPr>
      <w:rFonts w:eastAsiaTheme="minorEastAsia"/>
    </w:rPr>
  </w:style>
  <w:style w:type="paragraph" w:customStyle="1" w:styleId="Style77">
    <w:name w:val="Style77"/>
    <w:basedOn w:val="a"/>
    <w:uiPriority w:val="99"/>
    <w:rsid w:val="00F17783"/>
    <w:pPr>
      <w:widowControl w:val="0"/>
      <w:autoSpaceDE w:val="0"/>
      <w:autoSpaceDN w:val="0"/>
      <w:adjustRightInd w:val="0"/>
      <w:spacing w:line="269" w:lineRule="exact"/>
      <w:ind w:firstLine="1282"/>
    </w:pPr>
    <w:rPr>
      <w:rFonts w:eastAsiaTheme="minorEastAsia"/>
    </w:rPr>
  </w:style>
  <w:style w:type="paragraph" w:customStyle="1" w:styleId="Style78">
    <w:name w:val="Style78"/>
    <w:basedOn w:val="a"/>
    <w:uiPriority w:val="99"/>
    <w:rsid w:val="00F17783"/>
    <w:pPr>
      <w:widowControl w:val="0"/>
      <w:autoSpaceDE w:val="0"/>
      <w:autoSpaceDN w:val="0"/>
      <w:adjustRightInd w:val="0"/>
      <w:spacing w:line="269" w:lineRule="exact"/>
      <w:ind w:firstLine="730"/>
    </w:pPr>
    <w:rPr>
      <w:rFonts w:eastAsiaTheme="minorEastAsia"/>
    </w:rPr>
  </w:style>
  <w:style w:type="paragraph" w:customStyle="1" w:styleId="Style79">
    <w:name w:val="Style7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0">
    <w:name w:val="Style80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1">
    <w:name w:val="Style81"/>
    <w:basedOn w:val="a"/>
    <w:uiPriority w:val="99"/>
    <w:rsid w:val="00F17783"/>
    <w:pPr>
      <w:widowControl w:val="0"/>
      <w:autoSpaceDE w:val="0"/>
      <w:autoSpaceDN w:val="0"/>
      <w:adjustRightInd w:val="0"/>
      <w:spacing w:line="229" w:lineRule="exact"/>
      <w:jc w:val="center"/>
    </w:pPr>
    <w:rPr>
      <w:rFonts w:eastAsiaTheme="minorEastAsia"/>
    </w:rPr>
  </w:style>
  <w:style w:type="paragraph" w:customStyle="1" w:styleId="Style82">
    <w:name w:val="Style82"/>
    <w:basedOn w:val="a"/>
    <w:uiPriority w:val="99"/>
    <w:rsid w:val="00F17783"/>
    <w:pPr>
      <w:widowControl w:val="0"/>
      <w:autoSpaceDE w:val="0"/>
      <w:autoSpaceDN w:val="0"/>
      <w:adjustRightInd w:val="0"/>
      <w:spacing w:line="250" w:lineRule="exact"/>
      <w:jc w:val="center"/>
    </w:pPr>
    <w:rPr>
      <w:rFonts w:eastAsiaTheme="minorEastAsia"/>
    </w:rPr>
  </w:style>
  <w:style w:type="paragraph" w:customStyle="1" w:styleId="Style83">
    <w:name w:val="Style83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</w:rPr>
  </w:style>
  <w:style w:type="paragraph" w:customStyle="1" w:styleId="Style84">
    <w:name w:val="Style8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6">
    <w:name w:val="Style86"/>
    <w:basedOn w:val="a"/>
    <w:uiPriority w:val="99"/>
    <w:rsid w:val="00F17783"/>
    <w:pPr>
      <w:widowControl w:val="0"/>
      <w:autoSpaceDE w:val="0"/>
      <w:autoSpaceDN w:val="0"/>
      <w:adjustRightInd w:val="0"/>
      <w:spacing w:line="182" w:lineRule="exact"/>
      <w:jc w:val="center"/>
    </w:pPr>
    <w:rPr>
      <w:rFonts w:eastAsiaTheme="minorEastAsia"/>
    </w:rPr>
  </w:style>
  <w:style w:type="paragraph" w:customStyle="1" w:styleId="Style87">
    <w:name w:val="Style87"/>
    <w:basedOn w:val="a"/>
    <w:uiPriority w:val="99"/>
    <w:rsid w:val="00F17783"/>
    <w:pPr>
      <w:widowControl w:val="0"/>
      <w:autoSpaceDE w:val="0"/>
      <w:autoSpaceDN w:val="0"/>
      <w:adjustRightInd w:val="0"/>
      <w:spacing w:line="182" w:lineRule="exact"/>
    </w:pPr>
    <w:rPr>
      <w:rFonts w:eastAsiaTheme="minorEastAsia"/>
    </w:rPr>
  </w:style>
  <w:style w:type="paragraph" w:customStyle="1" w:styleId="Style88">
    <w:name w:val="Style88"/>
    <w:basedOn w:val="a"/>
    <w:uiPriority w:val="99"/>
    <w:rsid w:val="00F17783"/>
    <w:pPr>
      <w:widowControl w:val="0"/>
      <w:autoSpaceDE w:val="0"/>
      <w:autoSpaceDN w:val="0"/>
      <w:adjustRightInd w:val="0"/>
      <w:spacing w:line="252" w:lineRule="exact"/>
      <w:ind w:firstLine="125"/>
    </w:pPr>
    <w:rPr>
      <w:rFonts w:eastAsiaTheme="minorEastAsia"/>
    </w:rPr>
  </w:style>
  <w:style w:type="paragraph" w:customStyle="1" w:styleId="Style89">
    <w:name w:val="Style8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0">
    <w:name w:val="Style90"/>
    <w:basedOn w:val="a"/>
    <w:uiPriority w:val="99"/>
    <w:rsid w:val="00F17783"/>
    <w:pPr>
      <w:widowControl w:val="0"/>
      <w:autoSpaceDE w:val="0"/>
      <w:autoSpaceDN w:val="0"/>
      <w:adjustRightInd w:val="0"/>
      <w:spacing w:line="192" w:lineRule="exact"/>
      <w:jc w:val="center"/>
    </w:pPr>
    <w:rPr>
      <w:rFonts w:eastAsiaTheme="minorEastAsia"/>
    </w:rPr>
  </w:style>
  <w:style w:type="paragraph" w:customStyle="1" w:styleId="Style91">
    <w:name w:val="Style91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1027"/>
    </w:pPr>
    <w:rPr>
      <w:rFonts w:eastAsiaTheme="minorEastAsia"/>
    </w:rPr>
  </w:style>
  <w:style w:type="paragraph" w:customStyle="1" w:styleId="Style92">
    <w:name w:val="Style92"/>
    <w:basedOn w:val="a"/>
    <w:uiPriority w:val="99"/>
    <w:rsid w:val="00F17783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paragraph" w:customStyle="1" w:styleId="Style93">
    <w:name w:val="Style9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4">
    <w:name w:val="Style9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5">
    <w:name w:val="Style95"/>
    <w:basedOn w:val="a"/>
    <w:uiPriority w:val="99"/>
    <w:rsid w:val="00F17783"/>
    <w:pPr>
      <w:widowControl w:val="0"/>
      <w:autoSpaceDE w:val="0"/>
      <w:autoSpaceDN w:val="0"/>
      <w:adjustRightInd w:val="0"/>
      <w:spacing w:line="259" w:lineRule="exact"/>
    </w:pPr>
    <w:rPr>
      <w:rFonts w:eastAsiaTheme="minorEastAsia"/>
    </w:rPr>
  </w:style>
  <w:style w:type="paragraph" w:customStyle="1" w:styleId="Style96">
    <w:name w:val="Style96"/>
    <w:basedOn w:val="a"/>
    <w:uiPriority w:val="99"/>
    <w:rsid w:val="00F17783"/>
    <w:pPr>
      <w:widowControl w:val="0"/>
      <w:autoSpaceDE w:val="0"/>
      <w:autoSpaceDN w:val="0"/>
      <w:adjustRightInd w:val="0"/>
      <w:spacing w:line="413" w:lineRule="exact"/>
    </w:pPr>
    <w:rPr>
      <w:rFonts w:eastAsiaTheme="minorEastAsia"/>
    </w:rPr>
  </w:style>
  <w:style w:type="paragraph" w:customStyle="1" w:styleId="Style97">
    <w:name w:val="Style9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365"/>
    </w:pPr>
    <w:rPr>
      <w:rFonts w:eastAsiaTheme="minorEastAsia"/>
    </w:rPr>
  </w:style>
  <w:style w:type="paragraph" w:customStyle="1" w:styleId="Style98">
    <w:name w:val="Style98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9">
    <w:name w:val="Style99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jc w:val="both"/>
    </w:pPr>
    <w:rPr>
      <w:rFonts w:eastAsiaTheme="minorEastAsia"/>
    </w:rPr>
  </w:style>
  <w:style w:type="paragraph" w:customStyle="1" w:styleId="Style100">
    <w:name w:val="Style100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ind w:firstLine="389"/>
    </w:pPr>
    <w:rPr>
      <w:rFonts w:eastAsiaTheme="minorEastAsia"/>
    </w:rPr>
  </w:style>
  <w:style w:type="paragraph" w:customStyle="1" w:styleId="Style101">
    <w:name w:val="Style101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3">
    <w:name w:val="Style103"/>
    <w:basedOn w:val="a"/>
    <w:uiPriority w:val="99"/>
    <w:rsid w:val="00F17783"/>
    <w:pPr>
      <w:widowControl w:val="0"/>
      <w:autoSpaceDE w:val="0"/>
      <w:autoSpaceDN w:val="0"/>
      <w:adjustRightInd w:val="0"/>
      <w:spacing w:line="115" w:lineRule="exact"/>
      <w:jc w:val="both"/>
    </w:pPr>
    <w:rPr>
      <w:rFonts w:eastAsiaTheme="minorEastAsia"/>
    </w:rPr>
  </w:style>
  <w:style w:type="paragraph" w:customStyle="1" w:styleId="Style104">
    <w:name w:val="Style104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2102"/>
    </w:pPr>
    <w:rPr>
      <w:rFonts w:eastAsiaTheme="minorEastAsia"/>
    </w:rPr>
  </w:style>
  <w:style w:type="paragraph" w:customStyle="1" w:styleId="Style105">
    <w:name w:val="Style105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6">
    <w:name w:val="Style106"/>
    <w:basedOn w:val="a"/>
    <w:uiPriority w:val="99"/>
    <w:rsid w:val="00F17783"/>
    <w:pPr>
      <w:widowControl w:val="0"/>
      <w:autoSpaceDE w:val="0"/>
      <w:autoSpaceDN w:val="0"/>
      <w:adjustRightInd w:val="0"/>
      <w:spacing w:line="254" w:lineRule="exact"/>
      <w:ind w:firstLine="86"/>
    </w:pPr>
    <w:rPr>
      <w:rFonts w:eastAsiaTheme="minorEastAsia"/>
    </w:rPr>
  </w:style>
  <w:style w:type="paragraph" w:customStyle="1" w:styleId="Style107">
    <w:name w:val="Style107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09">
    <w:name w:val="Font Style109"/>
    <w:basedOn w:val="a0"/>
    <w:uiPriority w:val="99"/>
    <w:rsid w:val="00F17783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10">
    <w:name w:val="Font Style110"/>
    <w:basedOn w:val="a0"/>
    <w:uiPriority w:val="99"/>
    <w:rsid w:val="00F17783"/>
    <w:rPr>
      <w:rFonts w:ascii="Times New Roman" w:hAnsi="Times New Roman" w:cs="Times New Roman"/>
      <w:sz w:val="16"/>
      <w:szCs w:val="16"/>
    </w:rPr>
  </w:style>
  <w:style w:type="character" w:customStyle="1" w:styleId="FontStyle111">
    <w:name w:val="Font Style111"/>
    <w:basedOn w:val="a0"/>
    <w:uiPriority w:val="99"/>
    <w:rsid w:val="00F1778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12">
    <w:name w:val="Font Style112"/>
    <w:basedOn w:val="a0"/>
    <w:uiPriority w:val="99"/>
    <w:rsid w:val="00F1778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3">
    <w:name w:val="Font Style113"/>
    <w:basedOn w:val="a0"/>
    <w:uiPriority w:val="99"/>
    <w:rsid w:val="00F17783"/>
    <w:rPr>
      <w:rFonts w:ascii="Times New Roman" w:hAnsi="Times New Roman" w:cs="Times New Roman"/>
      <w:sz w:val="18"/>
      <w:szCs w:val="18"/>
    </w:rPr>
  </w:style>
  <w:style w:type="character" w:customStyle="1" w:styleId="FontStyle114">
    <w:name w:val="Font Style114"/>
    <w:basedOn w:val="a0"/>
    <w:uiPriority w:val="99"/>
    <w:rsid w:val="00F17783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115">
    <w:name w:val="Font Style115"/>
    <w:basedOn w:val="a0"/>
    <w:uiPriority w:val="99"/>
    <w:rsid w:val="00F17783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116">
    <w:name w:val="Font Style116"/>
    <w:basedOn w:val="a0"/>
    <w:uiPriority w:val="99"/>
    <w:rsid w:val="00F17783"/>
    <w:rPr>
      <w:rFonts w:ascii="Bookman Old Style" w:hAnsi="Bookman Old Style" w:cs="Bookman Old Style"/>
      <w:b/>
      <w:bCs/>
      <w:i/>
      <w:iCs/>
      <w:sz w:val="8"/>
      <w:szCs w:val="8"/>
    </w:rPr>
  </w:style>
  <w:style w:type="character" w:customStyle="1" w:styleId="FontStyle117">
    <w:name w:val="Font Style117"/>
    <w:basedOn w:val="a0"/>
    <w:uiPriority w:val="99"/>
    <w:rsid w:val="00F17783"/>
    <w:rPr>
      <w:rFonts w:ascii="Arial Black" w:hAnsi="Arial Black" w:cs="Arial Black"/>
      <w:spacing w:val="-20"/>
      <w:sz w:val="18"/>
      <w:szCs w:val="18"/>
    </w:rPr>
  </w:style>
  <w:style w:type="character" w:customStyle="1" w:styleId="FontStyle118">
    <w:name w:val="Font Style118"/>
    <w:basedOn w:val="a0"/>
    <w:uiPriority w:val="99"/>
    <w:rsid w:val="00F1778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9">
    <w:name w:val="Font Style119"/>
    <w:basedOn w:val="a0"/>
    <w:uiPriority w:val="99"/>
    <w:rsid w:val="00F17783"/>
    <w:rPr>
      <w:rFonts w:ascii="Franklin Gothic Heavy" w:hAnsi="Franklin Gothic Heavy" w:cs="Franklin Gothic Heavy"/>
      <w:sz w:val="16"/>
      <w:szCs w:val="16"/>
    </w:rPr>
  </w:style>
  <w:style w:type="character" w:customStyle="1" w:styleId="FontStyle120">
    <w:name w:val="Font Style120"/>
    <w:basedOn w:val="a0"/>
    <w:uiPriority w:val="99"/>
    <w:rsid w:val="00F1778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1">
    <w:name w:val="Font Style121"/>
    <w:basedOn w:val="a0"/>
    <w:uiPriority w:val="99"/>
    <w:rsid w:val="00F17783"/>
    <w:rPr>
      <w:rFonts w:ascii="Times New Roman" w:hAnsi="Times New Roman" w:cs="Times New Roman"/>
      <w:sz w:val="18"/>
      <w:szCs w:val="18"/>
    </w:rPr>
  </w:style>
  <w:style w:type="character" w:customStyle="1" w:styleId="FontStyle123">
    <w:name w:val="Font Style123"/>
    <w:basedOn w:val="a0"/>
    <w:uiPriority w:val="99"/>
    <w:rsid w:val="00F17783"/>
    <w:rPr>
      <w:rFonts w:ascii="Times New Roman" w:hAnsi="Times New Roman" w:cs="Times New Roman"/>
      <w:sz w:val="14"/>
      <w:szCs w:val="14"/>
    </w:rPr>
  </w:style>
  <w:style w:type="character" w:customStyle="1" w:styleId="FontStyle125">
    <w:name w:val="Font Style125"/>
    <w:basedOn w:val="a0"/>
    <w:uiPriority w:val="99"/>
    <w:rsid w:val="00F17783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128">
    <w:name w:val="Font Style128"/>
    <w:basedOn w:val="a0"/>
    <w:uiPriority w:val="99"/>
    <w:rsid w:val="00F17783"/>
    <w:rPr>
      <w:rFonts w:ascii="Times New Roman" w:hAnsi="Times New Roman" w:cs="Times New Roman"/>
      <w:b/>
      <w:bCs/>
      <w:w w:val="90"/>
      <w:sz w:val="22"/>
      <w:szCs w:val="22"/>
    </w:rPr>
  </w:style>
  <w:style w:type="character" w:customStyle="1" w:styleId="FontStyle129">
    <w:name w:val="Font Style129"/>
    <w:basedOn w:val="a0"/>
    <w:uiPriority w:val="99"/>
    <w:rsid w:val="00F17783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30">
    <w:name w:val="Font Style130"/>
    <w:basedOn w:val="a0"/>
    <w:uiPriority w:val="99"/>
    <w:rsid w:val="00F17783"/>
    <w:rPr>
      <w:rFonts w:ascii="Times New Roman" w:hAnsi="Times New Roman" w:cs="Times New Roman"/>
      <w:b/>
      <w:bCs/>
      <w:smallCaps/>
      <w:sz w:val="22"/>
      <w:szCs w:val="22"/>
    </w:rPr>
  </w:style>
  <w:style w:type="paragraph" w:styleId="afe">
    <w:name w:val="Plain Text"/>
    <w:basedOn w:val="a"/>
    <w:link w:val="aff"/>
    <w:uiPriority w:val="99"/>
    <w:semiHidden/>
    <w:unhideWhenUsed/>
    <w:rsid w:val="00F17783"/>
    <w:pPr>
      <w:widowControl w:val="0"/>
      <w:autoSpaceDE w:val="0"/>
      <w:autoSpaceDN w:val="0"/>
      <w:adjustRightInd w:val="0"/>
    </w:pPr>
    <w:rPr>
      <w:rFonts w:ascii="Consolas" w:eastAsiaTheme="minorEastAsia" w:hAnsi="Consolas"/>
      <w:sz w:val="21"/>
      <w:szCs w:val="21"/>
    </w:rPr>
  </w:style>
  <w:style w:type="character" w:customStyle="1" w:styleId="aff">
    <w:name w:val="Текст Знак"/>
    <w:basedOn w:val="a0"/>
    <w:link w:val="afe"/>
    <w:uiPriority w:val="99"/>
    <w:semiHidden/>
    <w:rsid w:val="00F17783"/>
    <w:rPr>
      <w:rFonts w:ascii="Consolas" w:eastAsiaTheme="minorEastAsia" w:hAnsi="Consolas"/>
      <w:sz w:val="21"/>
      <w:szCs w:val="21"/>
    </w:rPr>
  </w:style>
  <w:style w:type="paragraph" w:styleId="4">
    <w:name w:val="toc 4"/>
    <w:basedOn w:val="a"/>
    <w:next w:val="a"/>
    <w:autoRedefine/>
    <w:uiPriority w:val="39"/>
    <w:unhideWhenUsed/>
    <w:rsid w:val="00F1778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F1778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F1778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F1778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F1778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F1778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font5">
    <w:name w:val="font5"/>
    <w:basedOn w:val="a"/>
    <w:rsid w:val="00F1778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rsid w:val="00F17783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rsid w:val="00F1778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F1778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F1778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F17783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5">
    <w:name w:val="xl65"/>
    <w:basedOn w:val="a"/>
    <w:rsid w:val="00F17783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F1778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F17783"/>
    <w:pPr>
      <w:shd w:val="clear" w:color="000000" w:fill="FFC000"/>
      <w:spacing w:before="100" w:beforeAutospacing="1" w:after="100" w:afterAutospacing="1"/>
    </w:pPr>
  </w:style>
  <w:style w:type="paragraph" w:customStyle="1" w:styleId="xl68">
    <w:name w:val="xl68"/>
    <w:basedOn w:val="a"/>
    <w:rsid w:val="00F17783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F17783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71">
    <w:name w:val="xl71"/>
    <w:basedOn w:val="a"/>
    <w:rsid w:val="00F1778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3">
    <w:name w:val="xl73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F1778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F1778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85">
    <w:name w:val="xl85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86">
    <w:name w:val="xl86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F1778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F1778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2060"/>
      <w:sz w:val="20"/>
      <w:szCs w:val="20"/>
    </w:rPr>
  </w:style>
  <w:style w:type="paragraph" w:customStyle="1" w:styleId="xl94">
    <w:name w:val="xl94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7">
    <w:name w:val="xl97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8">
    <w:name w:val="xl98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2">
    <w:name w:val="xl102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5">
    <w:name w:val="xl105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09">
    <w:name w:val="xl109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10">
    <w:name w:val="xl11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11">
    <w:name w:val="xl11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12">
    <w:name w:val="xl112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14">
    <w:name w:val="xl114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F17783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F17783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23">
    <w:name w:val="xl123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4">
    <w:name w:val="xl124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F17783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0">
    <w:name w:val="xl13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1">
    <w:name w:val="xl131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3">
    <w:name w:val="xl133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4">
    <w:name w:val="xl134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"/>
    <w:rsid w:val="00F1778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F1778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0">
    <w:name w:val="xl140"/>
    <w:basedOn w:val="a"/>
    <w:rsid w:val="00F17783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1">
    <w:name w:val="xl141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2">
    <w:name w:val="xl14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3">
    <w:name w:val="xl143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4">
    <w:name w:val="xl144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5">
    <w:name w:val="xl145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8">
    <w:name w:val="xl148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9">
    <w:name w:val="xl149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0">
    <w:name w:val="xl150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1">
    <w:name w:val="xl151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2">
    <w:name w:val="xl152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3">
    <w:name w:val="xl153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4">
    <w:name w:val="xl154"/>
    <w:basedOn w:val="a"/>
    <w:rsid w:val="00F17783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5">
    <w:name w:val="xl155"/>
    <w:basedOn w:val="a"/>
    <w:rsid w:val="00F1778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6">
    <w:name w:val="xl156"/>
    <w:basedOn w:val="a"/>
    <w:rsid w:val="00F17783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F1778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F1778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4">
    <w:name w:val="xl164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5">
    <w:name w:val="xl165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xl166">
    <w:name w:val="xl166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67">
    <w:name w:val="xl167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68">
    <w:name w:val="xl168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70">
    <w:name w:val="xl170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</w:pPr>
    <w:rPr>
      <w:sz w:val="20"/>
      <w:szCs w:val="20"/>
    </w:rPr>
  </w:style>
  <w:style w:type="paragraph" w:customStyle="1" w:styleId="xl171">
    <w:name w:val="xl171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2">
    <w:name w:val="xl172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3">
    <w:name w:val="xl173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4">
    <w:name w:val="xl174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5">
    <w:name w:val="xl175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6">
    <w:name w:val="xl176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7">
    <w:name w:val="xl17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9">
    <w:name w:val="xl17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80">
    <w:name w:val="xl18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2">
    <w:name w:val="xl182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3">
    <w:name w:val="xl183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4">
    <w:name w:val="xl18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5">
    <w:name w:val="xl185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6">
    <w:name w:val="xl186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7">
    <w:name w:val="xl187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8">
    <w:name w:val="xl188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9">
    <w:name w:val="xl189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0">
    <w:name w:val="xl190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1">
    <w:name w:val="xl191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2">
    <w:name w:val="xl19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3">
    <w:name w:val="xl193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4">
    <w:name w:val="xl194"/>
    <w:basedOn w:val="a"/>
    <w:rsid w:val="00F17783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5">
    <w:name w:val="xl195"/>
    <w:basedOn w:val="a"/>
    <w:rsid w:val="00F1778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6">
    <w:name w:val="xl196"/>
    <w:basedOn w:val="a"/>
    <w:rsid w:val="00F1778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7">
    <w:name w:val="xl19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8">
    <w:name w:val="xl198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9">
    <w:name w:val="xl19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0">
    <w:name w:val="xl200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1">
    <w:name w:val="xl201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2">
    <w:name w:val="xl202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3">
    <w:name w:val="xl203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4">
    <w:name w:val="xl204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5">
    <w:name w:val="xl205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6">
    <w:name w:val="xl206"/>
    <w:basedOn w:val="a"/>
    <w:rsid w:val="00F1778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7">
    <w:name w:val="xl207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208">
    <w:name w:val="xl20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09">
    <w:name w:val="xl209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10">
    <w:name w:val="xl210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1">
    <w:name w:val="xl211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2">
    <w:name w:val="xl212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3">
    <w:name w:val="xl213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4">
    <w:name w:val="xl21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5">
    <w:name w:val="xl215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6">
    <w:name w:val="xl216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7">
    <w:name w:val="xl21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8">
    <w:name w:val="xl218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9">
    <w:name w:val="xl219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20">
    <w:name w:val="xl220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1">
    <w:name w:val="xl221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22">
    <w:name w:val="xl222"/>
    <w:basedOn w:val="a"/>
    <w:rsid w:val="00F1778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3">
    <w:name w:val="xl223"/>
    <w:basedOn w:val="a"/>
    <w:rsid w:val="00F17783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4">
    <w:name w:val="xl224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5">
    <w:name w:val="xl225"/>
    <w:basedOn w:val="a"/>
    <w:rsid w:val="00F17783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6">
    <w:name w:val="xl226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7">
    <w:name w:val="xl227"/>
    <w:basedOn w:val="a"/>
    <w:rsid w:val="00F17783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8">
    <w:name w:val="xl228"/>
    <w:basedOn w:val="a"/>
    <w:rsid w:val="00F17783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9">
    <w:name w:val="xl229"/>
    <w:basedOn w:val="a"/>
    <w:rsid w:val="00F17783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0">
    <w:name w:val="xl230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1">
    <w:name w:val="xl231"/>
    <w:basedOn w:val="a"/>
    <w:rsid w:val="00F17783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2">
    <w:name w:val="xl232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3">
    <w:name w:val="xl233"/>
    <w:basedOn w:val="a"/>
    <w:rsid w:val="00F1778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4">
    <w:name w:val="xl234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5">
    <w:name w:val="xl235"/>
    <w:basedOn w:val="a"/>
    <w:rsid w:val="00F1778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6">
    <w:name w:val="xl236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7">
    <w:name w:val="xl237"/>
    <w:basedOn w:val="a"/>
    <w:rsid w:val="00F1778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8">
    <w:name w:val="xl238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9">
    <w:name w:val="xl239"/>
    <w:basedOn w:val="a"/>
    <w:rsid w:val="00F17783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0">
    <w:name w:val="xl240"/>
    <w:basedOn w:val="a"/>
    <w:rsid w:val="00F17783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1">
    <w:name w:val="xl241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2">
    <w:name w:val="xl242"/>
    <w:basedOn w:val="a"/>
    <w:rsid w:val="00F17783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3">
    <w:name w:val="xl243"/>
    <w:basedOn w:val="a"/>
    <w:rsid w:val="00F17783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4">
    <w:name w:val="xl244"/>
    <w:basedOn w:val="a"/>
    <w:rsid w:val="00F1778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5">
    <w:name w:val="xl245"/>
    <w:basedOn w:val="a"/>
    <w:rsid w:val="00F17783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8">
    <w:name w:val="xl248"/>
    <w:basedOn w:val="a"/>
    <w:rsid w:val="00F17783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9">
    <w:name w:val="xl249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0">
    <w:name w:val="xl250"/>
    <w:basedOn w:val="a"/>
    <w:rsid w:val="00F17783"/>
    <w:pP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1">
    <w:name w:val="xl251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2">
    <w:name w:val="xl252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53">
    <w:name w:val="xl253"/>
    <w:basedOn w:val="a"/>
    <w:rsid w:val="00F17783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54">
    <w:name w:val="xl254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character" w:customStyle="1" w:styleId="27">
    <w:name w:val="Основной текст (2)_"/>
    <w:basedOn w:val="a0"/>
    <w:link w:val="210"/>
    <w:rsid w:val="00731459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731459"/>
    <w:pPr>
      <w:widowControl w:val="0"/>
      <w:shd w:val="clear" w:color="auto" w:fill="FFFFFF"/>
      <w:spacing w:before="420" w:line="322" w:lineRule="exact"/>
    </w:pPr>
    <w:rPr>
      <w:sz w:val="28"/>
      <w:szCs w:val="28"/>
    </w:rPr>
  </w:style>
  <w:style w:type="paragraph" w:styleId="aff0">
    <w:name w:val="Document Map"/>
    <w:basedOn w:val="a"/>
    <w:link w:val="aff1"/>
    <w:uiPriority w:val="99"/>
    <w:semiHidden/>
    <w:unhideWhenUsed/>
    <w:rsid w:val="00530869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530869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487ED4"/>
    <w:pP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487ED4"/>
    <w:pPr>
      <w:shd w:val="clear" w:color="000000" w:fill="FFC000"/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AB1F1D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bidi="ru-RU"/>
    </w:rPr>
  </w:style>
  <w:style w:type="table" w:customStyle="1" w:styleId="TableNormal">
    <w:name w:val="Table Normal"/>
    <w:uiPriority w:val="2"/>
    <w:semiHidden/>
    <w:qFormat/>
    <w:rsid w:val="00AB1F1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Intense Quote"/>
    <w:basedOn w:val="a"/>
    <w:next w:val="a"/>
    <w:link w:val="aff3"/>
    <w:uiPriority w:val="30"/>
    <w:qFormat/>
    <w:rsid w:val="00DE42E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f3">
    <w:name w:val="Выделенная цитата Знак"/>
    <w:basedOn w:val="a0"/>
    <w:link w:val="aff2"/>
    <w:uiPriority w:val="30"/>
    <w:rsid w:val="00DE42E9"/>
    <w:rPr>
      <w:i/>
      <w:iCs/>
      <w:color w:val="4F81BD" w:themeColor="accent1"/>
      <w:sz w:val="24"/>
      <w:szCs w:val="24"/>
    </w:rPr>
  </w:style>
  <w:style w:type="paragraph" w:customStyle="1" w:styleId="aff4">
    <w:name w:val="Информация об изменениях документа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75" w:line="360" w:lineRule="auto"/>
      <w:ind w:left="170"/>
      <w:jc w:val="both"/>
    </w:pPr>
    <w:rPr>
      <w:i/>
      <w:iCs/>
      <w:color w:val="353842"/>
      <w:shd w:val="clear" w:color="auto" w:fill="F0F0F0"/>
    </w:rPr>
  </w:style>
  <w:style w:type="paragraph" w:customStyle="1" w:styleId="aff5">
    <w:name w:val="Внимание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6">
    <w:name w:val="Заголовок ЭР (правое окно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300" w:line="360" w:lineRule="auto"/>
    </w:pPr>
    <w:rPr>
      <w:b/>
      <w:bCs/>
      <w:color w:val="26282F"/>
      <w:sz w:val="26"/>
      <w:szCs w:val="26"/>
    </w:rPr>
  </w:style>
  <w:style w:type="character" w:customStyle="1" w:styleId="aff7">
    <w:name w:val="Выделение для Базового Поиска"/>
    <w:uiPriority w:val="99"/>
    <w:rsid w:val="00DE42E9"/>
    <w:rPr>
      <w:b/>
      <w:color w:val="0058A9"/>
    </w:rPr>
  </w:style>
  <w:style w:type="paragraph" w:customStyle="1" w:styleId="aff8">
    <w:name w:val="Дочерний элемент списка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character" w:customStyle="1" w:styleId="FontStyle49">
    <w:name w:val="Font Style49"/>
    <w:basedOn w:val="a0"/>
    <w:rsid w:val="00DE42E9"/>
    <w:rPr>
      <w:rFonts w:ascii="Times New Roman" w:hAnsi="Times New Roman" w:cs="Times New Roman"/>
      <w:sz w:val="22"/>
      <w:szCs w:val="22"/>
    </w:rPr>
  </w:style>
  <w:style w:type="paragraph" w:customStyle="1" w:styleId="aff9">
    <w:name w:val="Основное меню (преемственное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a">
    <w:name w:val="Текст (лев. подпись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15">
    <w:name w:val="Заголовок1"/>
    <w:basedOn w:val="aff9"/>
    <w:next w:val="a"/>
    <w:uiPriority w:val="99"/>
    <w:rsid w:val="00B456D8"/>
    <w:rPr>
      <w:b/>
      <w:bCs/>
      <w:color w:val="0058A9"/>
      <w:shd w:val="clear" w:color="auto" w:fill="ECE9D8"/>
    </w:rPr>
  </w:style>
  <w:style w:type="character" w:customStyle="1" w:styleId="affb">
    <w:name w:val="Выделение для Базового Поиска (курсив)"/>
    <w:uiPriority w:val="99"/>
    <w:rsid w:val="00B456D8"/>
    <w:rPr>
      <w:b/>
      <w:i/>
      <w:color w:val="0058A9"/>
    </w:rPr>
  </w:style>
  <w:style w:type="character" w:customStyle="1" w:styleId="affc">
    <w:name w:val="Цветовое выделение"/>
    <w:uiPriority w:val="99"/>
    <w:rsid w:val="00B456D8"/>
    <w:rPr>
      <w:b/>
      <w:color w:val="26282F"/>
    </w:rPr>
  </w:style>
  <w:style w:type="paragraph" w:customStyle="1" w:styleId="affd">
    <w:name w:val="Заголовок ЭР (левое окно)"/>
    <w:basedOn w:val="a"/>
    <w:next w:val="a"/>
    <w:uiPriority w:val="99"/>
    <w:rsid w:val="00CD66BE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character" w:customStyle="1" w:styleId="affe">
    <w:name w:val="Гипертекстовая ссылка"/>
    <w:uiPriority w:val="99"/>
    <w:rsid w:val="00BB55EE"/>
    <w:rPr>
      <w:b/>
      <w:color w:val="106BBE"/>
    </w:rPr>
  </w:style>
  <w:style w:type="character" w:customStyle="1" w:styleId="af0">
    <w:name w:val="Абзац списка Знак"/>
    <w:link w:val="af"/>
    <w:uiPriority w:val="34"/>
    <w:qFormat/>
    <w:locked/>
    <w:rsid w:val="00D87183"/>
    <w:rPr>
      <w:sz w:val="24"/>
      <w:szCs w:val="24"/>
    </w:rPr>
  </w:style>
  <w:style w:type="character" w:customStyle="1" w:styleId="afff">
    <w:name w:val="Найденные слова"/>
    <w:uiPriority w:val="99"/>
    <w:rsid w:val="00FF1F1B"/>
    <w:rPr>
      <w:b/>
      <w:color w:val="26282F"/>
      <w:shd w:val="clear" w:color="auto" w:fill="FFF580"/>
    </w:rPr>
  </w:style>
  <w:style w:type="paragraph" w:styleId="28">
    <w:name w:val="List 2"/>
    <w:basedOn w:val="a"/>
    <w:uiPriority w:val="99"/>
    <w:rsid w:val="00023104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character" w:styleId="afff0">
    <w:name w:val="Emphasis"/>
    <w:qFormat/>
    <w:locked/>
    <w:rsid w:val="00023104"/>
    <w:rPr>
      <w:rFonts w:cs="Times New Roman"/>
      <w:i/>
    </w:rPr>
  </w:style>
  <w:style w:type="paragraph" w:styleId="afff1">
    <w:name w:val="Body Text"/>
    <w:basedOn w:val="a"/>
    <w:link w:val="afff2"/>
    <w:uiPriority w:val="99"/>
    <w:semiHidden/>
    <w:unhideWhenUsed/>
    <w:rsid w:val="00FE76EF"/>
    <w:pPr>
      <w:spacing w:after="120"/>
    </w:pPr>
  </w:style>
  <w:style w:type="character" w:customStyle="1" w:styleId="afff2">
    <w:name w:val="Основной текст Знак"/>
    <w:basedOn w:val="a0"/>
    <w:link w:val="afff1"/>
    <w:uiPriority w:val="99"/>
    <w:semiHidden/>
    <w:rsid w:val="00FE76EF"/>
    <w:rPr>
      <w:sz w:val="24"/>
      <w:szCs w:val="24"/>
    </w:rPr>
  </w:style>
  <w:style w:type="character" w:customStyle="1" w:styleId="blk">
    <w:name w:val="blk"/>
    <w:basedOn w:val="a0"/>
    <w:rsid w:val="001023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9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5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B56E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F17783"/>
    <w:pPr>
      <w:keepNext/>
      <w:keepLines/>
      <w:widowControl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F17783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locked/>
    <w:rsid w:val="0093524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1420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B56E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locked/>
    <w:rsid w:val="00D1420A"/>
    <w:rPr>
      <w:rFonts w:eastAsia="Times New Roman" w:cs="Times New Roman"/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uiPriority w:val="99"/>
    <w:rsid w:val="00612152"/>
    <w:pPr>
      <w:widowControl w:val="0"/>
      <w:ind w:left="1134" w:hanging="85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rsid w:val="00AE013D"/>
    <w:rPr>
      <w:sz w:val="24"/>
      <w:szCs w:val="24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6121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 Знак Знак Знак Знак Знак Знак1 Знак Знак Знак Знак Знак Знак Знак1"/>
    <w:basedOn w:val="a"/>
    <w:uiPriority w:val="99"/>
    <w:rsid w:val="004E4B6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4E4B6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4E4B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999999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E013D"/>
    <w:rPr>
      <w:rFonts w:ascii="Courier New" w:hAnsi="Courier New" w:cs="Courier New"/>
      <w:sz w:val="20"/>
      <w:szCs w:val="20"/>
    </w:rPr>
  </w:style>
  <w:style w:type="character" w:customStyle="1" w:styleId="str1">
    <w:name w:val="str1"/>
    <w:uiPriority w:val="99"/>
    <w:rsid w:val="0061575E"/>
    <w:rPr>
      <w:rFonts w:ascii="Verdana" w:hAnsi="Verdana" w:cs="Times New Roman"/>
      <w:b/>
      <w:bCs/>
      <w:color w:val="000000"/>
      <w:sz w:val="17"/>
      <w:szCs w:val="17"/>
    </w:rPr>
  </w:style>
  <w:style w:type="paragraph" w:styleId="a4">
    <w:name w:val="Body Text Indent"/>
    <w:basedOn w:val="a"/>
    <w:link w:val="a5"/>
    <w:uiPriority w:val="99"/>
    <w:rsid w:val="00A546DF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rsid w:val="00AE013D"/>
    <w:rPr>
      <w:sz w:val="24"/>
      <w:szCs w:val="24"/>
    </w:rPr>
  </w:style>
  <w:style w:type="paragraph" w:styleId="a6">
    <w:name w:val="Normal (Web)"/>
    <w:basedOn w:val="a"/>
    <w:link w:val="a7"/>
    <w:uiPriority w:val="99"/>
    <w:rsid w:val="00A546DF"/>
    <w:pPr>
      <w:spacing w:before="100" w:beforeAutospacing="1" w:after="100" w:afterAutospacing="1"/>
    </w:pPr>
  </w:style>
  <w:style w:type="character" w:customStyle="1" w:styleId="a7">
    <w:name w:val="Обычный (веб) Знак"/>
    <w:link w:val="a6"/>
    <w:uiPriority w:val="99"/>
    <w:locked/>
    <w:rsid w:val="00A546DF"/>
    <w:rPr>
      <w:rFonts w:cs="Times New Roman"/>
      <w:sz w:val="24"/>
      <w:szCs w:val="24"/>
      <w:lang w:val="ru-RU" w:eastAsia="ru-RU" w:bidi="ar-SA"/>
    </w:rPr>
  </w:style>
  <w:style w:type="paragraph" w:styleId="a8">
    <w:name w:val="footnote text"/>
    <w:basedOn w:val="a"/>
    <w:link w:val="a9"/>
    <w:uiPriority w:val="99"/>
    <w:rsid w:val="00A546DF"/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A546DF"/>
    <w:rPr>
      <w:rFonts w:cs="Times New Roman"/>
      <w:lang w:val="ru-RU" w:eastAsia="ru-RU" w:bidi="ar-SA"/>
    </w:rPr>
  </w:style>
  <w:style w:type="character" w:styleId="aa">
    <w:name w:val="footnote reference"/>
    <w:uiPriority w:val="99"/>
    <w:rsid w:val="00A546DF"/>
    <w:rPr>
      <w:rFonts w:cs="Times New Roman"/>
      <w:vertAlign w:val="superscript"/>
    </w:rPr>
  </w:style>
  <w:style w:type="paragraph" w:styleId="ab">
    <w:name w:val="header"/>
    <w:basedOn w:val="a"/>
    <w:link w:val="ac"/>
    <w:uiPriority w:val="99"/>
    <w:rsid w:val="00806A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806A13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806A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806A13"/>
    <w:rPr>
      <w:rFonts w:cs="Times New Roman"/>
      <w:sz w:val="24"/>
      <w:szCs w:val="24"/>
    </w:rPr>
  </w:style>
  <w:style w:type="paragraph" w:styleId="af">
    <w:name w:val="List Paragraph"/>
    <w:basedOn w:val="a"/>
    <w:link w:val="af0"/>
    <w:uiPriority w:val="34"/>
    <w:qFormat/>
    <w:rsid w:val="00806A13"/>
    <w:pPr>
      <w:ind w:left="720"/>
      <w:contextualSpacing/>
    </w:pPr>
  </w:style>
  <w:style w:type="paragraph" w:styleId="af1">
    <w:name w:val="TOC Heading"/>
    <w:basedOn w:val="1"/>
    <w:next w:val="a"/>
    <w:uiPriority w:val="39"/>
    <w:unhideWhenUsed/>
    <w:qFormat/>
    <w:rsid w:val="009B56E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A667E9"/>
    <w:pPr>
      <w:tabs>
        <w:tab w:val="left" w:pos="440"/>
        <w:tab w:val="right" w:leader="dot" w:pos="9344"/>
      </w:tabs>
      <w:spacing w:line="360" w:lineRule="auto"/>
      <w:jc w:val="center"/>
    </w:pPr>
    <w:rPr>
      <w:rFonts w:eastAsia="Calibri"/>
      <w:b/>
      <w:i/>
      <w:noProof/>
      <w:sz w:val="28"/>
      <w:szCs w:val="28"/>
      <w:lang w:eastAsia="en-US"/>
    </w:rPr>
  </w:style>
  <w:style w:type="character" w:styleId="af2">
    <w:name w:val="Hyperlink"/>
    <w:uiPriority w:val="99"/>
    <w:unhideWhenUsed/>
    <w:rsid w:val="009B56EF"/>
    <w:rPr>
      <w:color w:val="0000FF"/>
      <w:u w:val="single"/>
    </w:rPr>
  </w:style>
  <w:style w:type="character" w:customStyle="1" w:styleId="3">
    <w:name w:val="Заголовок №3_"/>
    <w:link w:val="30"/>
    <w:rsid w:val="009B56EF"/>
    <w:rPr>
      <w:b/>
      <w:bCs/>
      <w:sz w:val="31"/>
      <w:szCs w:val="31"/>
      <w:shd w:val="clear" w:color="auto" w:fill="FFFFFF"/>
    </w:rPr>
  </w:style>
  <w:style w:type="paragraph" w:customStyle="1" w:styleId="30">
    <w:name w:val="Заголовок №3"/>
    <w:basedOn w:val="a"/>
    <w:link w:val="3"/>
    <w:rsid w:val="009B56EF"/>
    <w:pPr>
      <w:widowControl w:val="0"/>
      <w:shd w:val="clear" w:color="auto" w:fill="FFFFFF"/>
      <w:spacing w:before="60" w:after="420" w:line="0" w:lineRule="atLeast"/>
      <w:ind w:hanging="520"/>
      <w:jc w:val="center"/>
      <w:outlineLvl w:val="2"/>
    </w:pPr>
    <w:rPr>
      <w:b/>
      <w:bCs/>
      <w:sz w:val="31"/>
      <w:szCs w:val="31"/>
    </w:rPr>
  </w:style>
  <w:style w:type="table" w:styleId="af3">
    <w:name w:val="Table Grid"/>
    <w:basedOn w:val="a1"/>
    <w:uiPriority w:val="59"/>
    <w:rsid w:val="009B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toc 3"/>
    <w:basedOn w:val="a"/>
    <w:next w:val="a"/>
    <w:autoRedefine/>
    <w:uiPriority w:val="39"/>
    <w:unhideWhenUsed/>
    <w:rsid w:val="00C92FEE"/>
    <w:pPr>
      <w:ind w:left="480"/>
    </w:pPr>
  </w:style>
  <w:style w:type="paragraph" w:styleId="af4">
    <w:name w:val="Balloon Text"/>
    <w:basedOn w:val="a"/>
    <w:link w:val="af5"/>
    <w:uiPriority w:val="99"/>
    <w:semiHidden/>
    <w:unhideWhenUsed/>
    <w:rsid w:val="006B304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6B3043"/>
    <w:rPr>
      <w:rFonts w:ascii="Tahoma" w:hAnsi="Tahoma" w:cs="Tahoma"/>
      <w:sz w:val="16"/>
      <w:szCs w:val="16"/>
    </w:rPr>
  </w:style>
  <w:style w:type="character" w:styleId="af6">
    <w:name w:val="Strong"/>
    <w:uiPriority w:val="22"/>
    <w:qFormat/>
    <w:locked/>
    <w:rsid w:val="00C5688A"/>
    <w:rPr>
      <w:b/>
      <w:bCs/>
    </w:rPr>
  </w:style>
  <w:style w:type="paragraph" w:customStyle="1" w:styleId="contextz5">
    <w:name w:val="contextz5"/>
    <w:basedOn w:val="a"/>
    <w:rsid w:val="00B235C3"/>
    <w:pPr>
      <w:spacing w:before="100" w:beforeAutospacing="1" w:after="100" w:afterAutospacing="1"/>
    </w:pPr>
  </w:style>
  <w:style w:type="paragraph" w:customStyle="1" w:styleId="contexttext">
    <w:name w:val="contexttext"/>
    <w:basedOn w:val="a"/>
    <w:rsid w:val="00B235C3"/>
    <w:pPr>
      <w:spacing w:before="100" w:beforeAutospacing="1" w:after="100" w:afterAutospacing="1"/>
    </w:pPr>
  </w:style>
  <w:style w:type="character" w:customStyle="1" w:styleId="contexttext1">
    <w:name w:val="contexttext1"/>
    <w:rsid w:val="00B235C3"/>
  </w:style>
  <w:style w:type="paragraph" w:styleId="23">
    <w:name w:val="toc 2"/>
    <w:basedOn w:val="a"/>
    <w:next w:val="a"/>
    <w:autoRedefine/>
    <w:uiPriority w:val="39"/>
    <w:unhideWhenUsed/>
    <w:rsid w:val="00884D31"/>
    <w:pPr>
      <w:spacing w:after="100"/>
      <w:ind w:left="240"/>
    </w:pPr>
  </w:style>
  <w:style w:type="paragraph" w:customStyle="1" w:styleId="ConsPlusNormal">
    <w:name w:val="ConsPlusNormal"/>
    <w:rsid w:val="00277E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7">
    <w:name w:val="FollowedHyperlink"/>
    <w:basedOn w:val="a0"/>
    <w:uiPriority w:val="99"/>
    <w:semiHidden/>
    <w:unhideWhenUsed/>
    <w:rsid w:val="00141833"/>
    <w:rPr>
      <w:color w:val="800080" w:themeColor="followedHyperlink"/>
      <w:u w:val="single"/>
    </w:rPr>
  </w:style>
  <w:style w:type="paragraph" w:customStyle="1" w:styleId="Style6">
    <w:name w:val="Style6"/>
    <w:basedOn w:val="a"/>
    <w:uiPriority w:val="99"/>
    <w:rsid w:val="008255F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27">
    <w:name w:val="Font Style127"/>
    <w:basedOn w:val="a0"/>
    <w:uiPriority w:val="99"/>
    <w:rsid w:val="008255F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C92D49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C92D49"/>
    <w:pPr>
      <w:widowControl w:val="0"/>
      <w:autoSpaceDE w:val="0"/>
      <w:autoSpaceDN w:val="0"/>
      <w:adjustRightInd w:val="0"/>
      <w:spacing w:line="274" w:lineRule="exact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C92D49"/>
    <w:pPr>
      <w:widowControl w:val="0"/>
      <w:autoSpaceDE w:val="0"/>
      <w:autoSpaceDN w:val="0"/>
      <w:adjustRightInd w:val="0"/>
      <w:spacing w:line="283" w:lineRule="exact"/>
      <w:jc w:val="both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</w:rPr>
  </w:style>
  <w:style w:type="paragraph" w:customStyle="1" w:styleId="Style14">
    <w:name w:val="Style14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6">
    <w:name w:val="Style16"/>
    <w:basedOn w:val="a"/>
    <w:uiPriority w:val="99"/>
    <w:rsid w:val="00C92D49"/>
    <w:pPr>
      <w:widowControl w:val="0"/>
      <w:autoSpaceDE w:val="0"/>
      <w:autoSpaceDN w:val="0"/>
      <w:adjustRightInd w:val="0"/>
      <w:spacing w:line="276" w:lineRule="exact"/>
      <w:ind w:firstLine="696"/>
      <w:jc w:val="both"/>
    </w:pPr>
    <w:rPr>
      <w:rFonts w:eastAsiaTheme="minorEastAsia"/>
    </w:rPr>
  </w:style>
  <w:style w:type="paragraph" w:customStyle="1" w:styleId="Style18">
    <w:name w:val="Style18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ind w:firstLine="725"/>
      <w:jc w:val="both"/>
    </w:pPr>
    <w:rPr>
      <w:rFonts w:eastAsiaTheme="minorEastAsia"/>
    </w:rPr>
  </w:style>
  <w:style w:type="paragraph" w:customStyle="1" w:styleId="Style24">
    <w:name w:val="Style24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ind w:hanging="355"/>
      <w:jc w:val="both"/>
    </w:pPr>
    <w:rPr>
      <w:rFonts w:eastAsiaTheme="minorEastAsia"/>
    </w:rPr>
  </w:style>
  <w:style w:type="paragraph" w:customStyle="1" w:styleId="Style25">
    <w:name w:val="Style25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2D49"/>
    <w:pPr>
      <w:widowControl w:val="0"/>
      <w:autoSpaceDE w:val="0"/>
      <w:autoSpaceDN w:val="0"/>
      <w:adjustRightInd w:val="0"/>
      <w:spacing w:line="276" w:lineRule="exact"/>
      <w:jc w:val="center"/>
    </w:pPr>
    <w:rPr>
      <w:rFonts w:eastAsiaTheme="minorEastAsia"/>
    </w:rPr>
  </w:style>
  <w:style w:type="paragraph" w:customStyle="1" w:styleId="Style32">
    <w:name w:val="Style32"/>
    <w:basedOn w:val="a"/>
    <w:rsid w:val="00C92D49"/>
    <w:pPr>
      <w:widowControl w:val="0"/>
      <w:autoSpaceDE w:val="0"/>
      <w:autoSpaceDN w:val="0"/>
      <w:adjustRightInd w:val="0"/>
      <w:spacing w:line="274" w:lineRule="exact"/>
      <w:ind w:firstLine="797"/>
      <w:jc w:val="both"/>
    </w:pPr>
    <w:rPr>
      <w:rFonts w:eastAsiaTheme="minorEastAsia"/>
    </w:rPr>
  </w:style>
  <w:style w:type="paragraph" w:customStyle="1" w:styleId="Style35">
    <w:name w:val="Style35"/>
    <w:basedOn w:val="a"/>
    <w:uiPriority w:val="99"/>
    <w:rsid w:val="00C92D49"/>
    <w:pPr>
      <w:widowControl w:val="0"/>
      <w:autoSpaceDE w:val="0"/>
      <w:autoSpaceDN w:val="0"/>
      <w:adjustRightInd w:val="0"/>
      <w:spacing w:line="274" w:lineRule="exact"/>
      <w:ind w:firstLine="710"/>
      <w:jc w:val="both"/>
    </w:pPr>
    <w:rPr>
      <w:rFonts w:eastAsiaTheme="minorEastAsia"/>
    </w:rPr>
  </w:style>
  <w:style w:type="character" w:customStyle="1" w:styleId="FontStyle124">
    <w:name w:val="Font Style124"/>
    <w:basedOn w:val="a0"/>
    <w:uiPriority w:val="99"/>
    <w:rsid w:val="00C92D4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26">
    <w:name w:val="Font Style126"/>
    <w:basedOn w:val="a0"/>
    <w:uiPriority w:val="99"/>
    <w:rsid w:val="00C92D4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1">
    <w:name w:val="Font Style131"/>
    <w:basedOn w:val="a0"/>
    <w:uiPriority w:val="99"/>
    <w:rsid w:val="00C92D4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2">
    <w:name w:val="Font Style132"/>
    <w:basedOn w:val="a0"/>
    <w:uiPriority w:val="99"/>
    <w:rsid w:val="00C92D49"/>
    <w:rPr>
      <w:rFonts w:ascii="Times New Roman" w:hAnsi="Times New Roman" w:cs="Times New Roman"/>
      <w:sz w:val="22"/>
      <w:szCs w:val="22"/>
    </w:rPr>
  </w:style>
  <w:style w:type="paragraph" w:customStyle="1" w:styleId="Style47">
    <w:name w:val="Style47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f8">
    <w:name w:val="No Spacing"/>
    <w:link w:val="af9"/>
    <w:uiPriority w:val="1"/>
    <w:qFormat/>
    <w:rsid w:val="002E6115"/>
    <w:rPr>
      <w:color w:val="000000"/>
      <w:sz w:val="28"/>
      <w:szCs w:val="32"/>
      <w:lang w:val="en-US"/>
    </w:rPr>
  </w:style>
  <w:style w:type="paragraph" w:customStyle="1" w:styleId="western">
    <w:name w:val="western"/>
    <w:basedOn w:val="a"/>
    <w:rsid w:val="002E6115"/>
    <w:pPr>
      <w:spacing w:before="100" w:beforeAutospacing="1" w:after="115"/>
    </w:pPr>
    <w:rPr>
      <w:color w:val="000000"/>
    </w:rPr>
  </w:style>
  <w:style w:type="paragraph" w:customStyle="1" w:styleId="Style2">
    <w:name w:val="Style2"/>
    <w:basedOn w:val="a"/>
    <w:uiPriority w:val="99"/>
    <w:rsid w:val="004F420B"/>
    <w:pPr>
      <w:widowControl w:val="0"/>
      <w:autoSpaceDE w:val="0"/>
      <w:autoSpaceDN w:val="0"/>
      <w:adjustRightInd w:val="0"/>
      <w:spacing w:line="254" w:lineRule="exact"/>
      <w:ind w:firstLine="437"/>
      <w:jc w:val="both"/>
    </w:pPr>
    <w:rPr>
      <w:rFonts w:eastAsiaTheme="minorEastAsia"/>
    </w:rPr>
  </w:style>
  <w:style w:type="paragraph" w:customStyle="1" w:styleId="Style33">
    <w:name w:val="Style33"/>
    <w:basedOn w:val="a"/>
    <w:uiPriority w:val="99"/>
    <w:rsid w:val="004F420B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22">
    <w:name w:val="Font Style122"/>
    <w:basedOn w:val="a0"/>
    <w:uiPriority w:val="99"/>
    <w:rsid w:val="004F420B"/>
    <w:rPr>
      <w:rFonts w:ascii="Times New Roman" w:hAnsi="Times New Roman" w:cs="Times New Roman"/>
      <w:smallCaps/>
      <w:sz w:val="24"/>
      <w:szCs w:val="24"/>
    </w:rPr>
  </w:style>
  <w:style w:type="paragraph" w:customStyle="1" w:styleId="Style75">
    <w:name w:val="Style75"/>
    <w:basedOn w:val="a"/>
    <w:uiPriority w:val="99"/>
    <w:rsid w:val="000155C9"/>
    <w:pPr>
      <w:widowControl w:val="0"/>
      <w:autoSpaceDE w:val="0"/>
      <w:autoSpaceDN w:val="0"/>
      <w:adjustRightInd w:val="0"/>
      <w:spacing w:line="278" w:lineRule="exact"/>
      <w:ind w:firstLine="701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0155C9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paragraph" w:customStyle="1" w:styleId="Style54">
    <w:name w:val="Style54"/>
    <w:basedOn w:val="a"/>
    <w:uiPriority w:val="99"/>
    <w:rsid w:val="00681FE1"/>
    <w:pPr>
      <w:widowControl w:val="0"/>
      <w:autoSpaceDE w:val="0"/>
      <w:autoSpaceDN w:val="0"/>
      <w:adjustRightInd w:val="0"/>
      <w:spacing w:line="278" w:lineRule="exact"/>
      <w:ind w:firstLine="600"/>
    </w:pPr>
    <w:rPr>
      <w:rFonts w:eastAsiaTheme="minorEastAsia"/>
    </w:rPr>
  </w:style>
  <w:style w:type="paragraph" w:customStyle="1" w:styleId="Style73">
    <w:name w:val="Style73"/>
    <w:basedOn w:val="a"/>
    <w:uiPriority w:val="99"/>
    <w:rsid w:val="00681FE1"/>
    <w:pPr>
      <w:widowControl w:val="0"/>
      <w:autoSpaceDE w:val="0"/>
      <w:autoSpaceDN w:val="0"/>
      <w:adjustRightInd w:val="0"/>
      <w:spacing w:line="276" w:lineRule="exact"/>
      <w:ind w:firstLine="725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4C30EE"/>
    <w:pPr>
      <w:widowControl w:val="0"/>
      <w:autoSpaceDE w:val="0"/>
      <w:autoSpaceDN w:val="0"/>
      <w:adjustRightInd w:val="0"/>
      <w:spacing w:line="278" w:lineRule="exact"/>
      <w:ind w:firstLine="720"/>
    </w:pPr>
    <w:rPr>
      <w:rFonts w:eastAsiaTheme="minorEastAsia"/>
    </w:rPr>
  </w:style>
  <w:style w:type="paragraph" w:customStyle="1" w:styleId="Style69">
    <w:name w:val="Style69"/>
    <w:basedOn w:val="a"/>
    <w:uiPriority w:val="99"/>
    <w:rsid w:val="00D67147"/>
    <w:pPr>
      <w:widowControl w:val="0"/>
      <w:autoSpaceDE w:val="0"/>
      <w:autoSpaceDN w:val="0"/>
      <w:adjustRightInd w:val="0"/>
      <w:spacing w:line="261" w:lineRule="exact"/>
      <w:ind w:hanging="427"/>
      <w:jc w:val="both"/>
    </w:pPr>
    <w:rPr>
      <w:rFonts w:eastAsiaTheme="minorEastAsia"/>
    </w:rPr>
  </w:style>
  <w:style w:type="paragraph" w:customStyle="1" w:styleId="Style76">
    <w:name w:val="Style76"/>
    <w:basedOn w:val="a"/>
    <w:uiPriority w:val="99"/>
    <w:rsid w:val="00D67147"/>
    <w:pPr>
      <w:widowControl w:val="0"/>
      <w:autoSpaceDE w:val="0"/>
      <w:autoSpaceDN w:val="0"/>
      <w:adjustRightInd w:val="0"/>
      <w:spacing w:line="276" w:lineRule="exact"/>
      <w:ind w:hanging="350"/>
      <w:jc w:val="both"/>
    </w:pPr>
    <w:rPr>
      <w:rFonts w:eastAsiaTheme="minorEastAsia"/>
    </w:rPr>
  </w:style>
  <w:style w:type="paragraph" w:customStyle="1" w:styleId="Style85">
    <w:name w:val="Style85"/>
    <w:basedOn w:val="a"/>
    <w:uiPriority w:val="99"/>
    <w:rsid w:val="00D67147"/>
    <w:pPr>
      <w:widowControl w:val="0"/>
      <w:autoSpaceDE w:val="0"/>
      <w:autoSpaceDN w:val="0"/>
      <w:adjustRightInd w:val="0"/>
      <w:spacing w:line="278" w:lineRule="exact"/>
      <w:ind w:firstLine="710"/>
    </w:pPr>
    <w:rPr>
      <w:rFonts w:eastAsiaTheme="minorEastAsia"/>
    </w:rPr>
  </w:style>
  <w:style w:type="paragraph" w:customStyle="1" w:styleId="Style55">
    <w:name w:val="Style55"/>
    <w:basedOn w:val="a"/>
    <w:uiPriority w:val="99"/>
    <w:rsid w:val="00747E40"/>
    <w:pPr>
      <w:widowControl w:val="0"/>
      <w:autoSpaceDE w:val="0"/>
      <w:autoSpaceDN w:val="0"/>
      <w:adjustRightInd w:val="0"/>
      <w:spacing w:line="278" w:lineRule="exact"/>
      <w:ind w:firstLine="912"/>
    </w:pPr>
    <w:rPr>
      <w:rFonts w:eastAsiaTheme="minorEastAsia"/>
    </w:rPr>
  </w:style>
  <w:style w:type="paragraph" w:customStyle="1" w:styleId="Style29">
    <w:name w:val="Style29"/>
    <w:basedOn w:val="a"/>
    <w:uiPriority w:val="99"/>
    <w:rsid w:val="00A31CF1"/>
    <w:pPr>
      <w:widowControl w:val="0"/>
      <w:autoSpaceDE w:val="0"/>
      <w:autoSpaceDN w:val="0"/>
      <w:adjustRightInd w:val="0"/>
      <w:spacing w:line="276" w:lineRule="exact"/>
      <w:ind w:firstLine="912"/>
      <w:jc w:val="both"/>
    </w:pPr>
    <w:rPr>
      <w:rFonts w:eastAsiaTheme="minorEastAsia"/>
    </w:rPr>
  </w:style>
  <w:style w:type="paragraph" w:customStyle="1" w:styleId="Style21">
    <w:name w:val="Style21"/>
    <w:basedOn w:val="a"/>
    <w:uiPriority w:val="99"/>
    <w:rsid w:val="007A4C21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61">
    <w:name w:val="Style61"/>
    <w:basedOn w:val="a"/>
    <w:uiPriority w:val="99"/>
    <w:rsid w:val="007A4C21"/>
    <w:pPr>
      <w:widowControl w:val="0"/>
      <w:autoSpaceDE w:val="0"/>
      <w:autoSpaceDN w:val="0"/>
      <w:adjustRightInd w:val="0"/>
      <w:spacing w:line="274" w:lineRule="exact"/>
      <w:ind w:hanging="706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A40B91"/>
    <w:pPr>
      <w:widowControl w:val="0"/>
      <w:autoSpaceDE w:val="0"/>
      <w:autoSpaceDN w:val="0"/>
      <w:adjustRightInd w:val="0"/>
      <w:spacing w:line="278" w:lineRule="exact"/>
      <w:ind w:firstLine="3038"/>
    </w:pPr>
    <w:rPr>
      <w:rFonts w:eastAsiaTheme="minorEastAsia"/>
    </w:rPr>
  </w:style>
  <w:style w:type="paragraph" w:styleId="24">
    <w:name w:val="Body Text 2"/>
    <w:basedOn w:val="a"/>
    <w:link w:val="25"/>
    <w:uiPriority w:val="99"/>
    <w:semiHidden/>
    <w:unhideWhenUsed/>
    <w:rsid w:val="0004705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04705C"/>
    <w:rPr>
      <w:sz w:val="24"/>
      <w:szCs w:val="24"/>
    </w:rPr>
  </w:style>
  <w:style w:type="paragraph" w:customStyle="1" w:styleId="Style50">
    <w:name w:val="Style50"/>
    <w:basedOn w:val="a"/>
    <w:uiPriority w:val="99"/>
    <w:rsid w:val="0004705C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2">
    <w:name w:val="Style72"/>
    <w:basedOn w:val="a"/>
    <w:uiPriority w:val="99"/>
    <w:rsid w:val="0004705C"/>
    <w:pPr>
      <w:widowControl w:val="0"/>
      <w:autoSpaceDE w:val="0"/>
      <w:autoSpaceDN w:val="0"/>
      <w:adjustRightInd w:val="0"/>
      <w:spacing w:line="278" w:lineRule="exact"/>
      <w:ind w:firstLine="355"/>
    </w:pPr>
    <w:rPr>
      <w:rFonts w:eastAsiaTheme="minorEastAsia"/>
    </w:rPr>
  </w:style>
  <w:style w:type="paragraph" w:customStyle="1" w:styleId="Style68">
    <w:name w:val="Style68"/>
    <w:basedOn w:val="a"/>
    <w:uiPriority w:val="99"/>
    <w:rsid w:val="00714D90"/>
    <w:pPr>
      <w:widowControl w:val="0"/>
      <w:autoSpaceDE w:val="0"/>
      <w:autoSpaceDN w:val="0"/>
      <w:adjustRightInd w:val="0"/>
      <w:spacing w:line="274" w:lineRule="exact"/>
      <w:ind w:firstLine="115"/>
    </w:pPr>
    <w:rPr>
      <w:rFonts w:eastAsiaTheme="minorEastAsia"/>
    </w:rPr>
  </w:style>
  <w:style w:type="paragraph" w:customStyle="1" w:styleId="Style38">
    <w:name w:val="Style38"/>
    <w:basedOn w:val="a"/>
    <w:uiPriority w:val="99"/>
    <w:rsid w:val="00811401"/>
    <w:pPr>
      <w:widowControl w:val="0"/>
      <w:autoSpaceDE w:val="0"/>
      <w:autoSpaceDN w:val="0"/>
      <w:adjustRightInd w:val="0"/>
      <w:spacing w:line="274" w:lineRule="exact"/>
      <w:ind w:firstLine="2285"/>
    </w:pPr>
    <w:rPr>
      <w:rFonts w:eastAsiaTheme="minorEastAsia"/>
    </w:rPr>
  </w:style>
  <w:style w:type="paragraph" w:customStyle="1" w:styleId="Style70">
    <w:name w:val="Style70"/>
    <w:basedOn w:val="a"/>
    <w:uiPriority w:val="99"/>
    <w:rsid w:val="00811401"/>
    <w:pPr>
      <w:widowControl w:val="0"/>
      <w:autoSpaceDE w:val="0"/>
      <w:autoSpaceDN w:val="0"/>
      <w:adjustRightInd w:val="0"/>
      <w:spacing w:line="278" w:lineRule="exact"/>
      <w:ind w:firstLine="2405"/>
    </w:pPr>
    <w:rPr>
      <w:rFonts w:eastAsiaTheme="minorEastAsia"/>
    </w:rPr>
  </w:style>
  <w:style w:type="paragraph" w:customStyle="1" w:styleId="Style102">
    <w:name w:val="Style102"/>
    <w:basedOn w:val="a"/>
    <w:uiPriority w:val="99"/>
    <w:rsid w:val="00811401"/>
    <w:pPr>
      <w:widowControl w:val="0"/>
      <w:autoSpaceDE w:val="0"/>
      <w:autoSpaceDN w:val="0"/>
      <w:adjustRightInd w:val="0"/>
      <w:spacing w:line="278" w:lineRule="exact"/>
      <w:ind w:firstLine="3139"/>
    </w:pPr>
    <w:rPr>
      <w:rFonts w:eastAsiaTheme="minorEastAsia"/>
    </w:rPr>
  </w:style>
  <w:style w:type="character" w:customStyle="1" w:styleId="FontStyle63">
    <w:name w:val="Font Style63"/>
    <w:rsid w:val="00811401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paragraph" w:customStyle="1" w:styleId="Style20">
    <w:name w:val="Style20"/>
    <w:basedOn w:val="a"/>
    <w:uiPriority w:val="99"/>
    <w:rsid w:val="00A85F78"/>
    <w:pPr>
      <w:widowControl w:val="0"/>
      <w:autoSpaceDE w:val="0"/>
      <w:autoSpaceDN w:val="0"/>
      <w:adjustRightInd w:val="0"/>
      <w:spacing w:line="277" w:lineRule="exact"/>
      <w:ind w:firstLine="1334"/>
    </w:pPr>
    <w:rPr>
      <w:rFonts w:eastAsiaTheme="minorEastAsia"/>
    </w:rPr>
  </w:style>
  <w:style w:type="paragraph" w:customStyle="1" w:styleId="Style44">
    <w:name w:val="Style44"/>
    <w:basedOn w:val="a"/>
    <w:uiPriority w:val="99"/>
    <w:rsid w:val="0035400D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</w:rPr>
  </w:style>
  <w:style w:type="paragraph" w:customStyle="1" w:styleId="Style45">
    <w:name w:val="Style45"/>
    <w:basedOn w:val="a"/>
    <w:uiPriority w:val="99"/>
    <w:rsid w:val="00FC3219"/>
    <w:pPr>
      <w:widowControl w:val="0"/>
      <w:autoSpaceDE w:val="0"/>
      <w:autoSpaceDN w:val="0"/>
      <w:adjustRightInd w:val="0"/>
      <w:spacing w:line="278" w:lineRule="exact"/>
      <w:ind w:firstLine="158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700C8E"/>
    <w:pPr>
      <w:widowControl w:val="0"/>
      <w:autoSpaceDE w:val="0"/>
      <w:autoSpaceDN w:val="0"/>
      <w:adjustRightInd w:val="0"/>
      <w:spacing w:line="269" w:lineRule="exact"/>
      <w:ind w:firstLine="1752"/>
    </w:pPr>
    <w:rPr>
      <w:rFonts w:eastAsiaTheme="minorEastAsia"/>
    </w:rPr>
  </w:style>
  <w:style w:type="paragraph" w:styleId="afa">
    <w:name w:val="Title"/>
    <w:basedOn w:val="a"/>
    <w:link w:val="afb"/>
    <w:qFormat/>
    <w:locked/>
    <w:rsid w:val="00F31297"/>
    <w:pPr>
      <w:jc w:val="center"/>
    </w:pPr>
    <w:rPr>
      <w:szCs w:val="20"/>
    </w:rPr>
  </w:style>
  <w:style w:type="character" w:customStyle="1" w:styleId="afb">
    <w:name w:val="Название Знак"/>
    <w:basedOn w:val="a0"/>
    <w:link w:val="afa"/>
    <w:rsid w:val="00F31297"/>
    <w:rPr>
      <w:sz w:val="24"/>
    </w:rPr>
  </w:style>
  <w:style w:type="character" w:customStyle="1" w:styleId="FontStyle22">
    <w:name w:val="Font Style22"/>
    <w:basedOn w:val="a0"/>
    <w:rsid w:val="00AC6844"/>
    <w:rPr>
      <w:rFonts w:ascii="Century Gothic" w:hAnsi="Century Gothic" w:cs="Century Gothic"/>
      <w:sz w:val="14"/>
      <w:szCs w:val="14"/>
    </w:rPr>
  </w:style>
  <w:style w:type="character" w:customStyle="1" w:styleId="af9">
    <w:name w:val="Без интервала Знак"/>
    <w:basedOn w:val="a0"/>
    <w:link w:val="af8"/>
    <w:uiPriority w:val="1"/>
    <w:locked/>
    <w:rsid w:val="00AC6844"/>
    <w:rPr>
      <w:color w:val="000000"/>
      <w:sz w:val="28"/>
      <w:szCs w:val="32"/>
      <w:lang w:val="en-US"/>
    </w:rPr>
  </w:style>
  <w:style w:type="character" w:customStyle="1" w:styleId="171TimesNewRoman9pt0pt">
    <w:name w:val="Основной текст (171) + Times New Roman;9 pt;Не полужирный;Интервал 0 pt"/>
    <w:basedOn w:val="a0"/>
    <w:rsid w:val="00AC6844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3">
    <w:name w:val="Текст1"/>
    <w:basedOn w:val="a"/>
    <w:rsid w:val="00AC6844"/>
    <w:pPr>
      <w:suppressAutoHyphens/>
      <w:ind w:firstLine="851"/>
      <w:jc w:val="both"/>
    </w:pPr>
    <w:rPr>
      <w:rFonts w:ascii="Courier New" w:hAnsi="Courier New" w:cs="Courier New"/>
      <w:bCs/>
      <w:sz w:val="20"/>
      <w:szCs w:val="20"/>
      <w:lang w:eastAsia="ar-SA"/>
    </w:rPr>
  </w:style>
  <w:style w:type="character" w:customStyle="1" w:styleId="afc">
    <w:name w:val="Основной текст_"/>
    <w:link w:val="26"/>
    <w:locked/>
    <w:rsid w:val="00A100C4"/>
    <w:rPr>
      <w:shd w:val="clear" w:color="auto" w:fill="FFFFFF"/>
    </w:rPr>
  </w:style>
  <w:style w:type="paragraph" w:customStyle="1" w:styleId="26">
    <w:name w:val="Основной текст2"/>
    <w:basedOn w:val="a"/>
    <w:link w:val="afc"/>
    <w:rsid w:val="00A100C4"/>
    <w:pPr>
      <w:shd w:val="clear" w:color="auto" w:fill="FFFFFF"/>
      <w:spacing w:before="360" w:after="360" w:line="0" w:lineRule="atLeas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B20C0C"/>
  </w:style>
  <w:style w:type="character" w:customStyle="1" w:styleId="apple-style-span">
    <w:name w:val="apple-style-span"/>
    <w:basedOn w:val="a0"/>
    <w:rsid w:val="00D9378A"/>
  </w:style>
  <w:style w:type="paragraph" w:customStyle="1" w:styleId="14">
    <w:name w:val="Без интервала1"/>
    <w:rsid w:val="00FC7A8A"/>
    <w:rPr>
      <w:rFonts w:ascii="Calibri" w:hAnsi="Calibri"/>
      <w:sz w:val="22"/>
      <w:szCs w:val="22"/>
      <w:lang w:eastAsia="en-US"/>
    </w:rPr>
  </w:style>
  <w:style w:type="paragraph" w:customStyle="1" w:styleId="afd">
    <w:name w:val="Стиль"/>
    <w:rsid w:val="004F6E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rsid w:val="0093524C"/>
    <w:rPr>
      <w:b/>
      <w:bCs/>
      <w:sz w:val="22"/>
      <w:szCs w:val="22"/>
    </w:rPr>
  </w:style>
  <w:style w:type="paragraph" w:customStyle="1" w:styleId="s1">
    <w:name w:val="s_1"/>
    <w:basedOn w:val="a"/>
    <w:rsid w:val="00703EC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F177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F177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e56">
    <w:name w:val="Style56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715"/>
    </w:pPr>
    <w:rPr>
      <w:rFonts w:eastAsiaTheme="minorEastAsia"/>
    </w:rPr>
  </w:style>
  <w:style w:type="paragraph" w:customStyle="1" w:styleId="Style57">
    <w:name w:val="Style5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792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528"/>
    </w:pPr>
    <w:rPr>
      <w:rFonts w:eastAsiaTheme="minorEastAsia"/>
    </w:rPr>
  </w:style>
  <w:style w:type="paragraph" w:customStyle="1" w:styleId="Style12">
    <w:name w:val="Style12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hanging="1018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1392"/>
    </w:pPr>
    <w:rPr>
      <w:rFonts w:eastAsiaTheme="minorEastAsia"/>
    </w:rPr>
  </w:style>
  <w:style w:type="paragraph" w:customStyle="1" w:styleId="Style19">
    <w:name w:val="Style19"/>
    <w:basedOn w:val="a"/>
    <w:uiPriority w:val="99"/>
    <w:rsid w:val="00F17783"/>
    <w:pPr>
      <w:widowControl w:val="0"/>
      <w:autoSpaceDE w:val="0"/>
      <w:autoSpaceDN w:val="0"/>
      <w:adjustRightInd w:val="0"/>
      <w:spacing w:line="418" w:lineRule="exact"/>
      <w:ind w:hanging="350"/>
    </w:pPr>
    <w:rPr>
      <w:rFonts w:eastAsiaTheme="minorEastAsia"/>
    </w:rPr>
  </w:style>
  <w:style w:type="paragraph" w:customStyle="1" w:styleId="Style22">
    <w:name w:val="Style22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130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F17783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paragraph" w:customStyle="1" w:styleId="Style28">
    <w:name w:val="Style28"/>
    <w:basedOn w:val="a"/>
    <w:uiPriority w:val="99"/>
    <w:rsid w:val="00F17783"/>
    <w:pPr>
      <w:widowControl w:val="0"/>
      <w:autoSpaceDE w:val="0"/>
      <w:autoSpaceDN w:val="0"/>
      <w:adjustRightInd w:val="0"/>
      <w:spacing w:line="118" w:lineRule="exact"/>
      <w:ind w:firstLine="2578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051"/>
    </w:pPr>
    <w:rPr>
      <w:rFonts w:eastAsiaTheme="minorEastAsia"/>
    </w:rPr>
  </w:style>
  <w:style w:type="paragraph" w:customStyle="1" w:styleId="Style31">
    <w:name w:val="Style31"/>
    <w:basedOn w:val="a"/>
    <w:uiPriority w:val="99"/>
    <w:rsid w:val="00F17783"/>
    <w:pPr>
      <w:widowControl w:val="0"/>
      <w:autoSpaceDE w:val="0"/>
      <w:autoSpaceDN w:val="0"/>
      <w:adjustRightInd w:val="0"/>
      <w:spacing w:line="96" w:lineRule="exact"/>
    </w:pPr>
    <w:rPr>
      <w:rFonts w:eastAsiaTheme="minorEastAsia"/>
    </w:rPr>
  </w:style>
  <w:style w:type="paragraph" w:customStyle="1" w:styleId="Style34">
    <w:name w:val="Style34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454"/>
    </w:pPr>
    <w:rPr>
      <w:rFonts w:eastAsiaTheme="minorEastAsia"/>
    </w:rPr>
  </w:style>
  <w:style w:type="paragraph" w:customStyle="1" w:styleId="Style36">
    <w:name w:val="Style36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</w:pPr>
    <w:rPr>
      <w:rFonts w:eastAsiaTheme="minorEastAsia"/>
    </w:rPr>
  </w:style>
  <w:style w:type="paragraph" w:customStyle="1" w:styleId="Style37">
    <w:name w:val="Style37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9">
    <w:name w:val="Style3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1205"/>
    </w:pPr>
    <w:rPr>
      <w:rFonts w:eastAsiaTheme="minorEastAsia"/>
    </w:rPr>
  </w:style>
  <w:style w:type="paragraph" w:customStyle="1" w:styleId="Style41">
    <w:name w:val="Style41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2">
    <w:name w:val="Style42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422"/>
    </w:pPr>
    <w:rPr>
      <w:rFonts w:eastAsiaTheme="minorEastAsia"/>
    </w:rPr>
  </w:style>
  <w:style w:type="paragraph" w:customStyle="1" w:styleId="Style43">
    <w:name w:val="Style43"/>
    <w:basedOn w:val="a"/>
    <w:uiPriority w:val="99"/>
    <w:rsid w:val="00F17783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46">
    <w:name w:val="Style46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49">
    <w:name w:val="Style49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701"/>
    </w:pPr>
    <w:rPr>
      <w:rFonts w:eastAsiaTheme="minorEastAsia"/>
    </w:rPr>
  </w:style>
  <w:style w:type="paragraph" w:customStyle="1" w:styleId="Style51">
    <w:name w:val="Style51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hanging="710"/>
      <w:jc w:val="both"/>
    </w:pPr>
    <w:rPr>
      <w:rFonts w:eastAsiaTheme="minorEastAsia"/>
    </w:rPr>
  </w:style>
  <w:style w:type="paragraph" w:customStyle="1" w:styleId="Style52">
    <w:name w:val="Style52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hanging="528"/>
      <w:jc w:val="both"/>
    </w:pPr>
    <w:rPr>
      <w:rFonts w:eastAsiaTheme="minorEastAsia"/>
    </w:rPr>
  </w:style>
  <w:style w:type="paragraph" w:customStyle="1" w:styleId="Style53">
    <w:name w:val="Style5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8">
    <w:name w:val="Style58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9">
    <w:name w:val="Style5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0">
    <w:name w:val="Style6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629"/>
    </w:pPr>
    <w:rPr>
      <w:rFonts w:eastAsiaTheme="minorEastAsia"/>
    </w:rPr>
  </w:style>
  <w:style w:type="paragraph" w:customStyle="1" w:styleId="Style62">
    <w:name w:val="Style62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3">
    <w:name w:val="Style6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4">
    <w:name w:val="Style64"/>
    <w:basedOn w:val="a"/>
    <w:uiPriority w:val="99"/>
    <w:rsid w:val="00F17783"/>
    <w:pPr>
      <w:widowControl w:val="0"/>
      <w:autoSpaceDE w:val="0"/>
      <w:autoSpaceDN w:val="0"/>
      <w:adjustRightInd w:val="0"/>
      <w:spacing w:line="277" w:lineRule="exact"/>
      <w:ind w:hanging="341"/>
    </w:pPr>
    <w:rPr>
      <w:rFonts w:eastAsiaTheme="minorEastAsia"/>
    </w:rPr>
  </w:style>
  <w:style w:type="paragraph" w:customStyle="1" w:styleId="Style65">
    <w:name w:val="Style65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123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ind w:hanging="701"/>
    </w:pPr>
    <w:rPr>
      <w:rFonts w:eastAsiaTheme="minorEastAsia"/>
    </w:rPr>
  </w:style>
  <w:style w:type="paragraph" w:customStyle="1" w:styleId="Style67">
    <w:name w:val="Style6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hanging="350"/>
    </w:pPr>
    <w:rPr>
      <w:rFonts w:eastAsiaTheme="minorEastAsia"/>
    </w:rPr>
  </w:style>
  <w:style w:type="paragraph" w:customStyle="1" w:styleId="Style71">
    <w:name w:val="Style71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437"/>
    </w:pPr>
    <w:rPr>
      <w:rFonts w:eastAsiaTheme="minorEastAsia"/>
    </w:rPr>
  </w:style>
  <w:style w:type="paragraph" w:customStyle="1" w:styleId="Style74">
    <w:name w:val="Style74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427"/>
    </w:pPr>
    <w:rPr>
      <w:rFonts w:eastAsiaTheme="minorEastAsia"/>
    </w:rPr>
  </w:style>
  <w:style w:type="paragraph" w:customStyle="1" w:styleId="Style77">
    <w:name w:val="Style77"/>
    <w:basedOn w:val="a"/>
    <w:uiPriority w:val="99"/>
    <w:rsid w:val="00F17783"/>
    <w:pPr>
      <w:widowControl w:val="0"/>
      <w:autoSpaceDE w:val="0"/>
      <w:autoSpaceDN w:val="0"/>
      <w:adjustRightInd w:val="0"/>
      <w:spacing w:line="269" w:lineRule="exact"/>
      <w:ind w:firstLine="1282"/>
    </w:pPr>
    <w:rPr>
      <w:rFonts w:eastAsiaTheme="minorEastAsia"/>
    </w:rPr>
  </w:style>
  <w:style w:type="paragraph" w:customStyle="1" w:styleId="Style78">
    <w:name w:val="Style78"/>
    <w:basedOn w:val="a"/>
    <w:uiPriority w:val="99"/>
    <w:rsid w:val="00F17783"/>
    <w:pPr>
      <w:widowControl w:val="0"/>
      <w:autoSpaceDE w:val="0"/>
      <w:autoSpaceDN w:val="0"/>
      <w:adjustRightInd w:val="0"/>
      <w:spacing w:line="269" w:lineRule="exact"/>
      <w:ind w:firstLine="730"/>
    </w:pPr>
    <w:rPr>
      <w:rFonts w:eastAsiaTheme="minorEastAsia"/>
    </w:rPr>
  </w:style>
  <w:style w:type="paragraph" w:customStyle="1" w:styleId="Style79">
    <w:name w:val="Style7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0">
    <w:name w:val="Style80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1">
    <w:name w:val="Style81"/>
    <w:basedOn w:val="a"/>
    <w:uiPriority w:val="99"/>
    <w:rsid w:val="00F17783"/>
    <w:pPr>
      <w:widowControl w:val="0"/>
      <w:autoSpaceDE w:val="0"/>
      <w:autoSpaceDN w:val="0"/>
      <w:adjustRightInd w:val="0"/>
      <w:spacing w:line="229" w:lineRule="exact"/>
      <w:jc w:val="center"/>
    </w:pPr>
    <w:rPr>
      <w:rFonts w:eastAsiaTheme="minorEastAsia"/>
    </w:rPr>
  </w:style>
  <w:style w:type="paragraph" w:customStyle="1" w:styleId="Style82">
    <w:name w:val="Style82"/>
    <w:basedOn w:val="a"/>
    <w:uiPriority w:val="99"/>
    <w:rsid w:val="00F17783"/>
    <w:pPr>
      <w:widowControl w:val="0"/>
      <w:autoSpaceDE w:val="0"/>
      <w:autoSpaceDN w:val="0"/>
      <w:adjustRightInd w:val="0"/>
      <w:spacing w:line="250" w:lineRule="exact"/>
      <w:jc w:val="center"/>
    </w:pPr>
    <w:rPr>
      <w:rFonts w:eastAsiaTheme="minorEastAsia"/>
    </w:rPr>
  </w:style>
  <w:style w:type="paragraph" w:customStyle="1" w:styleId="Style83">
    <w:name w:val="Style83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</w:rPr>
  </w:style>
  <w:style w:type="paragraph" w:customStyle="1" w:styleId="Style84">
    <w:name w:val="Style8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6">
    <w:name w:val="Style86"/>
    <w:basedOn w:val="a"/>
    <w:uiPriority w:val="99"/>
    <w:rsid w:val="00F17783"/>
    <w:pPr>
      <w:widowControl w:val="0"/>
      <w:autoSpaceDE w:val="0"/>
      <w:autoSpaceDN w:val="0"/>
      <w:adjustRightInd w:val="0"/>
      <w:spacing w:line="182" w:lineRule="exact"/>
      <w:jc w:val="center"/>
    </w:pPr>
    <w:rPr>
      <w:rFonts w:eastAsiaTheme="minorEastAsia"/>
    </w:rPr>
  </w:style>
  <w:style w:type="paragraph" w:customStyle="1" w:styleId="Style87">
    <w:name w:val="Style87"/>
    <w:basedOn w:val="a"/>
    <w:uiPriority w:val="99"/>
    <w:rsid w:val="00F17783"/>
    <w:pPr>
      <w:widowControl w:val="0"/>
      <w:autoSpaceDE w:val="0"/>
      <w:autoSpaceDN w:val="0"/>
      <w:adjustRightInd w:val="0"/>
      <w:spacing w:line="182" w:lineRule="exact"/>
    </w:pPr>
    <w:rPr>
      <w:rFonts w:eastAsiaTheme="minorEastAsia"/>
    </w:rPr>
  </w:style>
  <w:style w:type="paragraph" w:customStyle="1" w:styleId="Style88">
    <w:name w:val="Style88"/>
    <w:basedOn w:val="a"/>
    <w:uiPriority w:val="99"/>
    <w:rsid w:val="00F17783"/>
    <w:pPr>
      <w:widowControl w:val="0"/>
      <w:autoSpaceDE w:val="0"/>
      <w:autoSpaceDN w:val="0"/>
      <w:adjustRightInd w:val="0"/>
      <w:spacing w:line="252" w:lineRule="exact"/>
      <w:ind w:firstLine="125"/>
    </w:pPr>
    <w:rPr>
      <w:rFonts w:eastAsiaTheme="minorEastAsia"/>
    </w:rPr>
  </w:style>
  <w:style w:type="paragraph" w:customStyle="1" w:styleId="Style89">
    <w:name w:val="Style8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0">
    <w:name w:val="Style90"/>
    <w:basedOn w:val="a"/>
    <w:uiPriority w:val="99"/>
    <w:rsid w:val="00F17783"/>
    <w:pPr>
      <w:widowControl w:val="0"/>
      <w:autoSpaceDE w:val="0"/>
      <w:autoSpaceDN w:val="0"/>
      <w:adjustRightInd w:val="0"/>
      <w:spacing w:line="192" w:lineRule="exact"/>
      <w:jc w:val="center"/>
    </w:pPr>
    <w:rPr>
      <w:rFonts w:eastAsiaTheme="minorEastAsia"/>
    </w:rPr>
  </w:style>
  <w:style w:type="paragraph" w:customStyle="1" w:styleId="Style91">
    <w:name w:val="Style91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1027"/>
    </w:pPr>
    <w:rPr>
      <w:rFonts w:eastAsiaTheme="minorEastAsia"/>
    </w:rPr>
  </w:style>
  <w:style w:type="paragraph" w:customStyle="1" w:styleId="Style92">
    <w:name w:val="Style92"/>
    <w:basedOn w:val="a"/>
    <w:uiPriority w:val="99"/>
    <w:rsid w:val="00F17783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paragraph" w:customStyle="1" w:styleId="Style93">
    <w:name w:val="Style9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4">
    <w:name w:val="Style9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5">
    <w:name w:val="Style95"/>
    <w:basedOn w:val="a"/>
    <w:uiPriority w:val="99"/>
    <w:rsid w:val="00F17783"/>
    <w:pPr>
      <w:widowControl w:val="0"/>
      <w:autoSpaceDE w:val="0"/>
      <w:autoSpaceDN w:val="0"/>
      <w:adjustRightInd w:val="0"/>
      <w:spacing w:line="259" w:lineRule="exact"/>
    </w:pPr>
    <w:rPr>
      <w:rFonts w:eastAsiaTheme="minorEastAsia"/>
    </w:rPr>
  </w:style>
  <w:style w:type="paragraph" w:customStyle="1" w:styleId="Style96">
    <w:name w:val="Style96"/>
    <w:basedOn w:val="a"/>
    <w:uiPriority w:val="99"/>
    <w:rsid w:val="00F17783"/>
    <w:pPr>
      <w:widowControl w:val="0"/>
      <w:autoSpaceDE w:val="0"/>
      <w:autoSpaceDN w:val="0"/>
      <w:adjustRightInd w:val="0"/>
      <w:spacing w:line="413" w:lineRule="exact"/>
    </w:pPr>
    <w:rPr>
      <w:rFonts w:eastAsiaTheme="minorEastAsia"/>
    </w:rPr>
  </w:style>
  <w:style w:type="paragraph" w:customStyle="1" w:styleId="Style97">
    <w:name w:val="Style9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365"/>
    </w:pPr>
    <w:rPr>
      <w:rFonts w:eastAsiaTheme="minorEastAsia"/>
    </w:rPr>
  </w:style>
  <w:style w:type="paragraph" w:customStyle="1" w:styleId="Style98">
    <w:name w:val="Style98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9">
    <w:name w:val="Style99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jc w:val="both"/>
    </w:pPr>
    <w:rPr>
      <w:rFonts w:eastAsiaTheme="minorEastAsia"/>
    </w:rPr>
  </w:style>
  <w:style w:type="paragraph" w:customStyle="1" w:styleId="Style100">
    <w:name w:val="Style100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ind w:firstLine="389"/>
    </w:pPr>
    <w:rPr>
      <w:rFonts w:eastAsiaTheme="minorEastAsia"/>
    </w:rPr>
  </w:style>
  <w:style w:type="paragraph" w:customStyle="1" w:styleId="Style101">
    <w:name w:val="Style101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3">
    <w:name w:val="Style103"/>
    <w:basedOn w:val="a"/>
    <w:uiPriority w:val="99"/>
    <w:rsid w:val="00F17783"/>
    <w:pPr>
      <w:widowControl w:val="0"/>
      <w:autoSpaceDE w:val="0"/>
      <w:autoSpaceDN w:val="0"/>
      <w:adjustRightInd w:val="0"/>
      <w:spacing w:line="115" w:lineRule="exact"/>
      <w:jc w:val="both"/>
    </w:pPr>
    <w:rPr>
      <w:rFonts w:eastAsiaTheme="minorEastAsia"/>
    </w:rPr>
  </w:style>
  <w:style w:type="paragraph" w:customStyle="1" w:styleId="Style104">
    <w:name w:val="Style104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2102"/>
    </w:pPr>
    <w:rPr>
      <w:rFonts w:eastAsiaTheme="minorEastAsia"/>
    </w:rPr>
  </w:style>
  <w:style w:type="paragraph" w:customStyle="1" w:styleId="Style105">
    <w:name w:val="Style105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6">
    <w:name w:val="Style106"/>
    <w:basedOn w:val="a"/>
    <w:uiPriority w:val="99"/>
    <w:rsid w:val="00F17783"/>
    <w:pPr>
      <w:widowControl w:val="0"/>
      <w:autoSpaceDE w:val="0"/>
      <w:autoSpaceDN w:val="0"/>
      <w:adjustRightInd w:val="0"/>
      <w:spacing w:line="254" w:lineRule="exact"/>
      <w:ind w:firstLine="86"/>
    </w:pPr>
    <w:rPr>
      <w:rFonts w:eastAsiaTheme="minorEastAsia"/>
    </w:rPr>
  </w:style>
  <w:style w:type="paragraph" w:customStyle="1" w:styleId="Style107">
    <w:name w:val="Style107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09">
    <w:name w:val="Font Style109"/>
    <w:basedOn w:val="a0"/>
    <w:uiPriority w:val="99"/>
    <w:rsid w:val="00F17783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10">
    <w:name w:val="Font Style110"/>
    <w:basedOn w:val="a0"/>
    <w:uiPriority w:val="99"/>
    <w:rsid w:val="00F17783"/>
    <w:rPr>
      <w:rFonts w:ascii="Times New Roman" w:hAnsi="Times New Roman" w:cs="Times New Roman"/>
      <w:sz w:val="16"/>
      <w:szCs w:val="16"/>
    </w:rPr>
  </w:style>
  <w:style w:type="character" w:customStyle="1" w:styleId="FontStyle111">
    <w:name w:val="Font Style111"/>
    <w:basedOn w:val="a0"/>
    <w:uiPriority w:val="99"/>
    <w:rsid w:val="00F1778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12">
    <w:name w:val="Font Style112"/>
    <w:basedOn w:val="a0"/>
    <w:uiPriority w:val="99"/>
    <w:rsid w:val="00F1778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3">
    <w:name w:val="Font Style113"/>
    <w:basedOn w:val="a0"/>
    <w:uiPriority w:val="99"/>
    <w:rsid w:val="00F17783"/>
    <w:rPr>
      <w:rFonts w:ascii="Times New Roman" w:hAnsi="Times New Roman" w:cs="Times New Roman"/>
      <w:sz w:val="18"/>
      <w:szCs w:val="18"/>
    </w:rPr>
  </w:style>
  <w:style w:type="character" w:customStyle="1" w:styleId="FontStyle114">
    <w:name w:val="Font Style114"/>
    <w:basedOn w:val="a0"/>
    <w:uiPriority w:val="99"/>
    <w:rsid w:val="00F17783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115">
    <w:name w:val="Font Style115"/>
    <w:basedOn w:val="a0"/>
    <w:uiPriority w:val="99"/>
    <w:rsid w:val="00F17783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116">
    <w:name w:val="Font Style116"/>
    <w:basedOn w:val="a0"/>
    <w:uiPriority w:val="99"/>
    <w:rsid w:val="00F17783"/>
    <w:rPr>
      <w:rFonts w:ascii="Bookman Old Style" w:hAnsi="Bookman Old Style" w:cs="Bookman Old Style"/>
      <w:b/>
      <w:bCs/>
      <w:i/>
      <w:iCs/>
      <w:sz w:val="8"/>
      <w:szCs w:val="8"/>
    </w:rPr>
  </w:style>
  <w:style w:type="character" w:customStyle="1" w:styleId="FontStyle117">
    <w:name w:val="Font Style117"/>
    <w:basedOn w:val="a0"/>
    <w:uiPriority w:val="99"/>
    <w:rsid w:val="00F17783"/>
    <w:rPr>
      <w:rFonts w:ascii="Arial Black" w:hAnsi="Arial Black" w:cs="Arial Black"/>
      <w:spacing w:val="-20"/>
      <w:sz w:val="18"/>
      <w:szCs w:val="18"/>
    </w:rPr>
  </w:style>
  <w:style w:type="character" w:customStyle="1" w:styleId="FontStyle118">
    <w:name w:val="Font Style118"/>
    <w:basedOn w:val="a0"/>
    <w:uiPriority w:val="99"/>
    <w:rsid w:val="00F1778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9">
    <w:name w:val="Font Style119"/>
    <w:basedOn w:val="a0"/>
    <w:uiPriority w:val="99"/>
    <w:rsid w:val="00F17783"/>
    <w:rPr>
      <w:rFonts w:ascii="Franklin Gothic Heavy" w:hAnsi="Franklin Gothic Heavy" w:cs="Franklin Gothic Heavy"/>
      <w:sz w:val="16"/>
      <w:szCs w:val="16"/>
    </w:rPr>
  </w:style>
  <w:style w:type="character" w:customStyle="1" w:styleId="FontStyle120">
    <w:name w:val="Font Style120"/>
    <w:basedOn w:val="a0"/>
    <w:uiPriority w:val="99"/>
    <w:rsid w:val="00F1778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1">
    <w:name w:val="Font Style121"/>
    <w:basedOn w:val="a0"/>
    <w:uiPriority w:val="99"/>
    <w:rsid w:val="00F17783"/>
    <w:rPr>
      <w:rFonts w:ascii="Times New Roman" w:hAnsi="Times New Roman" w:cs="Times New Roman"/>
      <w:sz w:val="18"/>
      <w:szCs w:val="18"/>
    </w:rPr>
  </w:style>
  <w:style w:type="character" w:customStyle="1" w:styleId="FontStyle123">
    <w:name w:val="Font Style123"/>
    <w:basedOn w:val="a0"/>
    <w:uiPriority w:val="99"/>
    <w:rsid w:val="00F17783"/>
    <w:rPr>
      <w:rFonts w:ascii="Times New Roman" w:hAnsi="Times New Roman" w:cs="Times New Roman"/>
      <w:sz w:val="14"/>
      <w:szCs w:val="14"/>
    </w:rPr>
  </w:style>
  <w:style w:type="character" w:customStyle="1" w:styleId="FontStyle125">
    <w:name w:val="Font Style125"/>
    <w:basedOn w:val="a0"/>
    <w:uiPriority w:val="99"/>
    <w:rsid w:val="00F17783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128">
    <w:name w:val="Font Style128"/>
    <w:basedOn w:val="a0"/>
    <w:uiPriority w:val="99"/>
    <w:rsid w:val="00F17783"/>
    <w:rPr>
      <w:rFonts w:ascii="Times New Roman" w:hAnsi="Times New Roman" w:cs="Times New Roman"/>
      <w:b/>
      <w:bCs/>
      <w:w w:val="90"/>
      <w:sz w:val="22"/>
      <w:szCs w:val="22"/>
    </w:rPr>
  </w:style>
  <w:style w:type="character" w:customStyle="1" w:styleId="FontStyle129">
    <w:name w:val="Font Style129"/>
    <w:basedOn w:val="a0"/>
    <w:uiPriority w:val="99"/>
    <w:rsid w:val="00F17783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30">
    <w:name w:val="Font Style130"/>
    <w:basedOn w:val="a0"/>
    <w:uiPriority w:val="99"/>
    <w:rsid w:val="00F17783"/>
    <w:rPr>
      <w:rFonts w:ascii="Times New Roman" w:hAnsi="Times New Roman" w:cs="Times New Roman"/>
      <w:b/>
      <w:bCs/>
      <w:smallCaps/>
      <w:sz w:val="22"/>
      <w:szCs w:val="22"/>
    </w:rPr>
  </w:style>
  <w:style w:type="paragraph" w:styleId="afe">
    <w:name w:val="Plain Text"/>
    <w:basedOn w:val="a"/>
    <w:link w:val="aff"/>
    <w:uiPriority w:val="99"/>
    <w:semiHidden/>
    <w:unhideWhenUsed/>
    <w:rsid w:val="00F17783"/>
    <w:pPr>
      <w:widowControl w:val="0"/>
      <w:autoSpaceDE w:val="0"/>
      <w:autoSpaceDN w:val="0"/>
      <w:adjustRightInd w:val="0"/>
    </w:pPr>
    <w:rPr>
      <w:rFonts w:ascii="Consolas" w:eastAsiaTheme="minorEastAsia" w:hAnsi="Consolas"/>
      <w:sz w:val="21"/>
      <w:szCs w:val="21"/>
    </w:rPr>
  </w:style>
  <w:style w:type="character" w:customStyle="1" w:styleId="aff">
    <w:name w:val="Текст Знак"/>
    <w:basedOn w:val="a0"/>
    <w:link w:val="afe"/>
    <w:uiPriority w:val="99"/>
    <w:semiHidden/>
    <w:rsid w:val="00F17783"/>
    <w:rPr>
      <w:rFonts w:ascii="Consolas" w:eastAsiaTheme="minorEastAsia" w:hAnsi="Consolas"/>
      <w:sz w:val="21"/>
      <w:szCs w:val="21"/>
    </w:rPr>
  </w:style>
  <w:style w:type="paragraph" w:styleId="4">
    <w:name w:val="toc 4"/>
    <w:basedOn w:val="a"/>
    <w:next w:val="a"/>
    <w:autoRedefine/>
    <w:uiPriority w:val="39"/>
    <w:unhideWhenUsed/>
    <w:rsid w:val="00F1778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F1778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F1778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F1778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F1778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F1778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font5">
    <w:name w:val="font5"/>
    <w:basedOn w:val="a"/>
    <w:rsid w:val="00F1778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rsid w:val="00F17783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rsid w:val="00F1778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F1778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F1778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F17783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5">
    <w:name w:val="xl65"/>
    <w:basedOn w:val="a"/>
    <w:rsid w:val="00F17783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F1778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F17783"/>
    <w:pPr>
      <w:shd w:val="clear" w:color="000000" w:fill="FFC000"/>
      <w:spacing w:before="100" w:beforeAutospacing="1" w:after="100" w:afterAutospacing="1"/>
    </w:pPr>
  </w:style>
  <w:style w:type="paragraph" w:customStyle="1" w:styleId="xl68">
    <w:name w:val="xl68"/>
    <w:basedOn w:val="a"/>
    <w:rsid w:val="00F17783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F17783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71">
    <w:name w:val="xl71"/>
    <w:basedOn w:val="a"/>
    <w:rsid w:val="00F1778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3">
    <w:name w:val="xl73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F1778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F1778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85">
    <w:name w:val="xl85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86">
    <w:name w:val="xl86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F1778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F1778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2060"/>
      <w:sz w:val="20"/>
      <w:szCs w:val="20"/>
    </w:rPr>
  </w:style>
  <w:style w:type="paragraph" w:customStyle="1" w:styleId="xl94">
    <w:name w:val="xl94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7">
    <w:name w:val="xl97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8">
    <w:name w:val="xl98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2">
    <w:name w:val="xl102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5">
    <w:name w:val="xl105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09">
    <w:name w:val="xl109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10">
    <w:name w:val="xl11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11">
    <w:name w:val="xl11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12">
    <w:name w:val="xl112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14">
    <w:name w:val="xl114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F17783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F17783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23">
    <w:name w:val="xl123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4">
    <w:name w:val="xl124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F17783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0">
    <w:name w:val="xl13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1">
    <w:name w:val="xl131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3">
    <w:name w:val="xl133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4">
    <w:name w:val="xl134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"/>
    <w:rsid w:val="00F1778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F1778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0">
    <w:name w:val="xl140"/>
    <w:basedOn w:val="a"/>
    <w:rsid w:val="00F17783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1">
    <w:name w:val="xl141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2">
    <w:name w:val="xl14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3">
    <w:name w:val="xl143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4">
    <w:name w:val="xl144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5">
    <w:name w:val="xl145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8">
    <w:name w:val="xl148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9">
    <w:name w:val="xl149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0">
    <w:name w:val="xl150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1">
    <w:name w:val="xl151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2">
    <w:name w:val="xl152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3">
    <w:name w:val="xl153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4">
    <w:name w:val="xl154"/>
    <w:basedOn w:val="a"/>
    <w:rsid w:val="00F17783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5">
    <w:name w:val="xl155"/>
    <w:basedOn w:val="a"/>
    <w:rsid w:val="00F1778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6">
    <w:name w:val="xl156"/>
    <w:basedOn w:val="a"/>
    <w:rsid w:val="00F17783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F1778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F1778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4">
    <w:name w:val="xl164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5">
    <w:name w:val="xl165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xl166">
    <w:name w:val="xl166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67">
    <w:name w:val="xl167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68">
    <w:name w:val="xl168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70">
    <w:name w:val="xl170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</w:pPr>
    <w:rPr>
      <w:sz w:val="20"/>
      <w:szCs w:val="20"/>
    </w:rPr>
  </w:style>
  <w:style w:type="paragraph" w:customStyle="1" w:styleId="xl171">
    <w:name w:val="xl171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2">
    <w:name w:val="xl172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3">
    <w:name w:val="xl173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4">
    <w:name w:val="xl174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5">
    <w:name w:val="xl175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6">
    <w:name w:val="xl176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7">
    <w:name w:val="xl17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9">
    <w:name w:val="xl17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80">
    <w:name w:val="xl18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2">
    <w:name w:val="xl182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3">
    <w:name w:val="xl183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4">
    <w:name w:val="xl18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5">
    <w:name w:val="xl185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6">
    <w:name w:val="xl186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7">
    <w:name w:val="xl187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8">
    <w:name w:val="xl188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9">
    <w:name w:val="xl189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0">
    <w:name w:val="xl190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1">
    <w:name w:val="xl191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2">
    <w:name w:val="xl19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3">
    <w:name w:val="xl193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4">
    <w:name w:val="xl194"/>
    <w:basedOn w:val="a"/>
    <w:rsid w:val="00F17783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5">
    <w:name w:val="xl195"/>
    <w:basedOn w:val="a"/>
    <w:rsid w:val="00F1778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6">
    <w:name w:val="xl196"/>
    <w:basedOn w:val="a"/>
    <w:rsid w:val="00F1778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7">
    <w:name w:val="xl19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8">
    <w:name w:val="xl198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9">
    <w:name w:val="xl19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0">
    <w:name w:val="xl200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1">
    <w:name w:val="xl201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2">
    <w:name w:val="xl202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3">
    <w:name w:val="xl203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4">
    <w:name w:val="xl204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5">
    <w:name w:val="xl205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6">
    <w:name w:val="xl206"/>
    <w:basedOn w:val="a"/>
    <w:rsid w:val="00F1778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7">
    <w:name w:val="xl207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208">
    <w:name w:val="xl20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09">
    <w:name w:val="xl209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10">
    <w:name w:val="xl210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1">
    <w:name w:val="xl211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2">
    <w:name w:val="xl212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3">
    <w:name w:val="xl213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4">
    <w:name w:val="xl21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5">
    <w:name w:val="xl215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6">
    <w:name w:val="xl216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7">
    <w:name w:val="xl21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8">
    <w:name w:val="xl218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9">
    <w:name w:val="xl219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20">
    <w:name w:val="xl220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1">
    <w:name w:val="xl221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22">
    <w:name w:val="xl222"/>
    <w:basedOn w:val="a"/>
    <w:rsid w:val="00F1778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3">
    <w:name w:val="xl223"/>
    <w:basedOn w:val="a"/>
    <w:rsid w:val="00F17783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4">
    <w:name w:val="xl224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5">
    <w:name w:val="xl225"/>
    <w:basedOn w:val="a"/>
    <w:rsid w:val="00F17783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6">
    <w:name w:val="xl226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7">
    <w:name w:val="xl227"/>
    <w:basedOn w:val="a"/>
    <w:rsid w:val="00F17783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8">
    <w:name w:val="xl228"/>
    <w:basedOn w:val="a"/>
    <w:rsid w:val="00F17783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9">
    <w:name w:val="xl229"/>
    <w:basedOn w:val="a"/>
    <w:rsid w:val="00F17783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0">
    <w:name w:val="xl230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1">
    <w:name w:val="xl231"/>
    <w:basedOn w:val="a"/>
    <w:rsid w:val="00F17783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2">
    <w:name w:val="xl232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3">
    <w:name w:val="xl233"/>
    <w:basedOn w:val="a"/>
    <w:rsid w:val="00F1778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4">
    <w:name w:val="xl234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5">
    <w:name w:val="xl235"/>
    <w:basedOn w:val="a"/>
    <w:rsid w:val="00F1778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6">
    <w:name w:val="xl236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7">
    <w:name w:val="xl237"/>
    <w:basedOn w:val="a"/>
    <w:rsid w:val="00F1778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8">
    <w:name w:val="xl238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9">
    <w:name w:val="xl239"/>
    <w:basedOn w:val="a"/>
    <w:rsid w:val="00F17783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0">
    <w:name w:val="xl240"/>
    <w:basedOn w:val="a"/>
    <w:rsid w:val="00F17783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1">
    <w:name w:val="xl241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2">
    <w:name w:val="xl242"/>
    <w:basedOn w:val="a"/>
    <w:rsid w:val="00F17783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3">
    <w:name w:val="xl243"/>
    <w:basedOn w:val="a"/>
    <w:rsid w:val="00F17783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4">
    <w:name w:val="xl244"/>
    <w:basedOn w:val="a"/>
    <w:rsid w:val="00F1778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5">
    <w:name w:val="xl245"/>
    <w:basedOn w:val="a"/>
    <w:rsid w:val="00F17783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8">
    <w:name w:val="xl248"/>
    <w:basedOn w:val="a"/>
    <w:rsid w:val="00F17783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9">
    <w:name w:val="xl249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0">
    <w:name w:val="xl250"/>
    <w:basedOn w:val="a"/>
    <w:rsid w:val="00F17783"/>
    <w:pP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1">
    <w:name w:val="xl251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2">
    <w:name w:val="xl252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53">
    <w:name w:val="xl253"/>
    <w:basedOn w:val="a"/>
    <w:rsid w:val="00F17783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54">
    <w:name w:val="xl254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character" w:customStyle="1" w:styleId="27">
    <w:name w:val="Основной текст (2)_"/>
    <w:basedOn w:val="a0"/>
    <w:link w:val="210"/>
    <w:rsid w:val="00731459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731459"/>
    <w:pPr>
      <w:widowControl w:val="0"/>
      <w:shd w:val="clear" w:color="auto" w:fill="FFFFFF"/>
      <w:spacing w:before="420" w:line="322" w:lineRule="exact"/>
    </w:pPr>
    <w:rPr>
      <w:sz w:val="28"/>
      <w:szCs w:val="28"/>
    </w:rPr>
  </w:style>
  <w:style w:type="paragraph" w:styleId="aff0">
    <w:name w:val="Document Map"/>
    <w:basedOn w:val="a"/>
    <w:link w:val="aff1"/>
    <w:uiPriority w:val="99"/>
    <w:semiHidden/>
    <w:unhideWhenUsed/>
    <w:rsid w:val="00530869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530869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487ED4"/>
    <w:pP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487ED4"/>
    <w:pPr>
      <w:shd w:val="clear" w:color="000000" w:fill="FFC000"/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AB1F1D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bidi="ru-RU"/>
    </w:rPr>
  </w:style>
  <w:style w:type="table" w:customStyle="1" w:styleId="TableNormal">
    <w:name w:val="Table Normal"/>
    <w:uiPriority w:val="2"/>
    <w:semiHidden/>
    <w:qFormat/>
    <w:rsid w:val="00AB1F1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Intense Quote"/>
    <w:basedOn w:val="a"/>
    <w:next w:val="a"/>
    <w:link w:val="aff3"/>
    <w:uiPriority w:val="30"/>
    <w:qFormat/>
    <w:rsid w:val="00DE42E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f3">
    <w:name w:val="Выделенная цитата Знак"/>
    <w:basedOn w:val="a0"/>
    <w:link w:val="aff2"/>
    <w:uiPriority w:val="30"/>
    <w:rsid w:val="00DE42E9"/>
    <w:rPr>
      <w:i/>
      <w:iCs/>
      <w:color w:val="4F81BD" w:themeColor="accent1"/>
      <w:sz w:val="24"/>
      <w:szCs w:val="24"/>
    </w:rPr>
  </w:style>
  <w:style w:type="paragraph" w:customStyle="1" w:styleId="aff4">
    <w:name w:val="Информация об изменениях документа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75" w:line="360" w:lineRule="auto"/>
      <w:ind w:left="170"/>
      <w:jc w:val="both"/>
    </w:pPr>
    <w:rPr>
      <w:i/>
      <w:iCs/>
      <w:color w:val="353842"/>
      <w:shd w:val="clear" w:color="auto" w:fill="F0F0F0"/>
    </w:rPr>
  </w:style>
  <w:style w:type="paragraph" w:customStyle="1" w:styleId="aff5">
    <w:name w:val="Внимание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6">
    <w:name w:val="Заголовок ЭР (правое окно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300" w:line="360" w:lineRule="auto"/>
    </w:pPr>
    <w:rPr>
      <w:b/>
      <w:bCs/>
      <w:color w:val="26282F"/>
      <w:sz w:val="26"/>
      <w:szCs w:val="26"/>
    </w:rPr>
  </w:style>
  <w:style w:type="character" w:customStyle="1" w:styleId="aff7">
    <w:name w:val="Выделение для Базового Поиска"/>
    <w:uiPriority w:val="99"/>
    <w:rsid w:val="00DE42E9"/>
    <w:rPr>
      <w:b/>
      <w:color w:val="0058A9"/>
    </w:rPr>
  </w:style>
  <w:style w:type="paragraph" w:customStyle="1" w:styleId="aff8">
    <w:name w:val="Дочерний элемент списка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character" w:customStyle="1" w:styleId="FontStyle49">
    <w:name w:val="Font Style49"/>
    <w:basedOn w:val="a0"/>
    <w:rsid w:val="00DE42E9"/>
    <w:rPr>
      <w:rFonts w:ascii="Times New Roman" w:hAnsi="Times New Roman" w:cs="Times New Roman"/>
      <w:sz w:val="22"/>
      <w:szCs w:val="22"/>
    </w:rPr>
  </w:style>
  <w:style w:type="paragraph" w:customStyle="1" w:styleId="aff9">
    <w:name w:val="Основное меню (преемственное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a">
    <w:name w:val="Текст (лев. подпись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15">
    <w:name w:val="Заголовок1"/>
    <w:basedOn w:val="aff9"/>
    <w:next w:val="a"/>
    <w:uiPriority w:val="99"/>
    <w:rsid w:val="00B456D8"/>
    <w:rPr>
      <w:b/>
      <w:bCs/>
      <w:color w:val="0058A9"/>
      <w:shd w:val="clear" w:color="auto" w:fill="ECE9D8"/>
    </w:rPr>
  </w:style>
  <w:style w:type="character" w:customStyle="1" w:styleId="affb">
    <w:name w:val="Выделение для Базового Поиска (курсив)"/>
    <w:uiPriority w:val="99"/>
    <w:rsid w:val="00B456D8"/>
    <w:rPr>
      <w:b/>
      <w:i/>
      <w:color w:val="0058A9"/>
    </w:rPr>
  </w:style>
  <w:style w:type="character" w:customStyle="1" w:styleId="affc">
    <w:name w:val="Цветовое выделение"/>
    <w:uiPriority w:val="99"/>
    <w:rsid w:val="00B456D8"/>
    <w:rPr>
      <w:b/>
      <w:color w:val="26282F"/>
    </w:rPr>
  </w:style>
  <w:style w:type="paragraph" w:customStyle="1" w:styleId="affd">
    <w:name w:val="Заголовок ЭР (левое окно)"/>
    <w:basedOn w:val="a"/>
    <w:next w:val="a"/>
    <w:uiPriority w:val="99"/>
    <w:rsid w:val="00CD66BE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character" w:customStyle="1" w:styleId="affe">
    <w:name w:val="Гипертекстовая ссылка"/>
    <w:uiPriority w:val="99"/>
    <w:rsid w:val="00BB55EE"/>
    <w:rPr>
      <w:b/>
      <w:color w:val="106BBE"/>
    </w:rPr>
  </w:style>
  <w:style w:type="character" w:customStyle="1" w:styleId="af0">
    <w:name w:val="Абзац списка Знак"/>
    <w:link w:val="af"/>
    <w:uiPriority w:val="34"/>
    <w:qFormat/>
    <w:locked/>
    <w:rsid w:val="00D87183"/>
    <w:rPr>
      <w:sz w:val="24"/>
      <w:szCs w:val="24"/>
    </w:rPr>
  </w:style>
  <w:style w:type="character" w:customStyle="1" w:styleId="afff">
    <w:name w:val="Найденные слова"/>
    <w:uiPriority w:val="99"/>
    <w:rsid w:val="00FF1F1B"/>
    <w:rPr>
      <w:b/>
      <w:color w:val="26282F"/>
      <w:shd w:val="clear" w:color="auto" w:fill="FFF580"/>
    </w:rPr>
  </w:style>
  <w:style w:type="paragraph" w:styleId="28">
    <w:name w:val="List 2"/>
    <w:basedOn w:val="a"/>
    <w:uiPriority w:val="99"/>
    <w:rsid w:val="00023104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character" w:styleId="afff0">
    <w:name w:val="Emphasis"/>
    <w:qFormat/>
    <w:locked/>
    <w:rsid w:val="00023104"/>
    <w:rPr>
      <w:rFonts w:cs="Times New Roman"/>
      <w:i/>
    </w:rPr>
  </w:style>
  <w:style w:type="paragraph" w:styleId="afff1">
    <w:name w:val="Body Text"/>
    <w:basedOn w:val="a"/>
    <w:link w:val="afff2"/>
    <w:uiPriority w:val="99"/>
    <w:semiHidden/>
    <w:unhideWhenUsed/>
    <w:rsid w:val="00FE76EF"/>
    <w:pPr>
      <w:spacing w:after="120"/>
    </w:pPr>
  </w:style>
  <w:style w:type="character" w:customStyle="1" w:styleId="afff2">
    <w:name w:val="Основной текст Знак"/>
    <w:basedOn w:val="a0"/>
    <w:link w:val="afff1"/>
    <w:uiPriority w:val="99"/>
    <w:semiHidden/>
    <w:rsid w:val="00FE76EF"/>
    <w:rPr>
      <w:sz w:val="24"/>
      <w:szCs w:val="24"/>
    </w:rPr>
  </w:style>
  <w:style w:type="character" w:customStyle="1" w:styleId="blk">
    <w:name w:val="blk"/>
    <w:basedOn w:val="a0"/>
    <w:rsid w:val="00102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09600-E964-4E34-9C14-908E6BCAA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21222</Words>
  <Characters>120968</Characters>
  <Application>Microsoft Office Word</Application>
  <DocSecurity>0</DocSecurity>
  <Lines>1008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Образовательная программа</vt:lpstr>
    </vt:vector>
  </TitlesOfParts>
  <Company>NTF</Company>
  <LinksUpToDate>false</LinksUpToDate>
  <CharactersWithSpaces>141907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Образовательная программа</dc:title>
  <dc:creator>User</dc:creator>
  <cp:lastModifiedBy>Гринцова Яна Александровна</cp:lastModifiedBy>
  <cp:revision>9</cp:revision>
  <cp:lastPrinted>2022-06-01T03:35:00Z</cp:lastPrinted>
  <dcterms:created xsi:type="dcterms:W3CDTF">2022-06-01T03:57:00Z</dcterms:created>
  <dcterms:modified xsi:type="dcterms:W3CDTF">2022-06-06T03:29:00Z</dcterms:modified>
</cp:coreProperties>
</file>